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0C3AC8" w14:textId="2650C5D4" w:rsidR="009B01CF" w:rsidRDefault="009B01CF" w:rsidP="009B01CF">
      <w:pPr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 xml:space="preserve">Bestekstekst </w:t>
      </w:r>
      <w:r w:rsidR="00842BC5">
        <w:rPr>
          <w:rFonts w:ascii="Arial" w:hAnsi="Arial" w:cs="Arial"/>
          <w:b/>
          <w:sz w:val="20"/>
          <w:szCs w:val="20"/>
          <w:u w:val="single"/>
        </w:rPr>
        <w:t>B</w:t>
      </w:r>
      <w:r w:rsidR="006357A9">
        <w:rPr>
          <w:rFonts w:ascii="Arial" w:hAnsi="Arial" w:cs="Arial"/>
          <w:b/>
          <w:sz w:val="20"/>
          <w:szCs w:val="20"/>
          <w:u w:val="single"/>
        </w:rPr>
        <w:t>TK-</w:t>
      </w:r>
      <w:r w:rsidR="003323DD">
        <w:rPr>
          <w:rFonts w:ascii="Arial" w:hAnsi="Arial" w:cs="Arial"/>
          <w:b/>
          <w:sz w:val="20"/>
          <w:szCs w:val="20"/>
          <w:u w:val="single"/>
        </w:rPr>
        <w:t>A</w:t>
      </w:r>
      <w:r w:rsidR="008E1198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7562EB">
        <w:rPr>
          <w:rFonts w:ascii="Arial" w:hAnsi="Arial" w:cs="Arial"/>
          <w:b/>
          <w:sz w:val="20"/>
          <w:szCs w:val="20"/>
          <w:u w:val="single"/>
        </w:rPr>
        <w:t xml:space="preserve">voor </w:t>
      </w:r>
      <w:r w:rsidR="003323DD">
        <w:rPr>
          <w:rFonts w:ascii="Arial" w:hAnsi="Arial" w:cs="Arial"/>
          <w:b/>
          <w:sz w:val="20"/>
          <w:szCs w:val="20"/>
          <w:u w:val="single"/>
        </w:rPr>
        <w:t xml:space="preserve">montage tegen een vlakke wand </w:t>
      </w:r>
      <w:r w:rsidR="00500BA2">
        <w:rPr>
          <w:rFonts w:ascii="Arial" w:hAnsi="Arial" w:cs="Arial"/>
          <w:b/>
          <w:sz w:val="20"/>
          <w:szCs w:val="20"/>
          <w:u w:val="single"/>
        </w:rPr>
        <w:t>van beton. Klep onder schuinstand van 10 graden.</w:t>
      </w:r>
    </w:p>
    <w:p w14:paraId="5A37F31B" w14:textId="77777777" w:rsidR="009B01CF" w:rsidRDefault="009B01CF" w:rsidP="009B01CF">
      <w:pPr>
        <w:rPr>
          <w:rFonts w:ascii="Arial" w:hAnsi="Arial" w:cs="Arial"/>
          <w:sz w:val="20"/>
          <w:szCs w:val="20"/>
        </w:rPr>
      </w:pPr>
    </w:p>
    <w:p w14:paraId="2F7634BE" w14:textId="77777777" w:rsidR="009B01CF" w:rsidRDefault="009B01CF" w:rsidP="009B01CF">
      <w:pPr>
        <w:rPr>
          <w:rFonts w:ascii="Arial" w:hAnsi="Arial" w:cs="Arial"/>
          <w:sz w:val="20"/>
          <w:szCs w:val="20"/>
        </w:rPr>
      </w:pPr>
    </w:p>
    <w:p w14:paraId="02740337" w14:textId="77777777" w:rsidR="003323DD" w:rsidRDefault="003323DD" w:rsidP="003323D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00.00.00-x</w:t>
      </w:r>
      <w:r>
        <w:rPr>
          <w:rFonts w:ascii="Arial" w:hAnsi="Arial" w:cs="Arial"/>
          <w:sz w:val="20"/>
          <w:szCs w:val="20"/>
        </w:rPr>
        <w:tab/>
        <w:t>HDPE TERUGSLAGKLEP</w:t>
      </w:r>
    </w:p>
    <w:p w14:paraId="37AC09A8" w14:textId="77777777" w:rsidR="003323DD" w:rsidRDefault="003323DD" w:rsidP="003323D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0. </w:t>
      </w:r>
      <w:r>
        <w:rPr>
          <w:rFonts w:ascii="Arial" w:hAnsi="Arial" w:cs="Arial"/>
          <w:sz w:val="20"/>
          <w:szCs w:val="20"/>
        </w:rPr>
        <w:tab/>
        <w:t xml:space="preserve">Fabricaat: </w:t>
      </w:r>
      <w:r w:rsidRPr="001A583A">
        <w:rPr>
          <w:rFonts w:ascii="Arial" w:hAnsi="Arial" w:cs="Arial"/>
          <w:sz w:val="20"/>
          <w:szCs w:val="20"/>
        </w:rPr>
        <w:t>AQUAFIX MILIEU</w:t>
      </w:r>
      <w:r>
        <w:rPr>
          <w:rFonts w:ascii="Arial" w:hAnsi="Arial" w:cs="Arial"/>
          <w:sz w:val="20"/>
          <w:szCs w:val="20"/>
        </w:rPr>
        <w:t xml:space="preserve"> BV, o.g.</w:t>
      </w:r>
    </w:p>
    <w:p w14:paraId="5DFB401B" w14:textId="49E6CAEC" w:rsidR="003323DD" w:rsidRDefault="003323DD" w:rsidP="003323D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Klep met frame, type </w:t>
      </w:r>
      <w:r w:rsidR="00842BC5">
        <w:rPr>
          <w:rFonts w:ascii="Arial" w:hAnsi="Arial" w:cs="Arial"/>
          <w:b/>
          <w:bCs/>
          <w:sz w:val="20"/>
          <w:szCs w:val="20"/>
          <w:highlight w:val="yellow"/>
        </w:rPr>
        <w:t>B</w:t>
      </w:r>
      <w:r w:rsidRPr="008E1198">
        <w:rPr>
          <w:rFonts w:ascii="Arial" w:hAnsi="Arial" w:cs="Arial"/>
          <w:b/>
          <w:bCs/>
          <w:sz w:val="20"/>
          <w:szCs w:val="20"/>
          <w:highlight w:val="yellow"/>
        </w:rPr>
        <w:t>TK</w:t>
      </w:r>
      <w:r w:rsidRPr="00500BA2">
        <w:rPr>
          <w:rFonts w:ascii="Arial" w:hAnsi="Arial" w:cs="Arial"/>
          <w:b/>
          <w:bCs/>
          <w:sz w:val="20"/>
          <w:szCs w:val="20"/>
          <w:highlight w:val="yellow"/>
        </w:rPr>
        <w:t>-</w:t>
      </w:r>
      <w:r w:rsidR="00500BA2" w:rsidRPr="00500BA2">
        <w:rPr>
          <w:rFonts w:ascii="Arial" w:hAnsi="Arial" w:cs="Arial"/>
          <w:b/>
          <w:bCs/>
          <w:sz w:val="20"/>
          <w:szCs w:val="20"/>
          <w:highlight w:val="yellow"/>
        </w:rPr>
        <w:t>A</w:t>
      </w:r>
      <w:r w:rsidRPr="006357A9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0AD746FF" w14:textId="5674F399" w:rsidR="003323DD" w:rsidRDefault="003323DD" w:rsidP="003323D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Toepassing: </w:t>
      </w:r>
      <w:r w:rsidR="00500BA2">
        <w:rPr>
          <w:rFonts w:ascii="Arial" w:hAnsi="Arial" w:cs="Arial"/>
          <w:sz w:val="20"/>
          <w:szCs w:val="20"/>
        </w:rPr>
        <w:t>montage tegen vlakke betonnen wand</w:t>
      </w:r>
    </w:p>
    <w:p w14:paraId="7FCB496C" w14:textId="77777777" w:rsidR="003323DD" w:rsidRDefault="003323DD" w:rsidP="003323D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Frame onder schuinstand van 10 gr. </w:t>
      </w:r>
    </w:p>
    <w:p w14:paraId="01036F33" w14:textId="6EFF056D" w:rsidR="00500BA2" w:rsidRDefault="003323DD" w:rsidP="003323DD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4E51B6">
        <w:rPr>
          <w:rFonts w:ascii="Arial" w:hAnsi="Arial" w:cs="Arial"/>
          <w:sz w:val="20"/>
          <w:szCs w:val="20"/>
        </w:rPr>
        <w:t xml:space="preserve">Materiaal: </w:t>
      </w:r>
      <w:r>
        <w:rPr>
          <w:rFonts w:ascii="Arial" w:hAnsi="Arial" w:cs="Arial"/>
          <w:color w:val="000000"/>
          <w:sz w:val="20"/>
          <w:szCs w:val="20"/>
        </w:rPr>
        <w:t xml:space="preserve">behuizing </w:t>
      </w:r>
      <w:r w:rsidR="00500BA2">
        <w:rPr>
          <w:rFonts w:ascii="Arial" w:hAnsi="Arial" w:cs="Arial"/>
          <w:color w:val="000000"/>
          <w:sz w:val="20"/>
          <w:szCs w:val="20"/>
        </w:rPr>
        <w:t xml:space="preserve">en muurplaat </w:t>
      </w:r>
      <w:r>
        <w:rPr>
          <w:rFonts w:ascii="Arial" w:hAnsi="Arial" w:cs="Arial"/>
          <w:color w:val="000000"/>
          <w:sz w:val="20"/>
          <w:szCs w:val="20"/>
        </w:rPr>
        <w:t xml:space="preserve">HDPE300, </w:t>
      </w:r>
    </w:p>
    <w:p w14:paraId="2D44123A" w14:textId="78ABB9AC" w:rsidR="003323DD" w:rsidRPr="00500BA2" w:rsidRDefault="003323DD" w:rsidP="00500BA2">
      <w:pPr>
        <w:ind w:left="1416" w:firstLine="708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Scharnieren RVS316</w:t>
      </w:r>
      <w:r w:rsidR="00500BA2">
        <w:rPr>
          <w:rFonts w:ascii="Arial" w:hAnsi="Arial" w:cs="Arial"/>
          <w:color w:val="000000"/>
          <w:sz w:val="20"/>
          <w:szCs w:val="20"/>
        </w:rPr>
        <w:t xml:space="preserve">, </w:t>
      </w:r>
      <w:r>
        <w:rPr>
          <w:rFonts w:ascii="Arial" w:hAnsi="Arial" w:cs="Arial"/>
          <w:color w:val="000000"/>
          <w:sz w:val="20"/>
          <w:szCs w:val="20"/>
        </w:rPr>
        <w:t>Liprubber EPDM</w:t>
      </w:r>
      <w:r>
        <w:rPr>
          <w:rFonts w:ascii="Arial" w:hAnsi="Arial" w:cs="Arial"/>
          <w:sz w:val="20"/>
          <w:szCs w:val="20"/>
        </w:rPr>
        <w:tab/>
        <w:t xml:space="preserve">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277BF42B" w14:textId="5CF8F7E8" w:rsidR="003323DD" w:rsidRDefault="003323DD" w:rsidP="003323D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Diameter: </w:t>
      </w:r>
      <w:r w:rsidRPr="006357A9">
        <w:rPr>
          <w:rFonts w:ascii="Arial" w:hAnsi="Arial" w:cs="Arial"/>
          <w:b/>
          <w:bCs/>
          <w:sz w:val="20"/>
          <w:szCs w:val="20"/>
          <w:highlight w:val="yellow"/>
        </w:rPr>
        <w:t>Ø</w:t>
      </w:r>
      <w:r w:rsidR="00500BA2">
        <w:rPr>
          <w:rFonts w:ascii="Arial" w:hAnsi="Arial" w:cs="Arial"/>
          <w:b/>
          <w:bCs/>
          <w:sz w:val="20"/>
          <w:szCs w:val="20"/>
          <w:highlight w:val="yellow"/>
        </w:rPr>
        <w:t>110</w:t>
      </w:r>
      <w:r w:rsidRPr="006357A9">
        <w:rPr>
          <w:rFonts w:ascii="Arial" w:hAnsi="Arial" w:cs="Arial"/>
          <w:b/>
          <w:bCs/>
          <w:sz w:val="20"/>
          <w:szCs w:val="20"/>
          <w:highlight w:val="yellow"/>
        </w:rPr>
        <w:t xml:space="preserve"> mm</w:t>
      </w:r>
    </w:p>
    <w:p w14:paraId="5952D8D5" w14:textId="50E90538" w:rsidR="003323DD" w:rsidRDefault="003323DD" w:rsidP="003323D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Hoogte frame: </w:t>
      </w:r>
      <w:r w:rsidR="0056119E">
        <w:rPr>
          <w:rFonts w:ascii="Arial" w:hAnsi="Arial" w:cs="Arial"/>
          <w:b/>
          <w:bCs/>
          <w:sz w:val="20"/>
          <w:szCs w:val="20"/>
          <w:highlight w:val="yellow"/>
        </w:rPr>
        <w:t>231</w:t>
      </w:r>
      <w:r w:rsidRPr="006357A9">
        <w:rPr>
          <w:rFonts w:ascii="Arial" w:hAnsi="Arial" w:cs="Arial"/>
          <w:b/>
          <w:bCs/>
          <w:sz w:val="20"/>
          <w:szCs w:val="20"/>
          <w:highlight w:val="yellow"/>
        </w:rPr>
        <w:t xml:space="preserve"> mm</w:t>
      </w:r>
    </w:p>
    <w:p w14:paraId="5A553A98" w14:textId="73276705" w:rsidR="003323DD" w:rsidRDefault="003323DD" w:rsidP="003323D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Breedte frame: </w:t>
      </w:r>
      <w:r w:rsidR="0056119E">
        <w:rPr>
          <w:rFonts w:ascii="Arial" w:hAnsi="Arial" w:cs="Arial"/>
          <w:b/>
          <w:bCs/>
          <w:sz w:val="20"/>
          <w:szCs w:val="20"/>
          <w:highlight w:val="yellow"/>
        </w:rPr>
        <w:t>190</w:t>
      </w:r>
      <w:r w:rsidRPr="006357A9">
        <w:rPr>
          <w:rFonts w:ascii="Arial" w:hAnsi="Arial" w:cs="Arial"/>
          <w:b/>
          <w:bCs/>
          <w:sz w:val="20"/>
          <w:szCs w:val="20"/>
          <w:highlight w:val="yellow"/>
        </w:rPr>
        <w:t xml:space="preserve"> mm</w:t>
      </w:r>
    </w:p>
    <w:p w14:paraId="12B5C38C" w14:textId="4BD3B879" w:rsidR="003323DD" w:rsidRDefault="003323DD" w:rsidP="003323D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Dikte frame incl. </w:t>
      </w:r>
      <w:r w:rsidR="00500BA2">
        <w:rPr>
          <w:rFonts w:ascii="Arial" w:hAnsi="Arial" w:cs="Arial"/>
          <w:sz w:val="20"/>
          <w:szCs w:val="20"/>
        </w:rPr>
        <w:t>muurplaat</w:t>
      </w:r>
      <w:r>
        <w:rPr>
          <w:rFonts w:ascii="Arial" w:hAnsi="Arial" w:cs="Arial"/>
          <w:sz w:val="20"/>
          <w:szCs w:val="20"/>
        </w:rPr>
        <w:t xml:space="preserve">: </w:t>
      </w:r>
      <w:r w:rsidR="0056119E">
        <w:rPr>
          <w:rFonts w:ascii="Arial" w:hAnsi="Arial" w:cs="Arial"/>
          <w:b/>
          <w:bCs/>
          <w:sz w:val="20"/>
          <w:szCs w:val="20"/>
          <w:highlight w:val="yellow"/>
        </w:rPr>
        <w:t>220</w:t>
      </w:r>
      <w:r w:rsidRPr="006357A9">
        <w:rPr>
          <w:rFonts w:ascii="Arial" w:hAnsi="Arial" w:cs="Arial"/>
          <w:b/>
          <w:bCs/>
          <w:sz w:val="20"/>
          <w:szCs w:val="20"/>
          <w:highlight w:val="yellow"/>
        </w:rPr>
        <w:t xml:space="preserve"> mm</w:t>
      </w:r>
    </w:p>
    <w:p w14:paraId="60116B45" w14:textId="77777777" w:rsidR="00500BA2" w:rsidRDefault="003323DD" w:rsidP="00500BA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500BA2">
        <w:rPr>
          <w:rFonts w:ascii="Arial" w:hAnsi="Arial" w:cs="Arial"/>
          <w:sz w:val="20"/>
          <w:szCs w:val="20"/>
        </w:rPr>
        <w:t>Levering incl. RVS316 montagemiddelen, bestaande uit</w:t>
      </w:r>
    </w:p>
    <w:p w14:paraId="174D1959" w14:textId="77777777" w:rsidR="00500BA2" w:rsidRDefault="00500BA2" w:rsidP="00500BA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6357A9">
        <w:rPr>
          <w:rFonts w:ascii="Arial" w:hAnsi="Arial" w:cs="Arial"/>
          <w:b/>
          <w:bCs/>
          <w:sz w:val="20"/>
          <w:szCs w:val="20"/>
          <w:highlight w:val="yellow"/>
        </w:rPr>
        <w:t>4 stuks</w:t>
      </w:r>
      <w:r>
        <w:rPr>
          <w:rFonts w:ascii="Arial" w:hAnsi="Arial" w:cs="Arial"/>
          <w:sz w:val="20"/>
          <w:szCs w:val="20"/>
        </w:rPr>
        <w:t xml:space="preserve"> chemische ankers </w:t>
      </w:r>
      <w:r w:rsidRPr="006357A9">
        <w:rPr>
          <w:rFonts w:ascii="Arial" w:hAnsi="Arial" w:cs="Arial"/>
          <w:b/>
          <w:bCs/>
          <w:sz w:val="20"/>
          <w:szCs w:val="20"/>
          <w:highlight w:val="yellow"/>
        </w:rPr>
        <w:t>M8</w:t>
      </w:r>
      <w:r>
        <w:rPr>
          <w:rFonts w:ascii="Arial" w:hAnsi="Arial" w:cs="Arial"/>
          <w:sz w:val="20"/>
          <w:szCs w:val="20"/>
        </w:rPr>
        <w:t xml:space="preserve">, capsules, moeren </w:t>
      </w:r>
    </w:p>
    <w:p w14:paraId="621B7BAB" w14:textId="3B577CDC" w:rsidR="003323DD" w:rsidRPr="00500BA2" w:rsidRDefault="00500BA2" w:rsidP="00500BA2">
      <w:pPr>
        <w:ind w:left="1416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en sluitringen.</w:t>
      </w:r>
    </w:p>
    <w:p w14:paraId="53643699" w14:textId="77777777" w:rsidR="003323DD" w:rsidRDefault="003323DD" w:rsidP="003323DD">
      <w:pPr>
        <w:rPr>
          <w:rFonts w:ascii="Arial" w:hAnsi="Arial" w:cs="Arial"/>
          <w:sz w:val="20"/>
          <w:szCs w:val="20"/>
        </w:rPr>
      </w:pPr>
      <w:r w:rsidRPr="00183F7A">
        <w:rPr>
          <w:rFonts w:ascii="Arial" w:hAnsi="Arial" w:cs="Arial"/>
          <w:sz w:val="20"/>
          <w:szCs w:val="20"/>
        </w:rPr>
        <w:tab/>
      </w:r>
      <w:r w:rsidRPr="00183F7A">
        <w:rPr>
          <w:rFonts w:ascii="Arial" w:hAnsi="Arial" w:cs="Arial"/>
          <w:sz w:val="20"/>
          <w:szCs w:val="20"/>
        </w:rPr>
        <w:tab/>
      </w:r>
      <w:r w:rsidRPr="00183F7A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Max. 1.11 Mwk lange periode</w:t>
      </w:r>
    </w:p>
    <w:p w14:paraId="468F5F80" w14:textId="77777777" w:rsidR="003323DD" w:rsidRDefault="003323DD" w:rsidP="003323D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Max. 5 Mwk korte periode</w:t>
      </w:r>
    </w:p>
    <w:p w14:paraId="301AB23F" w14:textId="77777777" w:rsidR="00F97C6D" w:rsidRDefault="00F97C6D" w:rsidP="003323DD">
      <w:pPr>
        <w:rPr>
          <w:rFonts w:ascii="Arial" w:hAnsi="Arial" w:cs="Arial"/>
          <w:sz w:val="20"/>
          <w:szCs w:val="20"/>
        </w:rPr>
      </w:pPr>
    </w:p>
    <w:p w14:paraId="4150D54A" w14:textId="77777777" w:rsidR="00F97C6D" w:rsidRDefault="00F97C6D" w:rsidP="00F97C6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00.00.00-x</w:t>
      </w:r>
      <w:r>
        <w:rPr>
          <w:rFonts w:ascii="Arial" w:hAnsi="Arial" w:cs="Arial"/>
          <w:sz w:val="20"/>
          <w:szCs w:val="20"/>
        </w:rPr>
        <w:tab/>
        <w:t>HDPE TERUGSLAGKLEP</w:t>
      </w:r>
    </w:p>
    <w:p w14:paraId="55135C10" w14:textId="77777777" w:rsidR="00F97C6D" w:rsidRDefault="00F97C6D" w:rsidP="00F97C6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0. </w:t>
      </w:r>
      <w:r>
        <w:rPr>
          <w:rFonts w:ascii="Arial" w:hAnsi="Arial" w:cs="Arial"/>
          <w:sz w:val="20"/>
          <w:szCs w:val="20"/>
        </w:rPr>
        <w:tab/>
        <w:t xml:space="preserve">Fabricaat: </w:t>
      </w:r>
      <w:r w:rsidRPr="001A583A">
        <w:rPr>
          <w:rFonts w:ascii="Arial" w:hAnsi="Arial" w:cs="Arial"/>
          <w:sz w:val="20"/>
          <w:szCs w:val="20"/>
        </w:rPr>
        <w:t>AQUAFIX MILIEU</w:t>
      </w:r>
      <w:r>
        <w:rPr>
          <w:rFonts w:ascii="Arial" w:hAnsi="Arial" w:cs="Arial"/>
          <w:sz w:val="20"/>
          <w:szCs w:val="20"/>
        </w:rPr>
        <w:t xml:space="preserve"> BV, o.g.</w:t>
      </w:r>
    </w:p>
    <w:p w14:paraId="62BFA608" w14:textId="77777777" w:rsidR="00F97C6D" w:rsidRDefault="00F97C6D" w:rsidP="00F97C6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Klep met frame, type </w:t>
      </w:r>
      <w:r>
        <w:rPr>
          <w:rFonts w:ascii="Arial" w:hAnsi="Arial" w:cs="Arial"/>
          <w:b/>
          <w:bCs/>
          <w:sz w:val="20"/>
          <w:szCs w:val="20"/>
          <w:highlight w:val="yellow"/>
        </w:rPr>
        <w:t>B</w:t>
      </w:r>
      <w:r w:rsidRPr="008E1198">
        <w:rPr>
          <w:rFonts w:ascii="Arial" w:hAnsi="Arial" w:cs="Arial"/>
          <w:b/>
          <w:bCs/>
          <w:sz w:val="20"/>
          <w:szCs w:val="20"/>
          <w:highlight w:val="yellow"/>
        </w:rPr>
        <w:t>TK</w:t>
      </w:r>
      <w:r w:rsidRPr="00500BA2">
        <w:rPr>
          <w:rFonts w:ascii="Arial" w:hAnsi="Arial" w:cs="Arial"/>
          <w:b/>
          <w:bCs/>
          <w:sz w:val="20"/>
          <w:szCs w:val="20"/>
          <w:highlight w:val="yellow"/>
        </w:rPr>
        <w:t>-A</w:t>
      </w:r>
      <w:r w:rsidRPr="006357A9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6D516109" w14:textId="77777777" w:rsidR="00F97C6D" w:rsidRDefault="00F97C6D" w:rsidP="00F97C6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Toepassing: montage tegen vlakke betonnen wand</w:t>
      </w:r>
    </w:p>
    <w:p w14:paraId="66049831" w14:textId="77777777" w:rsidR="00F97C6D" w:rsidRDefault="00F97C6D" w:rsidP="00F97C6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Frame onder schuinstand van 10 gr. </w:t>
      </w:r>
    </w:p>
    <w:p w14:paraId="594F8ECE" w14:textId="77777777" w:rsidR="00F97C6D" w:rsidRDefault="00F97C6D" w:rsidP="00F97C6D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4E51B6">
        <w:rPr>
          <w:rFonts w:ascii="Arial" w:hAnsi="Arial" w:cs="Arial"/>
          <w:sz w:val="20"/>
          <w:szCs w:val="20"/>
        </w:rPr>
        <w:t xml:space="preserve">Materiaal: </w:t>
      </w:r>
      <w:r>
        <w:rPr>
          <w:rFonts w:ascii="Arial" w:hAnsi="Arial" w:cs="Arial"/>
          <w:color w:val="000000"/>
          <w:sz w:val="20"/>
          <w:szCs w:val="20"/>
        </w:rPr>
        <w:t xml:space="preserve">behuizing en muurplaat HDPE300, </w:t>
      </w:r>
    </w:p>
    <w:p w14:paraId="5C264A1A" w14:textId="77777777" w:rsidR="00F97C6D" w:rsidRPr="00500BA2" w:rsidRDefault="00F97C6D" w:rsidP="00F97C6D">
      <w:pPr>
        <w:ind w:left="1416" w:firstLine="708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Scharnieren RVS316, Liprubber EPDM</w:t>
      </w:r>
      <w:r>
        <w:rPr>
          <w:rFonts w:ascii="Arial" w:hAnsi="Arial" w:cs="Arial"/>
          <w:sz w:val="20"/>
          <w:szCs w:val="20"/>
        </w:rPr>
        <w:tab/>
        <w:t xml:space="preserve">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43F5BC69" w14:textId="1C6BB8F7" w:rsidR="00F97C6D" w:rsidRDefault="00F97C6D" w:rsidP="00F97C6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Diameter: </w:t>
      </w:r>
      <w:r w:rsidRPr="006357A9">
        <w:rPr>
          <w:rFonts w:ascii="Arial" w:hAnsi="Arial" w:cs="Arial"/>
          <w:b/>
          <w:bCs/>
          <w:sz w:val="20"/>
          <w:szCs w:val="20"/>
          <w:highlight w:val="yellow"/>
        </w:rPr>
        <w:t>Ø</w:t>
      </w:r>
      <w:r>
        <w:rPr>
          <w:rFonts w:ascii="Arial" w:hAnsi="Arial" w:cs="Arial"/>
          <w:b/>
          <w:bCs/>
          <w:sz w:val="20"/>
          <w:szCs w:val="20"/>
          <w:highlight w:val="yellow"/>
        </w:rPr>
        <w:t>1</w:t>
      </w:r>
      <w:r>
        <w:rPr>
          <w:rFonts w:ascii="Arial" w:hAnsi="Arial" w:cs="Arial"/>
          <w:b/>
          <w:bCs/>
          <w:sz w:val="20"/>
          <w:szCs w:val="20"/>
          <w:highlight w:val="yellow"/>
        </w:rPr>
        <w:t>25</w:t>
      </w:r>
      <w:r w:rsidRPr="006357A9">
        <w:rPr>
          <w:rFonts w:ascii="Arial" w:hAnsi="Arial" w:cs="Arial"/>
          <w:b/>
          <w:bCs/>
          <w:sz w:val="20"/>
          <w:szCs w:val="20"/>
          <w:highlight w:val="yellow"/>
        </w:rPr>
        <w:t xml:space="preserve"> mm</w:t>
      </w:r>
    </w:p>
    <w:p w14:paraId="4549D060" w14:textId="59A71891" w:rsidR="00F97C6D" w:rsidRDefault="00F97C6D" w:rsidP="00F97C6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Hoogte frame: </w:t>
      </w:r>
      <w:r>
        <w:rPr>
          <w:rFonts w:ascii="Arial" w:hAnsi="Arial" w:cs="Arial"/>
          <w:b/>
          <w:bCs/>
          <w:sz w:val="20"/>
          <w:szCs w:val="20"/>
          <w:highlight w:val="yellow"/>
        </w:rPr>
        <w:t>2</w:t>
      </w:r>
      <w:r w:rsidR="00CD1DE2">
        <w:rPr>
          <w:rFonts w:ascii="Arial" w:hAnsi="Arial" w:cs="Arial"/>
          <w:b/>
          <w:bCs/>
          <w:sz w:val="20"/>
          <w:szCs w:val="20"/>
          <w:highlight w:val="yellow"/>
        </w:rPr>
        <w:t>53</w:t>
      </w:r>
      <w:r w:rsidRPr="006357A9">
        <w:rPr>
          <w:rFonts w:ascii="Arial" w:hAnsi="Arial" w:cs="Arial"/>
          <w:b/>
          <w:bCs/>
          <w:sz w:val="20"/>
          <w:szCs w:val="20"/>
          <w:highlight w:val="yellow"/>
        </w:rPr>
        <w:t xml:space="preserve"> mm</w:t>
      </w:r>
    </w:p>
    <w:p w14:paraId="3BCBD09C" w14:textId="679E70F5" w:rsidR="00F97C6D" w:rsidRDefault="00F97C6D" w:rsidP="00F97C6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Breedte frame: </w:t>
      </w:r>
      <w:r w:rsidR="00CD1DE2">
        <w:rPr>
          <w:rFonts w:ascii="Arial" w:hAnsi="Arial" w:cs="Arial"/>
          <w:b/>
          <w:bCs/>
          <w:sz w:val="20"/>
          <w:szCs w:val="20"/>
          <w:highlight w:val="yellow"/>
        </w:rPr>
        <w:t>210</w:t>
      </w:r>
      <w:r w:rsidRPr="006357A9">
        <w:rPr>
          <w:rFonts w:ascii="Arial" w:hAnsi="Arial" w:cs="Arial"/>
          <w:b/>
          <w:bCs/>
          <w:sz w:val="20"/>
          <w:szCs w:val="20"/>
          <w:highlight w:val="yellow"/>
        </w:rPr>
        <w:t xml:space="preserve"> mm</w:t>
      </w:r>
    </w:p>
    <w:p w14:paraId="150ED36E" w14:textId="30F36A12" w:rsidR="00F97C6D" w:rsidRDefault="00F97C6D" w:rsidP="00F97C6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Dikte frame incl. muurplaat: </w:t>
      </w:r>
      <w:r>
        <w:rPr>
          <w:rFonts w:ascii="Arial" w:hAnsi="Arial" w:cs="Arial"/>
          <w:b/>
          <w:bCs/>
          <w:sz w:val="20"/>
          <w:szCs w:val="20"/>
          <w:highlight w:val="yellow"/>
        </w:rPr>
        <w:t>2</w:t>
      </w:r>
      <w:r w:rsidR="00CD1DE2">
        <w:rPr>
          <w:rFonts w:ascii="Arial" w:hAnsi="Arial" w:cs="Arial"/>
          <w:b/>
          <w:bCs/>
          <w:sz w:val="20"/>
          <w:szCs w:val="20"/>
          <w:highlight w:val="yellow"/>
        </w:rPr>
        <w:t>42</w:t>
      </w:r>
      <w:r w:rsidRPr="006357A9">
        <w:rPr>
          <w:rFonts w:ascii="Arial" w:hAnsi="Arial" w:cs="Arial"/>
          <w:b/>
          <w:bCs/>
          <w:sz w:val="20"/>
          <w:szCs w:val="20"/>
          <w:highlight w:val="yellow"/>
        </w:rPr>
        <w:t xml:space="preserve"> mm</w:t>
      </w:r>
    </w:p>
    <w:p w14:paraId="74D1E5DE" w14:textId="77777777" w:rsidR="00F97C6D" w:rsidRDefault="00F97C6D" w:rsidP="00F97C6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Levering incl. RVS316 montagemiddelen, bestaande uit</w:t>
      </w:r>
    </w:p>
    <w:p w14:paraId="336C7DB8" w14:textId="77777777" w:rsidR="00F97C6D" w:rsidRDefault="00F97C6D" w:rsidP="00F97C6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6357A9">
        <w:rPr>
          <w:rFonts w:ascii="Arial" w:hAnsi="Arial" w:cs="Arial"/>
          <w:b/>
          <w:bCs/>
          <w:sz w:val="20"/>
          <w:szCs w:val="20"/>
          <w:highlight w:val="yellow"/>
        </w:rPr>
        <w:t>4 stuks</w:t>
      </w:r>
      <w:r>
        <w:rPr>
          <w:rFonts w:ascii="Arial" w:hAnsi="Arial" w:cs="Arial"/>
          <w:sz w:val="20"/>
          <w:szCs w:val="20"/>
        </w:rPr>
        <w:t xml:space="preserve"> chemische ankers </w:t>
      </w:r>
      <w:r w:rsidRPr="006357A9">
        <w:rPr>
          <w:rFonts w:ascii="Arial" w:hAnsi="Arial" w:cs="Arial"/>
          <w:b/>
          <w:bCs/>
          <w:sz w:val="20"/>
          <w:szCs w:val="20"/>
          <w:highlight w:val="yellow"/>
        </w:rPr>
        <w:t>M8</w:t>
      </w:r>
      <w:r>
        <w:rPr>
          <w:rFonts w:ascii="Arial" w:hAnsi="Arial" w:cs="Arial"/>
          <w:sz w:val="20"/>
          <w:szCs w:val="20"/>
        </w:rPr>
        <w:t xml:space="preserve">, capsules, moeren </w:t>
      </w:r>
    </w:p>
    <w:p w14:paraId="641FD049" w14:textId="77777777" w:rsidR="00F97C6D" w:rsidRPr="00500BA2" w:rsidRDefault="00F97C6D" w:rsidP="00F97C6D">
      <w:pPr>
        <w:ind w:left="1416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en sluitringen.</w:t>
      </w:r>
    </w:p>
    <w:p w14:paraId="3386758F" w14:textId="76378FF2" w:rsidR="00F97C6D" w:rsidRDefault="00F97C6D" w:rsidP="00F97C6D">
      <w:pPr>
        <w:rPr>
          <w:rFonts w:ascii="Arial" w:hAnsi="Arial" w:cs="Arial"/>
          <w:sz w:val="20"/>
          <w:szCs w:val="20"/>
        </w:rPr>
      </w:pPr>
      <w:r w:rsidRPr="00183F7A">
        <w:rPr>
          <w:rFonts w:ascii="Arial" w:hAnsi="Arial" w:cs="Arial"/>
          <w:sz w:val="20"/>
          <w:szCs w:val="20"/>
        </w:rPr>
        <w:tab/>
      </w:r>
      <w:r w:rsidRPr="00183F7A">
        <w:rPr>
          <w:rFonts w:ascii="Arial" w:hAnsi="Arial" w:cs="Arial"/>
          <w:sz w:val="20"/>
          <w:szCs w:val="20"/>
        </w:rPr>
        <w:tab/>
      </w:r>
      <w:r w:rsidRPr="00183F7A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Max. 1.1</w:t>
      </w:r>
      <w:r w:rsidR="00CD1DE2"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 xml:space="preserve"> Mwk lange periode</w:t>
      </w:r>
    </w:p>
    <w:p w14:paraId="4858BE26" w14:textId="77777777" w:rsidR="00F97C6D" w:rsidRDefault="00F97C6D" w:rsidP="00F97C6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Max. 5 Mwk korte periode</w:t>
      </w:r>
    </w:p>
    <w:p w14:paraId="05AC62A4" w14:textId="77777777" w:rsidR="00F97C6D" w:rsidRDefault="00F97C6D" w:rsidP="003323DD">
      <w:pPr>
        <w:rPr>
          <w:rFonts w:ascii="Arial" w:hAnsi="Arial" w:cs="Arial"/>
          <w:sz w:val="20"/>
          <w:szCs w:val="20"/>
        </w:rPr>
      </w:pPr>
    </w:p>
    <w:p w14:paraId="6F93B0BC" w14:textId="77777777" w:rsidR="00500BA2" w:rsidRDefault="00500BA2" w:rsidP="003323DD">
      <w:pPr>
        <w:rPr>
          <w:rFonts w:ascii="Arial" w:hAnsi="Arial" w:cs="Arial"/>
          <w:sz w:val="20"/>
          <w:szCs w:val="20"/>
        </w:rPr>
      </w:pPr>
    </w:p>
    <w:p w14:paraId="06E43E0C" w14:textId="77777777" w:rsidR="00CD1DE2" w:rsidRDefault="00CD1DE2" w:rsidP="00CD1DE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00.00.00-x</w:t>
      </w:r>
      <w:r>
        <w:rPr>
          <w:rFonts w:ascii="Arial" w:hAnsi="Arial" w:cs="Arial"/>
          <w:sz w:val="20"/>
          <w:szCs w:val="20"/>
        </w:rPr>
        <w:tab/>
        <w:t>HDPE TERUGSLAGKLEP</w:t>
      </w:r>
    </w:p>
    <w:p w14:paraId="7D2D09A7" w14:textId="77777777" w:rsidR="00CD1DE2" w:rsidRDefault="00CD1DE2" w:rsidP="00CD1DE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0. </w:t>
      </w:r>
      <w:r>
        <w:rPr>
          <w:rFonts w:ascii="Arial" w:hAnsi="Arial" w:cs="Arial"/>
          <w:sz w:val="20"/>
          <w:szCs w:val="20"/>
        </w:rPr>
        <w:tab/>
        <w:t xml:space="preserve">Fabricaat: </w:t>
      </w:r>
      <w:r w:rsidRPr="001A583A">
        <w:rPr>
          <w:rFonts w:ascii="Arial" w:hAnsi="Arial" w:cs="Arial"/>
          <w:sz w:val="20"/>
          <w:szCs w:val="20"/>
        </w:rPr>
        <w:t>AQUAFIX MILIEU</w:t>
      </w:r>
      <w:r>
        <w:rPr>
          <w:rFonts w:ascii="Arial" w:hAnsi="Arial" w:cs="Arial"/>
          <w:sz w:val="20"/>
          <w:szCs w:val="20"/>
        </w:rPr>
        <w:t xml:space="preserve"> BV, o.g.</w:t>
      </w:r>
    </w:p>
    <w:p w14:paraId="43D84DD2" w14:textId="77777777" w:rsidR="00CD1DE2" w:rsidRDefault="00CD1DE2" w:rsidP="00CD1DE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Klep met frame, type </w:t>
      </w:r>
      <w:r>
        <w:rPr>
          <w:rFonts w:ascii="Arial" w:hAnsi="Arial" w:cs="Arial"/>
          <w:b/>
          <w:bCs/>
          <w:sz w:val="20"/>
          <w:szCs w:val="20"/>
          <w:highlight w:val="yellow"/>
        </w:rPr>
        <w:t>B</w:t>
      </w:r>
      <w:r w:rsidRPr="008E1198">
        <w:rPr>
          <w:rFonts w:ascii="Arial" w:hAnsi="Arial" w:cs="Arial"/>
          <w:b/>
          <w:bCs/>
          <w:sz w:val="20"/>
          <w:szCs w:val="20"/>
          <w:highlight w:val="yellow"/>
        </w:rPr>
        <w:t>TK</w:t>
      </w:r>
      <w:r w:rsidRPr="00500BA2">
        <w:rPr>
          <w:rFonts w:ascii="Arial" w:hAnsi="Arial" w:cs="Arial"/>
          <w:b/>
          <w:bCs/>
          <w:sz w:val="20"/>
          <w:szCs w:val="20"/>
          <w:highlight w:val="yellow"/>
        </w:rPr>
        <w:t>-A</w:t>
      </w:r>
      <w:r w:rsidRPr="006357A9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5C2E3865" w14:textId="77777777" w:rsidR="00CD1DE2" w:rsidRDefault="00CD1DE2" w:rsidP="00CD1DE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Toepassing: montage tegen vlakke betonnen wand</w:t>
      </w:r>
    </w:p>
    <w:p w14:paraId="743662FD" w14:textId="77777777" w:rsidR="00CD1DE2" w:rsidRDefault="00CD1DE2" w:rsidP="00CD1DE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Frame onder schuinstand van 10 gr. </w:t>
      </w:r>
    </w:p>
    <w:p w14:paraId="65807E1E" w14:textId="77777777" w:rsidR="00CD1DE2" w:rsidRDefault="00CD1DE2" w:rsidP="00CD1DE2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4E51B6">
        <w:rPr>
          <w:rFonts w:ascii="Arial" w:hAnsi="Arial" w:cs="Arial"/>
          <w:sz w:val="20"/>
          <w:szCs w:val="20"/>
        </w:rPr>
        <w:t xml:space="preserve">Materiaal: </w:t>
      </w:r>
      <w:r>
        <w:rPr>
          <w:rFonts w:ascii="Arial" w:hAnsi="Arial" w:cs="Arial"/>
          <w:color w:val="000000"/>
          <w:sz w:val="20"/>
          <w:szCs w:val="20"/>
        </w:rPr>
        <w:t xml:space="preserve">behuizing en muurplaat HDPE300, </w:t>
      </w:r>
    </w:p>
    <w:p w14:paraId="0D7328A2" w14:textId="77777777" w:rsidR="00CD1DE2" w:rsidRPr="00500BA2" w:rsidRDefault="00CD1DE2" w:rsidP="00CD1DE2">
      <w:pPr>
        <w:ind w:left="1416" w:firstLine="708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Scharnieren RVS316, Liprubber EPDM</w:t>
      </w:r>
      <w:r>
        <w:rPr>
          <w:rFonts w:ascii="Arial" w:hAnsi="Arial" w:cs="Arial"/>
          <w:sz w:val="20"/>
          <w:szCs w:val="20"/>
        </w:rPr>
        <w:tab/>
        <w:t xml:space="preserve">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15EA7944" w14:textId="672B424B" w:rsidR="00CD1DE2" w:rsidRDefault="00CD1DE2" w:rsidP="00CD1DE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Diameter: </w:t>
      </w:r>
      <w:r w:rsidRPr="006357A9">
        <w:rPr>
          <w:rFonts w:ascii="Arial" w:hAnsi="Arial" w:cs="Arial"/>
          <w:b/>
          <w:bCs/>
          <w:sz w:val="20"/>
          <w:szCs w:val="20"/>
          <w:highlight w:val="yellow"/>
        </w:rPr>
        <w:t>Ø</w:t>
      </w:r>
      <w:r>
        <w:rPr>
          <w:rFonts w:ascii="Arial" w:hAnsi="Arial" w:cs="Arial"/>
          <w:b/>
          <w:bCs/>
          <w:sz w:val="20"/>
          <w:szCs w:val="20"/>
          <w:highlight w:val="yellow"/>
        </w:rPr>
        <w:t>1</w:t>
      </w:r>
      <w:r>
        <w:rPr>
          <w:rFonts w:ascii="Arial" w:hAnsi="Arial" w:cs="Arial"/>
          <w:b/>
          <w:bCs/>
          <w:sz w:val="20"/>
          <w:szCs w:val="20"/>
          <w:highlight w:val="yellow"/>
        </w:rPr>
        <w:t>50</w:t>
      </w:r>
      <w:r w:rsidRPr="006357A9">
        <w:rPr>
          <w:rFonts w:ascii="Arial" w:hAnsi="Arial" w:cs="Arial"/>
          <w:b/>
          <w:bCs/>
          <w:sz w:val="20"/>
          <w:szCs w:val="20"/>
          <w:highlight w:val="yellow"/>
        </w:rPr>
        <w:t xml:space="preserve"> mm</w:t>
      </w:r>
    </w:p>
    <w:p w14:paraId="5F3AD1D6" w14:textId="71D8DF38" w:rsidR="00CD1DE2" w:rsidRDefault="00CD1DE2" w:rsidP="00CD1DE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Hoogte frame: </w:t>
      </w:r>
      <w:r>
        <w:rPr>
          <w:rFonts w:ascii="Arial" w:hAnsi="Arial" w:cs="Arial"/>
          <w:b/>
          <w:bCs/>
          <w:sz w:val="20"/>
          <w:szCs w:val="20"/>
          <w:highlight w:val="yellow"/>
        </w:rPr>
        <w:t>2</w:t>
      </w:r>
      <w:r w:rsidR="00090E06">
        <w:rPr>
          <w:rFonts w:ascii="Arial" w:hAnsi="Arial" w:cs="Arial"/>
          <w:b/>
          <w:bCs/>
          <w:sz w:val="20"/>
          <w:szCs w:val="20"/>
          <w:highlight w:val="yellow"/>
        </w:rPr>
        <w:t>55</w:t>
      </w:r>
      <w:r w:rsidRPr="006357A9">
        <w:rPr>
          <w:rFonts w:ascii="Arial" w:hAnsi="Arial" w:cs="Arial"/>
          <w:b/>
          <w:bCs/>
          <w:sz w:val="20"/>
          <w:szCs w:val="20"/>
          <w:highlight w:val="yellow"/>
        </w:rPr>
        <w:t xml:space="preserve"> mm</w:t>
      </w:r>
    </w:p>
    <w:p w14:paraId="6E90D80E" w14:textId="75E955A6" w:rsidR="00CD1DE2" w:rsidRDefault="00CD1DE2" w:rsidP="00CD1DE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Breedte frame: </w:t>
      </w:r>
      <w:r>
        <w:rPr>
          <w:rFonts w:ascii="Arial" w:hAnsi="Arial" w:cs="Arial"/>
          <w:b/>
          <w:bCs/>
          <w:sz w:val="20"/>
          <w:szCs w:val="20"/>
          <w:highlight w:val="yellow"/>
        </w:rPr>
        <w:t>2</w:t>
      </w:r>
      <w:r w:rsidR="00090E06">
        <w:rPr>
          <w:rFonts w:ascii="Arial" w:hAnsi="Arial" w:cs="Arial"/>
          <w:b/>
          <w:bCs/>
          <w:sz w:val="20"/>
          <w:szCs w:val="20"/>
          <w:highlight w:val="yellow"/>
        </w:rPr>
        <w:t>20</w:t>
      </w:r>
      <w:r w:rsidRPr="006357A9">
        <w:rPr>
          <w:rFonts w:ascii="Arial" w:hAnsi="Arial" w:cs="Arial"/>
          <w:b/>
          <w:bCs/>
          <w:sz w:val="20"/>
          <w:szCs w:val="20"/>
          <w:highlight w:val="yellow"/>
        </w:rPr>
        <w:t xml:space="preserve"> mm</w:t>
      </w:r>
    </w:p>
    <w:p w14:paraId="45BD7EB5" w14:textId="5C8BC5F3" w:rsidR="00CD1DE2" w:rsidRDefault="00CD1DE2" w:rsidP="00CD1DE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Dikte frame incl. muurplaat: </w:t>
      </w:r>
      <w:r>
        <w:rPr>
          <w:rFonts w:ascii="Arial" w:hAnsi="Arial" w:cs="Arial"/>
          <w:b/>
          <w:bCs/>
          <w:sz w:val="20"/>
          <w:szCs w:val="20"/>
          <w:highlight w:val="yellow"/>
        </w:rPr>
        <w:t>2</w:t>
      </w:r>
      <w:r w:rsidR="00090E06">
        <w:rPr>
          <w:rFonts w:ascii="Arial" w:hAnsi="Arial" w:cs="Arial"/>
          <w:b/>
          <w:bCs/>
          <w:sz w:val="20"/>
          <w:szCs w:val="20"/>
          <w:highlight w:val="yellow"/>
        </w:rPr>
        <w:t>79</w:t>
      </w:r>
      <w:r w:rsidRPr="006357A9">
        <w:rPr>
          <w:rFonts w:ascii="Arial" w:hAnsi="Arial" w:cs="Arial"/>
          <w:b/>
          <w:bCs/>
          <w:sz w:val="20"/>
          <w:szCs w:val="20"/>
          <w:highlight w:val="yellow"/>
        </w:rPr>
        <w:t xml:space="preserve"> mm</w:t>
      </w:r>
    </w:p>
    <w:p w14:paraId="11B2B5B5" w14:textId="77777777" w:rsidR="00CD1DE2" w:rsidRDefault="00CD1DE2" w:rsidP="00CD1DE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Levering incl. RVS316 montagemiddelen, bestaande uit</w:t>
      </w:r>
    </w:p>
    <w:p w14:paraId="0FF18CF7" w14:textId="77777777" w:rsidR="00CD1DE2" w:rsidRDefault="00CD1DE2" w:rsidP="00CD1DE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6357A9">
        <w:rPr>
          <w:rFonts w:ascii="Arial" w:hAnsi="Arial" w:cs="Arial"/>
          <w:b/>
          <w:bCs/>
          <w:sz w:val="20"/>
          <w:szCs w:val="20"/>
          <w:highlight w:val="yellow"/>
        </w:rPr>
        <w:t>4 stuks</w:t>
      </w:r>
      <w:r>
        <w:rPr>
          <w:rFonts w:ascii="Arial" w:hAnsi="Arial" w:cs="Arial"/>
          <w:sz w:val="20"/>
          <w:szCs w:val="20"/>
        </w:rPr>
        <w:t xml:space="preserve"> chemische ankers </w:t>
      </w:r>
      <w:r w:rsidRPr="006357A9">
        <w:rPr>
          <w:rFonts w:ascii="Arial" w:hAnsi="Arial" w:cs="Arial"/>
          <w:b/>
          <w:bCs/>
          <w:sz w:val="20"/>
          <w:szCs w:val="20"/>
          <w:highlight w:val="yellow"/>
        </w:rPr>
        <w:t>M8</w:t>
      </w:r>
      <w:r>
        <w:rPr>
          <w:rFonts w:ascii="Arial" w:hAnsi="Arial" w:cs="Arial"/>
          <w:sz w:val="20"/>
          <w:szCs w:val="20"/>
        </w:rPr>
        <w:t xml:space="preserve">, capsules, moeren </w:t>
      </w:r>
    </w:p>
    <w:p w14:paraId="40B999A6" w14:textId="77777777" w:rsidR="00CD1DE2" w:rsidRPr="00500BA2" w:rsidRDefault="00CD1DE2" w:rsidP="00CD1DE2">
      <w:pPr>
        <w:ind w:left="1416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en sluitringen.</w:t>
      </w:r>
    </w:p>
    <w:p w14:paraId="2B485ECE" w14:textId="24B5E99C" w:rsidR="00CD1DE2" w:rsidRDefault="00CD1DE2" w:rsidP="00CD1DE2">
      <w:pPr>
        <w:rPr>
          <w:rFonts w:ascii="Arial" w:hAnsi="Arial" w:cs="Arial"/>
          <w:sz w:val="20"/>
          <w:szCs w:val="20"/>
        </w:rPr>
      </w:pPr>
      <w:r w:rsidRPr="00183F7A">
        <w:rPr>
          <w:rFonts w:ascii="Arial" w:hAnsi="Arial" w:cs="Arial"/>
          <w:sz w:val="20"/>
          <w:szCs w:val="20"/>
        </w:rPr>
        <w:tab/>
      </w:r>
      <w:r w:rsidRPr="00183F7A">
        <w:rPr>
          <w:rFonts w:ascii="Arial" w:hAnsi="Arial" w:cs="Arial"/>
          <w:sz w:val="20"/>
          <w:szCs w:val="20"/>
        </w:rPr>
        <w:tab/>
      </w:r>
      <w:r w:rsidRPr="00183F7A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Max. 1.1</w:t>
      </w:r>
      <w:r w:rsidR="00090E06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 xml:space="preserve"> Mwk lange periode</w:t>
      </w:r>
    </w:p>
    <w:p w14:paraId="1269D516" w14:textId="77777777" w:rsidR="00CD1DE2" w:rsidRDefault="00CD1DE2" w:rsidP="00CD1DE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Max. 5 Mwk korte periode</w:t>
      </w:r>
    </w:p>
    <w:p w14:paraId="08F272B7" w14:textId="77777777" w:rsidR="00500BA2" w:rsidRDefault="00500BA2" w:rsidP="003323DD">
      <w:pPr>
        <w:rPr>
          <w:rFonts w:ascii="Arial" w:hAnsi="Arial" w:cs="Arial"/>
          <w:sz w:val="20"/>
          <w:szCs w:val="20"/>
        </w:rPr>
      </w:pPr>
    </w:p>
    <w:p w14:paraId="5B804B2D" w14:textId="77777777" w:rsidR="00CF1DCE" w:rsidRDefault="00CF1DCE" w:rsidP="003323DD">
      <w:pPr>
        <w:rPr>
          <w:rFonts w:ascii="Arial" w:hAnsi="Arial" w:cs="Arial"/>
          <w:sz w:val="20"/>
          <w:szCs w:val="20"/>
        </w:rPr>
      </w:pPr>
    </w:p>
    <w:p w14:paraId="4CEF74DC" w14:textId="77777777" w:rsidR="00090E06" w:rsidRDefault="00090E06" w:rsidP="003323DD">
      <w:pPr>
        <w:rPr>
          <w:rFonts w:ascii="Arial" w:hAnsi="Arial" w:cs="Arial"/>
          <w:sz w:val="20"/>
          <w:szCs w:val="20"/>
        </w:rPr>
      </w:pPr>
    </w:p>
    <w:p w14:paraId="037E16E5" w14:textId="77777777" w:rsidR="00090E06" w:rsidRDefault="00090E06" w:rsidP="003323DD">
      <w:pPr>
        <w:rPr>
          <w:rFonts w:ascii="Arial" w:hAnsi="Arial" w:cs="Arial"/>
          <w:sz w:val="20"/>
          <w:szCs w:val="20"/>
        </w:rPr>
      </w:pPr>
    </w:p>
    <w:p w14:paraId="3699CE91" w14:textId="77777777" w:rsidR="00090E06" w:rsidRDefault="00090E06" w:rsidP="003323DD">
      <w:pPr>
        <w:rPr>
          <w:rFonts w:ascii="Arial" w:hAnsi="Arial" w:cs="Arial"/>
          <w:sz w:val="20"/>
          <w:szCs w:val="20"/>
        </w:rPr>
      </w:pPr>
    </w:p>
    <w:p w14:paraId="0CA39848" w14:textId="77777777" w:rsidR="00090E06" w:rsidRDefault="00090E06" w:rsidP="00090E0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00.00.00-x</w:t>
      </w:r>
      <w:r>
        <w:rPr>
          <w:rFonts w:ascii="Arial" w:hAnsi="Arial" w:cs="Arial"/>
          <w:sz w:val="20"/>
          <w:szCs w:val="20"/>
        </w:rPr>
        <w:tab/>
        <w:t>HDPE TERUGSLAGKLEP</w:t>
      </w:r>
    </w:p>
    <w:p w14:paraId="7B15AD9D" w14:textId="77777777" w:rsidR="00090E06" w:rsidRDefault="00090E06" w:rsidP="00090E0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0. </w:t>
      </w:r>
      <w:r>
        <w:rPr>
          <w:rFonts w:ascii="Arial" w:hAnsi="Arial" w:cs="Arial"/>
          <w:sz w:val="20"/>
          <w:szCs w:val="20"/>
        </w:rPr>
        <w:tab/>
        <w:t xml:space="preserve">Fabricaat: </w:t>
      </w:r>
      <w:r w:rsidRPr="001A583A">
        <w:rPr>
          <w:rFonts w:ascii="Arial" w:hAnsi="Arial" w:cs="Arial"/>
          <w:sz w:val="20"/>
          <w:szCs w:val="20"/>
        </w:rPr>
        <w:t>AQUAFIX MILIEU</w:t>
      </w:r>
      <w:r>
        <w:rPr>
          <w:rFonts w:ascii="Arial" w:hAnsi="Arial" w:cs="Arial"/>
          <w:sz w:val="20"/>
          <w:szCs w:val="20"/>
        </w:rPr>
        <w:t xml:space="preserve"> BV, o.g.</w:t>
      </w:r>
    </w:p>
    <w:p w14:paraId="09B2475D" w14:textId="77777777" w:rsidR="00090E06" w:rsidRDefault="00090E06" w:rsidP="00090E0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Klep met frame, type </w:t>
      </w:r>
      <w:r>
        <w:rPr>
          <w:rFonts w:ascii="Arial" w:hAnsi="Arial" w:cs="Arial"/>
          <w:b/>
          <w:bCs/>
          <w:sz w:val="20"/>
          <w:szCs w:val="20"/>
          <w:highlight w:val="yellow"/>
        </w:rPr>
        <w:t>B</w:t>
      </w:r>
      <w:r w:rsidRPr="008E1198">
        <w:rPr>
          <w:rFonts w:ascii="Arial" w:hAnsi="Arial" w:cs="Arial"/>
          <w:b/>
          <w:bCs/>
          <w:sz w:val="20"/>
          <w:szCs w:val="20"/>
          <w:highlight w:val="yellow"/>
        </w:rPr>
        <w:t>TK</w:t>
      </w:r>
      <w:r w:rsidRPr="00500BA2">
        <w:rPr>
          <w:rFonts w:ascii="Arial" w:hAnsi="Arial" w:cs="Arial"/>
          <w:b/>
          <w:bCs/>
          <w:sz w:val="20"/>
          <w:szCs w:val="20"/>
          <w:highlight w:val="yellow"/>
        </w:rPr>
        <w:t>-A</w:t>
      </w:r>
      <w:r w:rsidRPr="006357A9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176880D9" w14:textId="77777777" w:rsidR="00090E06" w:rsidRDefault="00090E06" w:rsidP="00090E0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Toepassing: montage tegen vlakke betonnen wand</w:t>
      </w:r>
    </w:p>
    <w:p w14:paraId="1F23B1F1" w14:textId="77777777" w:rsidR="00090E06" w:rsidRDefault="00090E06" w:rsidP="00090E0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Frame onder schuinstand van 10 gr. </w:t>
      </w:r>
    </w:p>
    <w:p w14:paraId="376E2B5D" w14:textId="77777777" w:rsidR="00090E06" w:rsidRDefault="00090E06" w:rsidP="00090E06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4E51B6">
        <w:rPr>
          <w:rFonts w:ascii="Arial" w:hAnsi="Arial" w:cs="Arial"/>
          <w:sz w:val="20"/>
          <w:szCs w:val="20"/>
        </w:rPr>
        <w:t xml:space="preserve">Materiaal: </w:t>
      </w:r>
      <w:r>
        <w:rPr>
          <w:rFonts w:ascii="Arial" w:hAnsi="Arial" w:cs="Arial"/>
          <w:color w:val="000000"/>
          <w:sz w:val="20"/>
          <w:szCs w:val="20"/>
        </w:rPr>
        <w:t xml:space="preserve">behuizing en muurplaat HDPE300, </w:t>
      </w:r>
    </w:p>
    <w:p w14:paraId="18826D33" w14:textId="77777777" w:rsidR="00090E06" w:rsidRPr="00500BA2" w:rsidRDefault="00090E06" w:rsidP="00090E06">
      <w:pPr>
        <w:ind w:left="1416" w:firstLine="708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Scharnieren RVS316, Liprubber EPDM</w:t>
      </w:r>
      <w:r>
        <w:rPr>
          <w:rFonts w:ascii="Arial" w:hAnsi="Arial" w:cs="Arial"/>
          <w:sz w:val="20"/>
          <w:szCs w:val="20"/>
        </w:rPr>
        <w:tab/>
        <w:t xml:space="preserve">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5EA3EBE8" w14:textId="4CAC1D60" w:rsidR="00090E06" w:rsidRDefault="00090E06" w:rsidP="00090E0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Diameter: </w:t>
      </w:r>
      <w:r w:rsidRPr="006357A9">
        <w:rPr>
          <w:rFonts w:ascii="Arial" w:hAnsi="Arial" w:cs="Arial"/>
          <w:b/>
          <w:bCs/>
          <w:sz w:val="20"/>
          <w:szCs w:val="20"/>
          <w:highlight w:val="yellow"/>
        </w:rPr>
        <w:t>Ø</w:t>
      </w:r>
      <w:r>
        <w:rPr>
          <w:rFonts w:ascii="Arial" w:hAnsi="Arial" w:cs="Arial"/>
          <w:b/>
          <w:bCs/>
          <w:sz w:val="20"/>
          <w:szCs w:val="20"/>
          <w:highlight w:val="yellow"/>
        </w:rPr>
        <w:t>200</w:t>
      </w:r>
      <w:r w:rsidRPr="006357A9">
        <w:rPr>
          <w:rFonts w:ascii="Arial" w:hAnsi="Arial" w:cs="Arial"/>
          <w:b/>
          <w:bCs/>
          <w:sz w:val="20"/>
          <w:szCs w:val="20"/>
          <w:highlight w:val="yellow"/>
        </w:rPr>
        <w:t xml:space="preserve"> mm</w:t>
      </w:r>
    </w:p>
    <w:p w14:paraId="519E0DD4" w14:textId="58925611" w:rsidR="00090E06" w:rsidRDefault="00090E06" w:rsidP="00090E0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Hoogte frame: </w:t>
      </w:r>
      <w:r w:rsidR="003771E7">
        <w:rPr>
          <w:rFonts w:ascii="Arial" w:hAnsi="Arial" w:cs="Arial"/>
          <w:b/>
          <w:bCs/>
          <w:sz w:val="20"/>
          <w:szCs w:val="20"/>
          <w:highlight w:val="yellow"/>
        </w:rPr>
        <w:t>305</w:t>
      </w:r>
      <w:r w:rsidRPr="006357A9">
        <w:rPr>
          <w:rFonts w:ascii="Arial" w:hAnsi="Arial" w:cs="Arial"/>
          <w:b/>
          <w:bCs/>
          <w:sz w:val="20"/>
          <w:szCs w:val="20"/>
          <w:highlight w:val="yellow"/>
        </w:rPr>
        <w:t xml:space="preserve"> mm</w:t>
      </w:r>
    </w:p>
    <w:p w14:paraId="37856318" w14:textId="6EB4DF6B" w:rsidR="00090E06" w:rsidRDefault="00090E06" w:rsidP="00090E0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Breedte frame: </w:t>
      </w:r>
      <w:r>
        <w:rPr>
          <w:rFonts w:ascii="Arial" w:hAnsi="Arial" w:cs="Arial"/>
          <w:b/>
          <w:bCs/>
          <w:sz w:val="20"/>
          <w:szCs w:val="20"/>
          <w:highlight w:val="yellow"/>
        </w:rPr>
        <w:t>2</w:t>
      </w:r>
      <w:r w:rsidR="003771E7">
        <w:rPr>
          <w:rFonts w:ascii="Arial" w:hAnsi="Arial" w:cs="Arial"/>
          <w:b/>
          <w:bCs/>
          <w:sz w:val="20"/>
          <w:szCs w:val="20"/>
          <w:highlight w:val="yellow"/>
        </w:rPr>
        <w:t>70</w:t>
      </w:r>
      <w:r w:rsidRPr="006357A9">
        <w:rPr>
          <w:rFonts w:ascii="Arial" w:hAnsi="Arial" w:cs="Arial"/>
          <w:b/>
          <w:bCs/>
          <w:sz w:val="20"/>
          <w:szCs w:val="20"/>
          <w:highlight w:val="yellow"/>
        </w:rPr>
        <w:t xml:space="preserve"> mm</w:t>
      </w:r>
    </w:p>
    <w:p w14:paraId="13376AD6" w14:textId="415A10FE" w:rsidR="00090E06" w:rsidRDefault="00090E06" w:rsidP="00090E0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Dikte frame incl. muurplaat: </w:t>
      </w:r>
      <w:r w:rsidR="003771E7">
        <w:rPr>
          <w:rFonts w:ascii="Arial" w:hAnsi="Arial" w:cs="Arial"/>
          <w:b/>
          <w:bCs/>
          <w:sz w:val="20"/>
          <w:szCs w:val="20"/>
          <w:highlight w:val="yellow"/>
        </w:rPr>
        <w:t>317</w:t>
      </w:r>
      <w:r w:rsidRPr="006357A9">
        <w:rPr>
          <w:rFonts w:ascii="Arial" w:hAnsi="Arial" w:cs="Arial"/>
          <w:b/>
          <w:bCs/>
          <w:sz w:val="20"/>
          <w:szCs w:val="20"/>
          <w:highlight w:val="yellow"/>
        </w:rPr>
        <w:t xml:space="preserve"> mm</w:t>
      </w:r>
    </w:p>
    <w:p w14:paraId="500A426C" w14:textId="77777777" w:rsidR="00090E06" w:rsidRDefault="00090E06" w:rsidP="00090E0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Levering incl. RVS316 montagemiddelen, bestaande uit</w:t>
      </w:r>
    </w:p>
    <w:p w14:paraId="34A3094B" w14:textId="77777777" w:rsidR="00090E06" w:rsidRDefault="00090E06" w:rsidP="00090E0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6357A9">
        <w:rPr>
          <w:rFonts w:ascii="Arial" w:hAnsi="Arial" w:cs="Arial"/>
          <w:b/>
          <w:bCs/>
          <w:sz w:val="20"/>
          <w:szCs w:val="20"/>
          <w:highlight w:val="yellow"/>
        </w:rPr>
        <w:t>4 stuks</w:t>
      </w:r>
      <w:r>
        <w:rPr>
          <w:rFonts w:ascii="Arial" w:hAnsi="Arial" w:cs="Arial"/>
          <w:sz w:val="20"/>
          <w:szCs w:val="20"/>
        </w:rPr>
        <w:t xml:space="preserve"> chemische ankers </w:t>
      </w:r>
      <w:r w:rsidRPr="006357A9">
        <w:rPr>
          <w:rFonts w:ascii="Arial" w:hAnsi="Arial" w:cs="Arial"/>
          <w:b/>
          <w:bCs/>
          <w:sz w:val="20"/>
          <w:szCs w:val="20"/>
          <w:highlight w:val="yellow"/>
        </w:rPr>
        <w:t>M8</w:t>
      </w:r>
      <w:r>
        <w:rPr>
          <w:rFonts w:ascii="Arial" w:hAnsi="Arial" w:cs="Arial"/>
          <w:sz w:val="20"/>
          <w:szCs w:val="20"/>
        </w:rPr>
        <w:t xml:space="preserve">, capsules, moeren </w:t>
      </w:r>
    </w:p>
    <w:p w14:paraId="6DA856D6" w14:textId="77777777" w:rsidR="00090E06" w:rsidRPr="00500BA2" w:rsidRDefault="00090E06" w:rsidP="00090E06">
      <w:pPr>
        <w:ind w:left="1416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en sluitringen.</w:t>
      </w:r>
    </w:p>
    <w:p w14:paraId="6E1852B7" w14:textId="6AEF6043" w:rsidR="00090E06" w:rsidRDefault="00090E06" w:rsidP="00090E06">
      <w:pPr>
        <w:rPr>
          <w:rFonts w:ascii="Arial" w:hAnsi="Arial" w:cs="Arial"/>
          <w:sz w:val="20"/>
          <w:szCs w:val="20"/>
        </w:rPr>
      </w:pPr>
      <w:r w:rsidRPr="00183F7A">
        <w:rPr>
          <w:rFonts w:ascii="Arial" w:hAnsi="Arial" w:cs="Arial"/>
          <w:sz w:val="20"/>
          <w:szCs w:val="20"/>
        </w:rPr>
        <w:tab/>
      </w:r>
      <w:r w:rsidRPr="00183F7A">
        <w:rPr>
          <w:rFonts w:ascii="Arial" w:hAnsi="Arial" w:cs="Arial"/>
          <w:sz w:val="20"/>
          <w:szCs w:val="20"/>
        </w:rPr>
        <w:tab/>
      </w:r>
      <w:r w:rsidRPr="00183F7A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Max. 1.</w:t>
      </w:r>
      <w:r w:rsidR="00645FC1"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 xml:space="preserve"> Mwk lange periode</w:t>
      </w:r>
    </w:p>
    <w:p w14:paraId="362A23CD" w14:textId="77777777" w:rsidR="00090E06" w:rsidRDefault="00090E06" w:rsidP="00090E0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Max. 5 Mwk korte periode</w:t>
      </w:r>
    </w:p>
    <w:p w14:paraId="2A07BC71" w14:textId="77777777" w:rsidR="00645FC1" w:rsidRDefault="00645FC1" w:rsidP="00090E06">
      <w:pPr>
        <w:rPr>
          <w:rFonts w:ascii="Arial" w:hAnsi="Arial" w:cs="Arial"/>
          <w:sz w:val="20"/>
          <w:szCs w:val="20"/>
        </w:rPr>
      </w:pPr>
    </w:p>
    <w:p w14:paraId="5537A893" w14:textId="77777777" w:rsidR="00645FC1" w:rsidRDefault="00645FC1" w:rsidP="00645FC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00.00.00-x</w:t>
      </w:r>
      <w:r>
        <w:rPr>
          <w:rFonts w:ascii="Arial" w:hAnsi="Arial" w:cs="Arial"/>
          <w:sz w:val="20"/>
          <w:szCs w:val="20"/>
        </w:rPr>
        <w:tab/>
        <w:t>HDPE TERUGSLAGKLEP</w:t>
      </w:r>
    </w:p>
    <w:p w14:paraId="534AFD79" w14:textId="77777777" w:rsidR="00645FC1" w:rsidRDefault="00645FC1" w:rsidP="00645FC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0. </w:t>
      </w:r>
      <w:r>
        <w:rPr>
          <w:rFonts w:ascii="Arial" w:hAnsi="Arial" w:cs="Arial"/>
          <w:sz w:val="20"/>
          <w:szCs w:val="20"/>
        </w:rPr>
        <w:tab/>
        <w:t xml:space="preserve">Fabricaat: </w:t>
      </w:r>
      <w:r w:rsidRPr="001A583A">
        <w:rPr>
          <w:rFonts w:ascii="Arial" w:hAnsi="Arial" w:cs="Arial"/>
          <w:sz w:val="20"/>
          <w:szCs w:val="20"/>
        </w:rPr>
        <w:t>AQUAFIX MILIEU</w:t>
      </w:r>
      <w:r>
        <w:rPr>
          <w:rFonts w:ascii="Arial" w:hAnsi="Arial" w:cs="Arial"/>
          <w:sz w:val="20"/>
          <w:szCs w:val="20"/>
        </w:rPr>
        <w:t xml:space="preserve"> BV, o.g.</w:t>
      </w:r>
    </w:p>
    <w:p w14:paraId="7EEADE46" w14:textId="77777777" w:rsidR="00645FC1" w:rsidRDefault="00645FC1" w:rsidP="00645FC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Klep met frame, type </w:t>
      </w:r>
      <w:r>
        <w:rPr>
          <w:rFonts w:ascii="Arial" w:hAnsi="Arial" w:cs="Arial"/>
          <w:b/>
          <w:bCs/>
          <w:sz w:val="20"/>
          <w:szCs w:val="20"/>
          <w:highlight w:val="yellow"/>
        </w:rPr>
        <w:t>B</w:t>
      </w:r>
      <w:r w:rsidRPr="008E1198">
        <w:rPr>
          <w:rFonts w:ascii="Arial" w:hAnsi="Arial" w:cs="Arial"/>
          <w:b/>
          <w:bCs/>
          <w:sz w:val="20"/>
          <w:szCs w:val="20"/>
          <w:highlight w:val="yellow"/>
        </w:rPr>
        <w:t>TK</w:t>
      </w:r>
      <w:r w:rsidRPr="00500BA2">
        <w:rPr>
          <w:rFonts w:ascii="Arial" w:hAnsi="Arial" w:cs="Arial"/>
          <w:b/>
          <w:bCs/>
          <w:sz w:val="20"/>
          <w:szCs w:val="20"/>
          <w:highlight w:val="yellow"/>
        </w:rPr>
        <w:t>-A</w:t>
      </w:r>
      <w:r w:rsidRPr="006357A9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135E2309" w14:textId="77777777" w:rsidR="00645FC1" w:rsidRDefault="00645FC1" w:rsidP="00645FC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Toepassing: montage tegen vlakke betonnen wand</w:t>
      </w:r>
    </w:p>
    <w:p w14:paraId="1D72D0A3" w14:textId="77777777" w:rsidR="00645FC1" w:rsidRDefault="00645FC1" w:rsidP="00645FC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Frame onder schuinstand van 10 gr. </w:t>
      </w:r>
    </w:p>
    <w:p w14:paraId="58BAB1D0" w14:textId="77777777" w:rsidR="00645FC1" w:rsidRDefault="00645FC1" w:rsidP="00645FC1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4E51B6">
        <w:rPr>
          <w:rFonts w:ascii="Arial" w:hAnsi="Arial" w:cs="Arial"/>
          <w:sz w:val="20"/>
          <w:szCs w:val="20"/>
        </w:rPr>
        <w:t xml:space="preserve">Materiaal: </w:t>
      </w:r>
      <w:r>
        <w:rPr>
          <w:rFonts w:ascii="Arial" w:hAnsi="Arial" w:cs="Arial"/>
          <w:color w:val="000000"/>
          <w:sz w:val="20"/>
          <w:szCs w:val="20"/>
        </w:rPr>
        <w:t xml:space="preserve">behuizing en muurplaat HDPE300, </w:t>
      </w:r>
    </w:p>
    <w:p w14:paraId="0D446609" w14:textId="77777777" w:rsidR="00645FC1" w:rsidRPr="00500BA2" w:rsidRDefault="00645FC1" w:rsidP="00645FC1">
      <w:pPr>
        <w:ind w:left="1416" w:firstLine="708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Scharnieren RVS316, Liprubber EPDM</w:t>
      </w:r>
      <w:r>
        <w:rPr>
          <w:rFonts w:ascii="Arial" w:hAnsi="Arial" w:cs="Arial"/>
          <w:sz w:val="20"/>
          <w:szCs w:val="20"/>
        </w:rPr>
        <w:tab/>
        <w:t xml:space="preserve">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140B2936" w14:textId="688CFB94" w:rsidR="00645FC1" w:rsidRDefault="00645FC1" w:rsidP="00645FC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Diameter: </w:t>
      </w:r>
      <w:r w:rsidRPr="006357A9">
        <w:rPr>
          <w:rFonts w:ascii="Arial" w:hAnsi="Arial" w:cs="Arial"/>
          <w:b/>
          <w:bCs/>
          <w:sz w:val="20"/>
          <w:szCs w:val="20"/>
          <w:highlight w:val="yellow"/>
        </w:rPr>
        <w:t>Ø</w:t>
      </w:r>
      <w:r>
        <w:rPr>
          <w:rFonts w:ascii="Arial" w:hAnsi="Arial" w:cs="Arial"/>
          <w:b/>
          <w:bCs/>
          <w:sz w:val="20"/>
          <w:szCs w:val="20"/>
          <w:highlight w:val="yellow"/>
        </w:rPr>
        <w:t>2</w:t>
      </w:r>
      <w:r>
        <w:rPr>
          <w:rFonts w:ascii="Arial" w:hAnsi="Arial" w:cs="Arial"/>
          <w:b/>
          <w:bCs/>
          <w:sz w:val="20"/>
          <w:szCs w:val="20"/>
          <w:highlight w:val="yellow"/>
        </w:rPr>
        <w:t>50</w:t>
      </w:r>
      <w:r w:rsidRPr="006357A9">
        <w:rPr>
          <w:rFonts w:ascii="Arial" w:hAnsi="Arial" w:cs="Arial"/>
          <w:b/>
          <w:bCs/>
          <w:sz w:val="20"/>
          <w:szCs w:val="20"/>
          <w:highlight w:val="yellow"/>
        </w:rPr>
        <w:t xml:space="preserve"> mm</w:t>
      </w:r>
    </w:p>
    <w:p w14:paraId="0B38AA1A" w14:textId="0686A9E8" w:rsidR="00645FC1" w:rsidRDefault="00645FC1" w:rsidP="00645FC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Hoogte frame: </w:t>
      </w:r>
      <w:r>
        <w:rPr>
          <w:rFonts w:ascii="Arial" w:hAnsi="Arial" w:cs="Arial"/>
          <w:b/>
          <w:bCs/>
          <w:sz w:val="20"/>
          <w:szCs w:val="20"/>
          <w:highlight w:val="yellow"/>
        </w:rPr>
        <w:t>3</w:t>
      </w:r>
      <w:r w:rsidR="00CA7173">
        <w:rPr>
          <w:rFonts w:ascii="Arial" w:hAnsi="Arial" w:cs="Arial"/>
          <w:b/>
          <w:bCs/>
          <w:sz w:val="20"/>
          <w:szCs w:val="20"/>
          <w:highlight w:val="yellow"/>
        </w:rPr>
        <w:t>50</w:t>
      </w:r>
      <w:r w:rsidRPr="006357A9">
        <w:rPr>
          <w:rFonts w:ascii="Arial" w:hAnsi="Arial" w:cs="Arial"/>
          <w:b/>
          <w:bCs/>
          <w:sz w:val="20"/>
          <w:szCs w:val="20"/>
          <w:highlight w:val="yellow"/>
        </w:rPr>
        <w:t xml:space="preserve"> mm</w:t>
      </w:r>
    </w:p>
    <w:p w14:paraId="17E264BD" w14:textId="4F96251F" w:rsidR="00645FC1" w:rsidRDefault="00645FC1" w:rsidP="00645FC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Breedte frame: </w:t>
      </w:r>
      <w:r w:rsidR="00CA7173">
        <w:rPr>
          <w:rFonts w:ascii="Arial" w:hAnsi="Arial" w:cs="Arial"/>
          <w:b/>
          <w:bCs/>
          <w:sz w:val="20"/>
          <w:szCs w:val="20"/>
          <w:highlight w:val="yellow"/>
        </w:rPr>
        <w:t>320</w:t>
      </w:r>
      <w:r w:rsidRPr="006357A9">
        <w:rPr>
          <w:rFonts w:ascii="Arial" w:hAnsi="Arial" w:cs="Arial"/>
          <w:b/>
          <w:bCs/>
          <w:sz w:val="20"/>
          <w:szCs w:val="20"/>
          <w:highlight w:val="yellow"/>
        </w:rPr>
        <w:t xml:space="preserve"> mm</w:t>
      </w:r>
    </w:p>
    <w:p w14:paraId="633F7076" w14:textId="6CBF630A" w:rsidR="00645FC1" w:rsidRDefault="00645FC1" w:rsidP="00645FC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Dikte frame incl. muurplaat: </w:t>
      </w:r>
      <w:r>
        <w:rPr>
          <w:rFonts w:ascii="Arial" w:hAnsi="Arial" w:cs="Arial"/>
          <w:b/>
          <w:bCs/>
          <w:sz w:val="20"/>
          <w:szCs w:val="20"/>
          <w:highlight w:val="yellow"/>
        </w:rPr>
        <w:t>3</w:t>
      </w:r>
      <w:r w:rsidR="00CA7173">
        <w:rPr>
          <w:rFonts w:ascii="Arial" w:hAnsi="Arial" w:cs="Arial"/>
          <w:b/>
          <w:bCs/>
          <w:sz w:val="20"/>
          <w:szCs w:val="20"/>
          <w:highlight w:val="yellow"/>
        </w:rPr>
        <w:t>15</w:t>
      </w:r>
      <w:r w:rsidRPr="006357A9">
        <w:rPr>
          <w:rFonts w:ascii="Arial" w:hAnsi="Arial" w:cs="Arial"/>
          <w:b/>
          <w:bCs/>
          <w:sz w:val="20"/>
          <w:szCs w:val="20"/>
          <w:highlight w:val="yellow"/>
        </w:rPr>
        <w:t xml:space="preserve"> mm</w:t>
      </w:r>
    </w:p>
    <w:p w14:paraId="13CA5BDA" w14:textId="77777777" w:rsidR="00645FC1" w:rsidRDefault="00645FC1" w:rsidP="00645FC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Levering incl. RVS316 montagemiddelen, bestaande uit</w:t>
      </w:r>
    </w:p>
    <w:p w14:paraId="55326CC5" w14:textId="77777777" w:rsidR="00645FC1" w:rsidRDefault="00645FC1" w:rsidP="00645FC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6357A9">
        <w:rPr>
          <w:rFonts w:ascii="Arial" w:hAnsi="Arial" w:cs="Arial"/>
          <w:b/>
          <w:bCs/>
          <w:sz w:val="20"/>
          <w:szCs w:val="20"/>
          <w:highlight w:val="yellow"/>
        </w:rPr>
        <w:t>4 stuks</w:t>
      </w:r>
      <w:r>
        <w:rPr>
          <w:rFonts w:ascii="Arial" w:hAnsi="Arial" w:cs="Arial"/>
          <w:sz w:val="20"/>
          <w:szCs w:val="20"/>
        </w:rPr>
        <w:t xml:space="preserve"> chemische ankers </w:t>
      </w:r>
      <w:r w:rsidRPr="006357A9">
        <w:rPr>
          <w:rFonts w:ascii="Arial" w:hAnsi="Arial" w:cs="Arial"/>
          <w:b/>
          <w:bCs/>
          <w:sz w:val="20"/>
          <w:szCs w:val="20"/>
          <w:highlight w:val="yellow"/>
        </w:rPr>
        <w:t>M8</w:t>
      </w:r>
      <w:r>
        <w:rPr>
          <w:rFonts w:ascii="Arial" w:hAnsi="Arial" w:cs="Arial"/>
          <w:sz w:val="20"/>
          <w:szCs w:val="20"/>
        </w:rPr>
        <w:t xml:space="preserve">, capsules, moeren </w:t>
      </w:r>
    </w:p>
    <w:p w14:paraId="0A83B2B6" w14:textId="77777777" w:rsidR="00645FC1" w:rsidRPr="00500BA2" w:rsidRDefault="00645FC1" w:rsidP="00645FC1">
      <w:pPr>
        <w:ind w:left="1416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en sluitringen.</w:t>
      </w:r>
    </w:p>
    <w:p w14:paraId="796BAE3B" w14:textId="0547580B" w:rsidR="00645FC1" w:rsidRDefault="00645FC1" w:rsidP="00645FC1">
      <w:pPr>
        <w:rPr>
          <w:rFonts w:ascii="Arial" w:hAnsi="Arial" w:cs="Arial"/>
          <w:sz w:val="20"/>
          <w:szCs w:val="20"/>
        </w:rPr>
      </w:pPr>
      <w:r w:rsidRPr="00183F7A">
        <w:rPr>
          <w:rFonts w:ascii="Arial" w:hAnsi="Arial" w:cs="Arial"/>
          <w:sz w:val="20"/>
          <w:szCs w:val="20"/>
        </w:rPr>
        <w:tab/>
      </w:r>
      <w:r w:rsidRPr="00183F7A">
        <w:rPr>
          <w:rFonts w:ascii="Arial" w:hAnsi="Arial" w:cs="Arial"/>
          <w:sz w:val="20"/>
          <w:szCs w:val="20"/>
        </w:rPr>
        <w:tab/>
      </w:r>
      <w:r w:rsidRPr="00183F7A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Max. 1.2</w:t>
      </w:r>
      <w:r w:rsidR="00CA7173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 xml:space="preserve"> Mwk lange periode</w:t>
      </w:r>
    </w:p>
    <w:p w14:paraId="3307FD87" w14:textId="77777777" w:rsidR="00645FC1" w:rsidRDefault="00645FC1" w:rsidP="00645FC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Max. 5 Mwk korte periode</w:t>
      </w:r>
    </w:p>
    <w:p w14:paraId="55C3D7B9" w14:textId="77777777" w:rsidR="00645FC1" w:rsidRDefault="00645FC1" w:rsidP="00090E06">
      <w:pPr>
        <w:rPr>
          <w:rFonts w:ascii="Arial" w:hAnsi="Arial" w:cs="Arial"/>
          <w:sz w:val="20"/>
          <w:szCs w:val="20"/>
        </w:rPr>
      </w:pPr>
    </w:p>
    <w:p w14:paraId="2E6FF7EE" w14:textId="77777777" w:rsidR="00CA7173" w:rsidRDefault="00CA7173" w:rsidP="00CA717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00.00.00-x</w:t>
      </w:r>
      <w:r>
        <w:rPr>
          <w:rFonts w:ascii="Arial" w:hAnsi="Arial" w:cs="Arial"/>
          <w:sz w:val="20"/>
          <w:szCs w:val="20"/>
        </w:rPr>
        <w:tab/>
        <w:t>HDPE TERUGSLAGKLEP</w:t>
      </w:r>
    </w:p>
    <w:p w14:paraId="188735B6" w14:textId="77777777" w:rsidR="00CA7173" w:rsidRDefault="00CA7173" w:rsidP="00CA717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0. </w:t>
      </w:r>
      <w:r>
        <w:rPr>
          <w:rFonts w:ascii="Arial" w:hAnsi="Arial" w:cs="Arial"/>
          <w:sz w:val="20"/>
          <w:szCs w:val="20"/>
        </w:rPr>
        <w:tab/>
        <w:t xml:space="preserve">Fabricaat: </w:t>
      </w:r>
      <w:r w:rsidRPr="001A583A">
        <w:rPr>
          <w:rFonts w:ascii="Arial" w:hAnsi="Arial" w:cs="Arial"/>
          <w:sz w:val="20"/>
          <w:szCs w:val="20"/>
        </w:rPr>
        <w:t>AQUAFIX MILIEU</w:t>
      </w:r>
      <w:r>
        <w:rPr>
          <w:rFonts w:ascii="Arial" w:hAnsi="Arial" w:cs="Arial"/>
          <w:sz w:val="20"/>
          <w:szCs w:val="20"/>
        </w:rPr>
        <w:t xml:space="preserve"> BV, o.g.</w:t>
      </w:r>
    </w:p>
    <w:p w14:paraId="16244F33" w14:textId="77777777" w:rsidR="00CA7173" w:rsidRDefault="00CA7173" w:rsidP="00CA717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Klep met frame, type </w:t>
      </w:r>
      <w:r>
        <w:rPr>
          <w:rFonts w:ascii="Arial" w:hAnsi="Arial" w:cs="Arial"/>
          <w:b/>
          <w:bCs/>
          <w:sz w:val="20"/>
          <w:szCs w:val="20"/>
          <w:highlight w:val="yellow"/>
        </w:rPr>
        <w:t>B</w:t>
      </w:r>
      <w:r w:rsidRPr="008E1198">
        <w:rPr>
          <w:rFonts w:ascii="Arial" w:hAnsi="Arial" w:cs="Arial"/>
          <w:b/>
          <w:bCs/>
          <w:sz w:val="20"/>
          <w:szCs w:val="20"/>
          <w:highlight w:val="yellow"/>
        </w:rPr>
        <w:t>TK</w:t>
      </w:r>
      <w:r w:rsidRPr="00500BA2">
        <w:rPr>
          <w:rFonts w:ascii="Arial" w:hAnsi="Arial" w:cs="Arial"/>
          <w:b/>
          <w:bCs/>
          <w:sz w:val="20"/>
          <w:szCs w:val="20"/>
          <w:highlight w:val="yellow"/>
        </w:rPr>
        <w:t>-A</w:t>
      </w:r>
      <w:r w:rsidRPr="006357A9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09FF2754" w14:textId="77777777" w:rsidR="00CA7173" w:rsidRDefault="00CA7173" w:rsidP="00CA717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Toepassing: montage tegen vlakke betonnen wand</w:t>
      </w:r>
    </w:p>
    <w:p w14:paraId="1C948627" w14:textId="77777777" w:rsidR="00CA7173" w:rsidRDefault="00CA7173" w:rsidP="00CA717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Frame onder schuinstand van 10 gr. </w:t>
      </w:r>
    </w:p>
    <w:p w14:paraId="08EB4855" w14:textId="77777777" w:rsidR="00CA7173" w:rsidRDefault="00CA7173" w:rsidP="00CA7173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4E51B6">
        <w:rPr>
          <w:rFonts w:ascii="Arial" w:hAnsi="Arial" w:cs="Arial"/>
          <w:sz w:val="20"/>
          <w:szCs w:val="20"/>
        </w:rPr>
        <w:t xml:space="preserve">Materiaal: </w:t>
      </w:r>
      <w:r>
        <w:rPr>
          <w:rFonts w:ascii="Arial" w:hAnsi="Arial" w:cs="Arial"/>
          <w:color w:val="000000"/>
          <w:sz w:val="20"/>
          <w:szCs w:val="20"/>
        </w:rPr>
        <w:t xml:space="preserve">behuizing en muurplaat HDPE300, </w:t>
      </w:r>
    </w:p>
    <w:p w14:paraId="4542A744" w14:textId="77777777" w:rsidR="00CA7173" w:rsidRPr="00500BA2" w:rsidRDefault="00CA7173" w:rsidP="00CA7173">
      <w:pPr>
        <w:ind w:left="1416" w:firstLine="708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Scharnieren RVS316, Liprubber EPDM</w:t>
      </w:r>
      <w:r>
        <w:rPr>
          <w:rFonts w:ascii="Arial" w:hAnsi="Arial" w:cs="Arial"/>
          <w:sz w:val="20"/>
          <w:szCs w:val="20"/>
        </w:rPr>
        <w:tab/>
        <w:t xml:space="preserve">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2917B2FF" w14:textId="446EC526" w:rsidR="00CA7173" w:rsidRDefault="00CA7173" w:rsidP="00CA717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Diameter: </w:t>
      </w:r>
      <w:r w:rsidRPr="006357A9">
        <w:rPr>
          <w:rFonts w:ascii="Arial" w:hAnsi="Arial" w:cs="Arial"/>
          <w:b/>
          <w:bCs/>
          <w:sz w:val="20"/>
          <w:szCs w:val="20"/>
          <w:highlight w:val="yellow"/>
        </w:rPr>
        <w:t>Ø</w:t>
      </w:r>
      <w:r>
        <w:rPr>
          <w:rFonts w:ascii="Arial" w:hAnsi="Arial" w:cs="Arial"/>
          <w:b/>
          <w:bCs/>
          <w:sz w:val="20"/>
          <w:szCs w:val="20"/>
          <w:highlight w:val="yellow"/>
        </w:rPr>
        <w:t>300</w:t>
      </w:r>
      <w:r w:rsidRPr="006357A9">
        <w:rPr>
          <w:rFonts w:ascii="Arial" w:hAnsi="Arial" w:cs="Arial"/>
          <w:b/>
          <w:bCs/>
          <w:sz w:val="20"/>
          <w:szCs w:val="20"/>
          <w:highlight w:val="yellow"/>
        </w:rPr>
        <w:t xml:space="preserve"> mm</w:t>
      </w:r>
    </w:p>
    <w:p w14:paraId="0D3AAB92" w14:textId="6086E4DF" w:rsidR="00CA7173" w:rsidRDefault="00CA7173" w:rsidP="00CA717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Hoogte frame: </w:t>
      </w:r>
      <w:r w:rsidR="00BA0060">
        <w:rPr>
          <w:rFonts w:ascii="Arial" w:hAnsi="Arial" w:cs="Arial"/>
          <w:b/>
          <w:bCs/>
          <w:sz w:val="20"/>
          <w:szCs w:val="20"/>
          <w:highlight w:val="yellow"/>
        </w:rPr>
        <w:t>404</w:t>
      </w:r>
      <w:r w:rsidRPr="006357A9">
        <w:rPr>
          <w:rFonts w:ascii="Arial" w:hAnsi="Arial" w:cs="Arial"/>
          <w:b/>
          <w:bCs/>
          <w:sz w:val="20"/>
          <w:szCs w:val="20"/>
          <w:highlight w:val="yellow"/>
        </w:rPr>
        <w:t xml:space="preserve"> mm</w:t>
      </w:r>
    </w:p>
    <w:p w14:paraId="1ED4A5BB" w14:textId="7D837AFC" w:rsidR="00CA7173" w:rsidRDefault="00CA7173" w:rsidP="00CA717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Breedte frame: </w:t>
      </w:r>
      <w:r>
        <w:rPr>
          <w:rFonts w:ascii="Arial" w:hAnsi="Arial" w:cs="Arial"/>
          <w:b/>
          <w:bCs/>
          <w:sz w:val="20"/>
          <w:szCs w:val="20"/>
          <w:highlight w:val="yellow"/>
        </w:rPr>
        <w:t>3</w:t>
      </w:r>
      <w:r w:rsidR="00BA0060">
        <w:rPr>
          <w:rFonts w:ascii="Arial" w:hAnsi="Arial" w:cs="Arial"/>
          <w:b/>
          <w:bCs/>
          <w:sz w:val="20"/>
          <w:szCs w:val="20"/>
          <w:highlight w:val="yellow"/>
        </w:rPr>
        <w:t>70</w:t>
      </w:r>
      <w:r w:rsidRPr="006357A9">
        <w:rPr>
          <w:rFonts w:ascii="Arial" w:hAnsi="Arial" w:cs="Arial"/>
          <w:b/>
          <w:bCs/>
          <w:sz w:val="20"/>
          <w:szCs w:val="20"/>
          <w:highlight w:val="yellow"/>
        </w:rPr>
        <w:t xml:space="preserve"> mm</w:t>
      </w:r>
    </w:p>
    <w:p w14:paraId="5EE6B86B" w14:textId="7EFCC166" w:rsidR="00CA7173" w:rsidRDefault="00CA7173" w:rsidP="00CA717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Dikte frame incl. muurplaat: </w:t>
      </w:r>
      <w:r>
        <w:rPr>
          <w:rFonts w:ascii="Arial" w:hAnsi="Arial" w:cs="Arial"/>
          <w:b/>
          <w:bCs/>
          <w:sz w:val="20"/>
          <w:szCs w:val="20"/>
          <w:highlight w:val="yellow"/>
        </w:rPr>
        <w:t>3</w:t>
      </w:r>
      <w:r w:rsidR="00BA0060">
        <w:rPr>
          <w:rFonts w:ascii="Arial" w:hAnsi="Arial" w:cs="Arial"/>
          <w:b/>
          <w:bCs/>
          <w:sz w:val="20"/>
          <w:szCs w:val="20"/>
          <w:highlight w:val="yellow"/>
        </w:rPr>
        <w:t>53</w:t>
      </w:r>
      <w:r w:rsidRPr="006357A9">
        <w:rPr>
          <w:rFonts w:ascii="Arial" w:hAnsi="Arial" w:cs="Arial"/>
          <w:b/>
          <w:bCs/>
          <w:sz w:val="20"/>
          <w:szCs w:val="20"/>
          <w:highlight w:val="yellow"/>
        </w:rPr>
        <w:t xml:space="preserve"> mm</w:t>
      </w:r>
    </w:p>
    <w:p w14:paraId="543DD7A2" w14:textId="77777777" w:rsidR="00CA7173" w:rsidRDefault="00CA7173" w:rsidP="00CA717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Levering incl. RVS316 montagemiddelen, bestaande uit</w:t>
      </w:r>
    </w:p>
    <w:p w14:paraId="638637DE" w14:textId="77777777" w:rsidR="00CA7173" w:rsidRDefault="00CA7173" w:rsidP="00CA717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6357A9">
        <w:rPr>
          <w:rFonts w:ascii="Arial" w:hAnsi="Arial" w:cs="Arial"/>
          <w:b/>
          <w:bCs/>
          <w:sz w:val="20"/>
          <w:szCs w:val="20"/>
          <w:highlight w:val="yellow"/>
        </w:rPr>
        <w:t>4 stuks</w:t>
      </w:r>
      <w:r>
        <w:rPr>
          <w:rFonts w:ascii="Arial" w:hAnsi="Arial" w:cs="Arial"/>
          <w:sz w:val="20"/>
          <w:szCs w:val="20"/>
        </w:rPr>
        <w:t xml:space="preserve"> chemische ankers </w:t>
      </w:r>
      <w:r w:rsidRPr="006357A9">
        <w:rPr>
          <w:rFonts w:ascii="Arial" w:hAnsi="Arial" w:cs="Arial"/>
          <w:b/>
          <w:bCs/>
          <w:sz w:val="20"/>
          <w:szCs w:val="20"/>
          <w:highlight w:val="yellow"/>
        </w:rPr>
        <w:t>M8</w:t>
      </w:r>
      <w:r>
        <w:rPr>
          <w:rFonts w:ascii="Arial" w:hAnsi="Arial" w:cs="Arial"/>
          <w:sz w:val="20"/>
          <w:szCs w:val="20"/>
        </w:rPr>
        <w:t xml:space="preserve">, capsules, moeren </w:t>
      </w:r>
    </w:p>
    <w:p w14:paraId="2F1A2D92" w14:textId="77777777" w:rsidR="00CA7173" w:rsidRPr="00500BA2" w:rsidRDefault="00CA7173" w:rsidP="00CA7173">
      <w:pPr>
        <w:ind w:left="1416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en sluitringen.</w:t>
      </w:r>
    </w:p>
    <w:p w14:paraId="1A52FF6D" w14:textId="475507E6" w:rsidR="00CA7173" w:rsidRDefault="00CA7173" w:rsidP="00CA7173">
      <w:pPr>
        <w:rPr>
          <w:rFonts w:ascii="Arial" w:hAnsi="Arial" w:cs="Arial"/>
          <w:sz w:val="20"/>
          <w:szCs w:val="20"/>
        </w:rPr>
      </w:pPr>
      <w:r w:rsidRPr="00183F7A">
        <w:rPr>
          <w:rFonts w:ascii="Arial" w:hAnsi="Arial" w:cs="Arial"/>
          <w:sz w:val="20"/>
          <w:szCs w:val="20"/>
        </w:rPr>
        <w:tab/>
      </w:r>
      <w:r w:rsidRPr="00183F7A">
        <w:rPr>
          <w:rFonts w:ascii="Arial" w:hAnsi="Arial" w:cs="Arial"/>
          <w:sz w:val="20"/>
          <w:szCs w:val="20"/>
        </w:rPr>
        <w:tab/>
      </w:r>
      <w:r w:rsidRPr="00183F7A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Max. 1.</w:t>
      </w:r>
      <w:r w:rsidR="00BA0060">
        <w:rPr>
          <w:rFonts w:ascii="Arial" w:hAnsi="Arial" w:cs="Arial"/>
          <w:sz w:val="20"/>
          <w:szCs w:val="20"/>
        </w:rPr>
        <w:t>3</w:t>
      </w:r>
      <w:r>
        <w:rPr>
          <w:rFonts w:ascii="Arial" w:hAnsi="Arial" w:cs="Arial"/>
          <w:sz w:val="20"/>
          <w:szCs w:val="20"/>
        </w:rPr>
        <w:t xml:space="preserve"> Mwk lange periode</w:t>
      </w:r>
    </w:p>
    <w:p w14:paraId="7D1DB3B6" w14:textId="77777777" w:rsidR="00CA7173" w:rsidRDefault="00CA7173" w:rsidP="00CA717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Max. 5 Mwk korte periode</w:t>
      </w:r>
    </w:p>
    <w:p w14:paraId="4802122B" w14:textId="77777777" w:rsidR="00090E06" w:rsidRDefault="00090E06" w:rsidP="003323DD">
      <w:pPr>
        <w:rPr>
          <w:rFonts w:ascii="Arial" w:hAnsi="Arial" w:cs="Arial"/>
          <w:sz w:val="20"/>
          <w:szCs w:val="20"/>
        </w:rPr>
      </w:pPr>
    </w:p>
    <w:p w14:paraId="26799DB4" w14:textId="77777777" w:rsidR="00BA0060" w:rsidRDefault="00BA0060" w:rsidP="003323DD">
      <w:pPr>
        <w:rPr>
          <w:rFonts w:ascii="Arial" w:hAnsi="Arial" w:cs="Arial"/>
          <w:sz w:val="20"/>
          <w:szCs w:val="20"/>
        </w:rPr>
      </w:pPr>
    </w:p>
    <w:p w14:paraId="7FA13F01" w14:textId="77777777" w:rsidR="00BA0060" w:rsidRDefault="00BA0060" w:rsidP="003323DD">
      <w:pPr>
        <w:rPr>
          <w:rFonts w:ascii="Arial" w:hAnsi="Arial" w:cs="Arial"/>
          <w:sz w:val="20"/>
          <w:szCs w:val="20"/>
        </w:rPr>
      </w:pPr>
    </w:p>
    <w:p w14:paraId="237A1F22" w14:textId="77777777" w:rsidR="00BA0060" w:rsidRDefault="00BA0060" w:rsidP="003323DD">
      <w:pPr>
        <w:rPr>
          <w:rFonts w:ascii="Arial" w:hAnsi="Arial" w:cs="Arial"/>
          <w:sz w:val="20"/>
          <w:szCs w:val="20"/>
        </w:rPr>
      </w:pPr>
    </w:p>
    <w:p w14:paraId="3CBDE7D5" w14:textId="77777777" w:rsidR="00BA0060" w:rsidRDefault="00BA0060" w:rsidP="003323DD">
      <w:pPr>
        <w:rPr>
          <w:rFonts w:ascii="Arial" w:hAnsi="Arial" w:cs="Arial"/>
          <w:sz w:val="20"/>
          <w:szCs w:val="20"/>
        </w:rPr>
      </w:pPr>
    </w:p>
    <w:p w14:paraId="59A16F87" w14:textId="77777777" w:rsidR="00BA0060" w:rsidRDefault="00BA0060" w:rsidP="003323DD">
      <w:pPr>
        <w:rPr>
          <w:rFonts w:ascii="Arial" w:hAnsi="Arial" w:cs="Arial"/>
          <w:sz w:val="20"/>
          <w:szCs w:val="20"/>
        </w:rPr>
      </w:pPr>
    </w:p>
    <w:p w14:paraId="4192DB9B" w14:textId="77777777" w:rsidR="00BA0060" w:rsidRDefault="00BA0060" w:rsidP="003323DD">
      <w:pPr>
        <w:rPr>
          <w:rFonts w:ascii="Arial" w:hAnsi="Arial" w:cs="Arial"/>
          <w:sz w:val="20"/>
          <w:szCs w:val="20"/>
        </w:rPr>
      </w:pPr>
    </w:p>
    <w:p w14:paraId="1FB553E2" w14:textId="77777777" w:rsidR="00BA0060" w:rsidRDefault="00BA0060" w:rsidP="003323DD">
      <w:pPr>
        <w:rPr>
          <w:rFonts w:ascii="Arial" w:hAnsi="Arial" w:cs="Arial"/>
          <w:sz w:val="20"/>
          <w:szCs w:val="20"/>
        </w:rPr>
      </w:pPr>
    </w:p>
    <w:p w14:paraId="182715B0" w14:textId="77777777" w:rsidR="00BA0060" w:rsidRDefault="00BA0060" w:rsidP="003323DD">
      <w:pPr>
        <w:rPr>
          <w:rFonts w:ascii="Arial" w:hAnsi="Arial" w:cs="Arial"/>
          <w:sz w:val="20"/>
          <w:szCs w:val="20"/>
        </w:rPr>
      </w:pPr>
    </w:p>
    <w:p w14:paraId="41093B6A" w14:textId="77777777" w:rsidR="00BA0060" w:rsidRDefault="00BA0060" w:rsidP="003323DD">
      <w:pPr>
        <w:rPr>
          <w:rFonts w:ascii="Arial" w:hAnsi="Arial" w:cs="Arial"/>
          <w:sz w:val="20"/>
          <w:szCs w:val="20"/>
        </w:rPr>
      </w:pPr>
    </w:p>
    <w:p w14:paraId="1C60BC9B" w14:textId="77777777" w:rsidR="00BA0060" w:rsidRDefault="00BA0060" w:rsidP="003323DD">
      <w:pPr>
        <w:rPr>
          <w:rFonts w:ascii="Arial" w:hAnsi="Arial" w:cs="Arial"/>
          <w:sz w:val="20"/>
          <w:szCs w:val="20"/>
        </w:rPr>
      </w:pPr>
    </w:p>
    <w:p w14:paraId="42BB4A7A" w14:textId="77777777" w:rsidR="00BA0060" w:rsidRDefault="00BA0060" w:rsidP="003323DD">
      <w:pPr>
        <w:rPr>
          <w:rFonts w:ascii="Arial" w:hAnsi="Arial" w:cs="Arial"/>
          <w:sz w:val="20"/>
          <w:szCs w:val="20"/>
        </w:rPr>
      </w:pPr>
    </w:p>
    <w:p w14:paraId="7E70E6D0" w14:textId="77777777" w:rsidR="00BA0060" w:rsidRDefault="00BA0060" w:rsidP="00BA006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00.00.00-x</w:t>
      </w:r>
      <w:r>
        <w:rPr>
          <w:rFonts w:ascii="Arial" w:hAnsi="Arial" w:cs="Arial"/>
          <w:sz w:val="20"/>
          <w:szCs w:val="20"/>
        </w:rPr>
        <w:tab/>
        <w:t>HDPE TERUGSLAGKLEP</w:t>
      </w:r>
    </w:p>
    <w:p w14:paraId="4C53A948" w14:textId="77777777" w:rsidR="00BA0060" w:rsidRDefault="00BA0060" w:rsidP="00BA006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0. </w:t>
      </w:r>
      <w:r>
        <w:rPr>
          <w:rFonts w:ascii="Arial" w:hAnsi="Arial" w:cs="Arial"/>
          <w:sz w:val="20"/>
          <w:szCs w:val="20"/>
        </w:rPr>
        <w:tab/>
        <w:t xml:space="preserve">Fabricaat: </w:t>
      </w:r>
      <w:r w:rsidRPr="001A583A">
        <w:rPr>
          <w:rFonts w:ascii="Arial" w:hAnsi="Arial" w:cs="Arial"/>
          <w:sz w:val="20"/>
          <w:szCs w:val="20"/>
        </w:rPr>
        <w:t>AQUAFIX MILIEU</w:t>
      </w:r>
      <w:r>
        <w:rPr>
          <w:rFonts w:ascii="Arial" w:hAnsi="Arial" w:cs="Arial"/>
          <w:sz w:val="20"/>
          <w:szCs w:val="20"/>
        </w:rPr>
        <w:t xml:space="preserve"> BV, o.g.</w:t>
      </w:r>
    </w:p>
    <w:p w14:paraId="40920267" w14:textId="77777777" w:rsidR="00BA0060" w:rsidRDefault="00BA0060" w:rsidP="00BA006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Klep met frame, type </w:t>
      </w:r>
      <w:r>
        <w:rPr>
          <w:rFonts w:ascii="Arial" w:hAnsi="Arial" w:cs="Arial"/>
          <w:b/>
          <w:bCs/>
          <w:sz w:val="20"/>
          <w:szCs w:val="20"/>
          <w:highlight w:val="yellow"/>
        </w:rPr>
        <w:t>B</w:t>
      </w:r>
      <w:r w:rsidRPr="008E1198">
        <w:rPr>
          <w:rFonts w:ascii="Arial" w:hAnsi="Arial" w:cs="Arial"/>
          <w:b/>
          <w:bCs/>
          <w:sz w:val="20"/>
          <w:szCs w:val="20"/>
          <w:highlight w:val="yellow"/>
        </w:rPr>
        <w:t>TK</w:t>
      </w:r>
      <w:r w:rsidRPr="00500BA2">
        <w:rPr>
          <w:rFonts w:ascii="Arial" w:hAnsi="Arial" w:cs="Arial"/>
          <w:b/>
          <w:bCs/>
          <w:sz w:val="20"/>
          <w:szCs w:val="20"/>
          <w:highlight w:val="yellow"/>
        </w:rPr>
        <w:t>-A</w:t>
      </w:r>
      <w:r w:rsidRPr="006357A9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3C72FBB1" w14:textId="77777777" w:rsidR="00BA0060" w:rsidRDefault="00BA0060" w:rsidP="00BA006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Toepassing: montage tegen vlakke betonnen wand</w:t>
      </w:r>
    </w:p>
    <w:p w14:paraId="222E79B6" w14:textId="77777777" w:rsidR="00BA0060" w:rsidRDefault="00BA0060" w:rsidP="00BA006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Frame onder schuinstand van 10 gr. </w:t>
      </w:r>
    </w:p>
    <w:p w14:paraId="6C000EBC" w14:textId="77777777" w:rsidR="00BA0060" w:rsidRDefault="00BA0060" w:rsidP="00BA0060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4E51B6">
        <w:rPr>
          <w:rFonts w:ascii="Arial" w:hAnsi="Arial" w:cs="Arial"/>
          <w:sz w:val="20"/>
          <w:szCs w:val="20"/>
        </w:rPr>
        <w:t xml:space="preserve">Materiaal: </w:t>
      </w:r>
      <w:r>
        <w:rPr>
          <w:rFonts w:ascii="Arial" w:hAnsi="Arial" w:cs="Arial"/>
          <w:color w:val="000000"/>
          <w:sz w:val="20"/>
          <w:szCs w:val="20"/>
        </w:rPr>
        <w:t xml:space="preserve">behuizing en muurplaat HDPE300, </w:t>
      </w:r>
    </w:p>
    <w:p w14:paraId="59423769" w14:textId="77777777" w:rsidR="00BA0060" w:rsidRPr="00500BA2" w:rsidRDefault="00BA0060" w:rsidP="00BA0060">
      <w:pPr>
        <w:ind w:left="1416" w:firstLine="708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Scharnieren RVS316, Liprubber EPDM</w:t>
      </w:r>
      <w:r>
        <w:rPr>
          <w:rFonts w:ascii="Arial" w:hAnsi="Arial" w:cs="Arial"/>
          <w:sz w:val="20"/>
          <w:szCs w:val="20"/>
        </w:rPr>
        <w:tab/>
        <w:t xml:space="preserve">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5C548D63" w14:textId="51E00262" w:rsidR="00BA0060" w:rsidRDefault="00BA0060" w:rsidP="00BA006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Diameter: </w:t>
      </w:r>
      <w:r w:rsidRPr="006357A9">
        <w:rPr>
          <w:rFonts w:ascii="Arial" w:hAnsi="Arial" w:cs="Arial"/>
          <w:b/>
          <w:bCs/>
          <w:sz w:val="20"/>
          <w:szCs w:val="20"/>
          <w:highlight w:val="yellow"/>
        </w:rPr>
        <w:t>Ø</w:t>
      </w:r>
      <w:r>
        <w:rPr>
          <w:rFonts w:ascii="Arial" w:hAnsi="Arial" w:cs="Arial"/>
          <w:b/>
          <w:bCs/>
          <w:sz w:val="20"/>
          <w:szCs w:val="20"/>
          <w:highlight w:val="yellow"/>
        </w:rPr>
        <w:t>400</w:t>
      </w:r>
      <w:r w:rsidRPr="006357A9">
        <w:rPr>
          <w:rFonts w:ascii="Arial" w:hAnsi="Arial" w:cs="Arial"/>
          <w:b/>
          <w:bCs/>
          <w:sz w:val="20"/>
          <w:szCs w:val="20"/>
          <w:highlight w:val="yellow"/>
        </w:rPr>
        <w:t xml:space="preserve"> mm</w:t>
      </w:r>
    </w:p>
    <w:p w14:paraId="32C0EB6D" w14:textId="43A15C88" w:rsidR="00BA0060" w:rsidRDefault="00BA0060" w:rsidP="00BA006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Hoogte frame: </w:t>
      </w:r>
      <w:r>
        <w:rPr>
          <w:rFonts w:ascii="Arial" w:hAnsi="Arial" w:cs="Arial"/>
          <w:b/>
          <w:bCs/>
          <w:sz w:val="20"/>
          <w:szCs w:val="20"/>
          <w:highlight w:val="yellow"/>
        </w:rPr>
        <w:t>4</w:t>
      </w:r>
      <w:r w:rsidR="002A1B5D">
        <w:rPr>
          <w:rFonts w:ascii="Arial" w:hAnsi="Arial" w:cs="Arial"/>
          <w:b/>
          <w:bCs/>
          <w:sz w:val="20"/>
          <w:szCs w:val="20"/>
          <w:highlight w:val="yellow"/>
        </w:rPr>
        <w:t>89</w:t>
      </w:r>
      <w:r w:rsidRPr="006357A9">
        <w:rPr>
          <w:rFonts w:ascii="Arial" w:hAnsi="Arial" w:cs="Arial"/>
          <w:b/>
          <w:bCs/>
          <w:sz w:val="20"/>
          <w:szCs w:val="20"/>
          <w:highlight w:val="yellow"/>
        </w:rPr>
        <w:t xml:space="preserve"> mm</w:t>
      </w:r>
    </w:p>
    <w:p w14:paraId="2E1493FC" w14:textId="62D811A4" w:rsidR="00BA0060" w:rsidRDefault="00BA0060" w:rsidP="00BA006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Breedte frame: </w:t>
      </w:r>
      <w:r w:rsidR="002A1B5D">
        <w:rPr>
          <w:rFonts w:ascii="Arial" w:hAnsi="Arial" w:cs="Arial"/>
          <w:b/>
          <w:bCs/>
          <w:sz w:val="20"/>
          <w:szCs w:val="20"/>
          <w:highlight w:val="yellow"/>
        </w:rPr>
        <w:t>460</w:t>
      </w:r>
      <w:r w:rsidRPr="006357A9">
        <w:rPr>
          <w:rFonts w:ascii="Arial" w:hAnsi="Arial" w:cs="Arial"/>
          <w:b/>
          <w:bCs/>
          <w:sz w:val="20"/>
          <w:szCs w:val="20"/>
          <w:highlight w:val="yellow"/>
        </w:rPr>
        <w:t xml:space="preserve"> mm</w:t>
      </w:r>
    </w:p>
    <w:p w14:paraId="667DE6CA" w14:textId="43A031B3" w:rsidR="00BA0060" w:rsidRDefault="00BA0060" w:rsidP="00BA006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Dikte frame incl. muurplaat: </w:t>
      </w:r>
      <w:r>
        <w:rPr>
          <w:rFonts w:ascii="Arial" w:hAnsi="Arial" w:cs="Arial"/>
          <w:b/>
          <w:bCs/>
          <w:sz w:val="20"/>
          <w:szCs w:val="20"/>
          <w:highlight w:val="yellow"/>
        </w:rPr>
        <w:t>3</w:t>
      </w:r>
      <w:r w:rsidR="002A1B5D">
        <w:rPr>
          <w:rFonts w:ascii="Arial" w:hAnsi="Arial" w:cs="Arial"/>
          <w:b/>
          <w:bCs/>
          <w:sz w:val="20"/>
          <w:szCs w:val="20"/>
          <w:highlight w:val="yellow"/>
        </w:rPr>
        <w:t>67</w:t>
      </w:r>
      <w:r w:rsidRPr="006357A9">
        <w:rPr>
          <w:rFonts w:ascii="Arial" w:hAnsi="Arial" w:cs="Arial"/>
          <w:b/>
          <w:bCs/>
          <w:sz w:val="20"/>
          <w:szCs w:val="20"/>
          <w:highlight w:val="yellow"/>
        </w:rPr>
        <w:t xml:space="preserve"> mm</w:t>
      </w:r>
    </w:p>
    <w:p w14:paraId="070BAEB9" w14:textId="77777777" w:rsidR="00BA0060" w:rsidRDefault="00BA0060" w:rsidP="00BA006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Levering incl. RVS316 montagemiddelen, bestaande uit</w:t>
      </w:r>
    </w:p>
    <w:p w14:paraId="663AB2CA" w14:textId="77777777" w:rsidR="00BA0060" w:rsidRDefault="00BA0060" w:rsidP="00BA006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6357A9">
        <w:rPr>
          <w:rFonts w:ascii="Arial" w:hAnsi="Arial" w:cs="Arial"/>
          <w:b/>
          <w:bCs/>
          <w:sz w:val="20"/>
          <w:szCs w:val="20"/>
          <w:highlight w:val="yellow"/>
        </w:rPr>
        <w:t>4 stuks</w:t>
      </w:r>
      <w:r>
        <w:rPr>
          <w:rFonts w:ascii="Arial" w:hAnsi="Arial" w:cs="Arial"/>
          <w:sz w:val="20"/>
          <w:szCs w:val="20"/>
        </w:rPr>
        <w:t xml:space="preserve"> chemische ankers </w:t>
      </w:r>
      <w:r w:rsidRPr="006357A9">
        <w:rPr>
          <w:rFonts w:ascii="Arial" w:hAnsi="Arial" w:cs="Arial"/>
          <w:b/>
          <w:bCs/>
          <w:sz w:val="20"/>
          <w:szCs w:val="20"/>
          <w:highlight w:val="yellow"/>
        </w:rPr>
        <w:t>M8</w:t>
      </w:r>
      <w:r>
        <w:rPr>
          <w:rFonts w:ascii="Arial" w:hAnsi="Arial" w:cs="Arial"/>
          <w:sz w:val="20"/>
          <w:szCs w:val="20"/>
        </w:rPr>
        <w:t xml:space="preserve">, capsules, moeren </w:t>
      </w:r>
    </w:p>
    <w:p w14:paraId="74E9E970" w14:textId="77777777" w:rsidR="00BA0060" w:rsidRPr="00500BA2" w:rsidRDefault="00BA0060" w:rsidP="00BA0060">
      <w:pPr>
        <w:ind w:left="1416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en sluitringen.</w:t>
      </w:r>
    </w:p>
    <w:p w14:paraId="4CAD69C5" w14:textId="54913A18" w:rsidR="00BA0060" w:rsidRDefault="00BA0060" w:rsidP="00BA0060">
      <w:pPr>
        <w:rPr>
          <w:rFonts w:ascii="Arial" w:hAnsi="Arial" w:cs="Arial"/>
          <w:sz w:val="20"/>
          <w:szCs w:val="20"/>
        </w:rPr>
      </w:pPr>
      <w:r w:rsidRPr="00183F7A">
        <w:rPr>
          <w:rFonts w:ascii="Arial" w:hAnsi="Arial" w:cs="Arial"/>
          <w:sz w:val="20"/>
          <w:szCs w:val="20"/>
        </w:rPr>
        <w:tab/>
      </w:r>
      <w:r w:rsidRPr="00183F7A">
        <w:rPr>
          <w:rFonts w:ascii="Arial" w:hAnsi="Arial" w:cs="Arial"/>
          <w:sz w:val="20"/>
          <w:szCs w:val="20"/>
        </w:rPr>
        <w:tab/>
      </w:r>
      <w:r w:rsidRPr="00183F7A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Max. 1.</w:t>
      </w:r>
      <w:r w:rsidR="002A1B5D">
        <w:rPr>
          <w:rFonts w:ascii="Arial" w:hAnsi="Arial" w:cs="Arial"/>
          <w:sz w:val="20"/>
          <w:szCs w:val="20"/>
        </w:rPr>
        <w:t>4</w:t>
      </w:r>
      <w:r>
        <w:rPr>
          <w:rFonts w:ascii="Arial" w:hAnsi="Arial" w:cs="Arial"/>
          <w:sz w:val="20"/>
          <w:szCs w:val="20"/>
        </w:rPr>
        <w:t xml:space="preserve"> Mwk lange periode</w:t>
      </w:r>
    </w:p>
    <w:p w14:paraId="33BF7C9D" w14:textId="77777777" w:rsidR="00BA0060" w:rsidRDefault="00BA0060" w:rsidP="00BA006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Max. 5 Mwk korte periode</w:t>
      </w:r>
    </w:p>
    <w:p w14:paraId="45646DAC" w14:textId="77777777" w:rsidR="002A1B5D" w:rsidRDefault="002A1B5D" w:rsidP="00BA0060">
      <w:pPr>
        <w:rPr>
          <w:rFonts w:ascii="Arial" w:hAnsi="Arial" w:cs="Arial"/>
          <w:sz w:val="20"/>
          <w:szCs w:val="20"/>
        </w:rPr>
      </w:pPr>
    </w:p>
    <w:p w14:paraId="2778F3B9" w14:textId="77777777" w:rsidR="002A1B5D" w:rsidRDefault="002A1B5D" w:rsidP="00BA0060">
      <w:pPr>
        <w:rPr>
          <w:rFonts w:ascii="Arial" w:hAnsi="Arial" w:cs="Arial"/>
          <w:sz w:val="20"/>
          <w:szCs w:val="20"/>
        </w:rPr>
      </w:pPr>
    </w:p>
    <w:p w14:paraId="0457B152" w14:textId="77777777" w:rsidR="002A1B5D" w:rsidRDefault="002A1B5D" w:rsidP="002A1B5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00.00.00-x</w:t>
      </w:r>
      <w:r>
        <w:rPr>
          <w:rFonts w:ascii="Arial" w:hAnsi="Arial" w:cs="Arial"/>
          <w:sz w:val="20"/>
          <w:szCs w:val="20"/>
        </w:rPr>
        <w:tab/>
        <w:t>HDPE TERUGSLAGKLEP</w:t>
      </w:r>
    </w:p>
    <w:p w14:paraId="333A409A" w14:textId="77777777" w:rsidR="002A1B5D" w:rsidRDefault="002A1B5D" w:rsidP="002A1B5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0. </w:t>
      </w:r>
      <w:r>
        <w:rPr>
          <w:rFonts w:ascii="Arial" w:hAnsi="Arial" w:cs="Arial"/>
          <w:sz w:val="20"/>
          <w:szCs w:val="20"/>
        </w:rPr>
        <w:tab/>
        <w:t xml:space="preserve">Fabricaat: </w:t>
      </w:r>
      <w:r w:rsidRPr="001A583A">
        <w:rPr>
          <w:rFonts w:ascii="Arial" w:hAnsi="Arial" w:cs="Arial"/>
          <w:sz w:val="20"/>
          <w:szCs w:val="20"/>
        </w:rPr>
        <w:t>AQUAFIX MILIEU</w:t>
      </w:r>
      <w:r>
        <w:rPr>
          <w:rFonts w:ascii="Arial" w:hAnsi="Arial" w:cs="Arial"/>
          <w:sz w:val="20"/>
          <w:szCs w:val="20"/>
        </w:rPr>
        <w:t xml:space="preserve"> BV, o.g.</w:t>
      </w:r>
    </w:p>
    <w:p w14:paraId="5CCD150E" w14:textId="77777777" w:rsidR="002A1B5D" w:rsidRDefault="002A1B5D" w:rsidP="002A1B5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Klep met frame, type </w:t>
      </w:r>
      <w:r>
        <w:rPr>
          <w:rFonts w:ascii="Arial" w:hAnsi="Arial" w:cs="Arial"/>
          <w:b/>
          <w:bCs/>
          <w:sz w:val="20"/>
          <w:szCs w:val="20"/>
          <w:highlight w:val="yellow"/>
        </w:rPr>
        <w:t>B</w:t>
      </w:r>
      <w:r w:rsidRPr="008E1198">
        <w:rPr>
          <w:rFonts w:ascii="Arial" w:hAnsi="Arial" w:cs="Arial"/>
          <w:b/>
          <w:bCs/>
          <w:sz w:val="20"/>
          <w:szCs w:val="20"/>
          <w:highlight w:val="yellow"/>
        </w:rPr>
        <w:t>TK</w:t>
      </w:r>
      <w:r w:rsidRPr="00500BA2">
        <w:rPr>
          <w:rFonts w:ascii="Arial" w:hAnsi="Arial" w:cs="Arial"/>
          <w:b/>
          <w:bCs/>
          <w:sz w:val="20"/>
          <w:szCs w:val="20"/>
          <w:highlight w:val="yellow"/>
        </w:rPr>
        <w:t>-A</w:t>
      </w:r>
      <w:r w:rsidRPr="006357A9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42ADB45E" w14:textId="77777777" w:rsidR="002A1B5D" w:rsidRDefault="002A1B5D" w:rsidP="002A1B5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Toepassing: montage tegen vlakke betonnen wand</w:t>
      </w:r>
    </w:p>
    <w:p w14:paraId="1CED64C6" w14:textId="77777777" w:rsidR="002A1B5D" w:rsidRDefault="002A1B5D" w:rsidP="002A1B5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Frame onder schuinstand van 10 gr. </w:t>
      </w:r>
    </w:p>
    <w:p w14:paraId="5A3FC59D" w14:textId="77777777" w:rsidR="002A1B5D" w:rsidRDefault="002A1B5D" w:rsidP="002A1B5D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4E51B6">
        <w:rPr>
          <w:rFonts w:ascii="Arial" w:hAnsi="Arial" w:cs="Arial"/>
          <w:sz w:val="20"/>
          <w:szCs w:val="20"/>
        </w:rPr>
        <w:t xml:space="preserve">Materiaal: </w:t>
      </w:r>
      <w:r>
        <w:rPr>
          <w:rFonts w:ascii="Arial" w:hAnsi="Arial" w:cs="Arial"/>
          <w:color w:val="000000"/>
          <w:sz w:val="20"/>
          <w:szCs w:val="20"/>
        </w:rPr>
        <w:t xml:space="preserve">behuizing en muurplaat HDPE300, </w:t>
      </w:r>
    </w:p>
    <w:p w14:paraId="5B8CEF07" w14:textId="77777777" w:rsidR="002A1B5D" w:rsidRPr="00500BA2" w:rsidRDefault="002A1B5D" w:rsidP="002A1B5D">
      <w:pPr>
        <w:ind w:left="1416" w:firstLine="708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Scharnieren RVS316, Liprubber EPDM</w:t>
      </w:r>
      <w:r>
        <w:rPr>
          <w:rFonts w:ascii="Arial" w:hAnsi="Arial" w:cs="Arial"/>
          <w:sz w:val="20"/>
          <w:szCs w:val="20"/>
        </w:rPr>
        <w:tab/>
        <w:t xml:space="preserve">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48BAB4F6" w14:textId="6649CB7E" w:rsidR="002A1B5D" w:rsidRDefault="002A1B5D" w:rsidP="002A1B5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Diameter: </w:t>
      </w:r>
      <w:r w:rsidRPr="006357A9">
        <w:rPr>
          <w:rFonts w:ascii="Arial" w:hAnsi="Arial" w:cs="Arial"/>
          <w:b/>
          <w:bCs/>
          <w:sz w:val="20"/>
          <w:szCs w:val="20"/>
          <w:highlight w:val="yellow"/>
        </w:rPr>
        <w:t>Ø</w:t>
      </w:r>
      <w:r>
        <w:rPr>
          <w:rFonts w:ascii="Arial" w:hAnsi="Arial" w:cs="Arial"/>
          <w:b/>
          <w:bCs/>
          <w:sz w:val="20"/>
          <w:szCs w:val="20"/>
          <w:highlight w:val="yellow"/>
        </w:rPr>
        <w:t>5</w:t>
      </w:r>
      <w:r>
        <w:rPr>
          <w:rFonts w:ascii="Arial" w:hAnsi="Arial" w:cs="Arial"/>
          <w:b/>
          <w:bCs/>
          <w:sz w:val="20"/>
          <w:szCs w:val="20"/>
          <w:highlight w:val="yellow"/>
        </w:rPr>
        <w:t>00</w:t>
      </w:r>
      <w:r w:rsidRPr="006357A9">
        <w:rPr>
          <w:rFonts w:ascii="Arial" w:hAnsi="Arial" w:cs="Arial"/>
          <w:b/>
          <w:bCs/>
          <w:sz w:val="20"/>
          <w:szCs w:val="20"/>
          <w:highlight w:val="yellow"/>
        </w:rPr>
        <w:t xml:space="preserve"> mm</w:t>
      </w:r>
    </w:p>
    <w:p w14:paraId="3DBD1DE7" w14:textId="35F2B713" w:rsidR="002A1B5D" w:rsidRDefault="002A1B5D" w:rsidP="002A1B5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Hoogte frame: </w:t>
      </w:r>
      <w:r w:rsidR="00CD4A17">
        <w:rPr>
          <w:rFonts w:ascii="Arial" w:hAnsi="Arial" w:cs="Arial"/>
          <w:b/>
          <w:bCs/>
          <w:sz w:val="20"/>
          <w:szCs w:val="20"/>
          <w:highlight w:val="yellow"/>
        </w:rPr>
        <w:t>598</w:t>
      </w:r>
      <w:r w:rsidRPr="006357A9">
        <w:rPr>
          <w:rFonts w:ascii="Arial" w:hAnsi="Arial" w:cs="Arial"/>
          <w:b/>
          <w:bCs/>
          <w:sz w:val="20"/>
          <w:szCs w:val="20"/>
          <w:highlight w:val="yellow"/>
        </w:rPr>
        <w:t xml:space="preserve"> mm</w:t>
      </w:r>
    </w:p>
    <w:p w14:paraId="1B310D46" w14:textId="460412A6" w:rsidR="002A1B5D" w:rsidRDefault="002A1B5D" w:rsidP="002A1B5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Breedte frame: </w:t>
      </w:r>
      <w:r w:rsidR="00CD4A17">
        <w:rPr>
          <w:rFonts w:ascii="Arial" w:hAnsi="Arial" w:cs="Arial"/>
          <w:b/>
          <w:bCs/>
          <w:sz w:val="20"/>
          <w:szCs w:val="20"/>
          <w:highlight w:val="yellow"/>
        </w:rPr>
        <w:t>580</w:t>
      </w:r>
      <w:r w:rsidRPr="006357A9">
        <w:rPr>
          <w:rFonts w:ascii="Arial" w:hAnsi="Arial" w:cs="Arial"/>
          <w:b/>
          <w:bCs/>
          <w:sz w:val="20"/>
          <w:szCs w:val="20"/>
          <w:highlight w:val="yellow"/>
        </w:rPr>
        <w:t xml:space="preserve"> mm</w:t>
      </w:r>
    </w:p>
    <w:p w14:paraId="43D6EE8D" w14:textId="2097B649" w:rsidR="002A1B5D" w:rsidRDefault="002A1B5D" w:rsidP="002A1B5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Dikte frame incl. muurplaat: </w:t>
      </w:r>
      <w:r w:rsidR="00D25307">
        <w:rPr>
          <w:rFonts w:ascii="Arial" w:hAnsi="Arial" w:cs="Arial"/>
          <w:b/>
          <w:bCs/>
          <w:sz w:val="20"/>
          <w:szCs w:val="20"/>
          <w:highlight w:val="yellow"/>
        </w:rPr>
        <w:t>401</w:t>
      </w:r>
      <w:r w:rsidRPr="006357A9">
        <w:rPr>
          <w:rFonts w:ascii="Arial" w:hAnsi="Arial" w:cs="Arial"/>
          <w:b/>
          <w:bCs/>
          <w:sz w:val="20"/>
          <w:szCs w:val="20"/>
          <w:highlight w:val="yellow"/>
        </w:rPr>
        <w:t xml:space="preserve"> mm</w:t>
      </w:r>
    </w:p>
    <w:p w14:paraId="278A72F0" w14:textId="77777777" w:rsidR="002A1B5D" w:rsidRDefault="002A1B5D" w:rsidP="002A1B5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Levering incl. RVS316 montagemiddelen, bestaande uit</w:t>
      </w:r>
    </w:p>
    <w:p w14:paraId="05682141" w14:textId="77777777" w:rsidR="002A1B5D" w:rsidRDefault="002A1B5D" w:rsidP="002A1B5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6357A9">
        <w:rPr>
          <w:rFonts w:ascii="Arial" w:hAnsi="Arial" w:cs="Arial"/>
          <w:b/>
          <w:bCs/>
          <w:sz w:val="20"/>
          <w:szCs w:val="20"/>
          <w:highlight w:val="yellow"/>
        </w:rPr>
        <w:t>4 stuks</w:t>
      </w:r>
      <w:r>
        <w:rPr>
          <w:rFonts w:ascii="Arial" w:hAnsi="Arial" w:cs="Arial"/>
          <w:sz w:val="20"/>
          <w:szCs w:val="20"/>
        </w:rPr>
        <w:t xml:space="preserve"> chemische ankers </w:t>
      </w:r>
      <w:r w:rsidRPr="006357A9">
        <w:rPr>
          <w:rFonts w:ascii="Arial" w:hAnsi="Arial" w:cs="Arial"/>
          <w:b/>
          <w:bCs/>
          <w:sz w:val="20"/>
          <w:szCs w:val="20"/>
          <w:highlight w:val="yellow"/>
        </w:rPr>
        <w:t>M8</w:t>
      </w:r>
      <w:r>
        <w:rPr>
          <w:rFonts w:ascii="Arial" w:hAnsi="Arial" w:cs="Arial"/>
          <w:sz w:val="20"/>
          <w:szCs w:val="20"/>
        </w:rPr>
        <w:t xml:space="preserve">, capsules, moeren </w:t>
      </w:r>
    </w:p>
    <w:p w14:paraId="06D079B5" w14:textId="77777777" w:rsidR="002A1B5D" w:rsidRPr="00500BA2" w:rsidRDefault="002A1B5D" w:rsidP="002A1B5D">
      <w:pPr>
        <w:ind w:left="1416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en sluitringen.</w:t>
      </w:r>
    </w:p>
    <w:p w14:paraId="06D9C5FC" w14:textId="5831FCE7" w:rsidR="002A1B5D" w:rsidRDefault="002A1B5D" w:rsidP="002A1B5D">
      <w:pPr>
        <w:rPr>
          <w:rFonts w:ascii="Arial" w:hAnsi="Arial" w:cs="Arial"/>
          <w:sz w:val="20"/>
          <w:szCs w:val="20"/>
        </w:rPr>
      </w:pPr>
      <w:r w:rsidRPr="00183F7A">
        <w:rPr>
          <w:rFonts w:ascii="Arial" w:hAnsi="Arial" w:cs="Arial"/>
          <w:sz w:val="20"/>
          <w:szCs w:val="20"/>
        </w:rPr>
        <w:tab/>
      </w:r>
      <w:r w:rsidRPr="00183F7A">
        <w:rPr>
          <w:rFonts w:ascii="Arial" w:hAnsi="Arial" w:cs="Arial"/>
          <w:sz w:val="20"/>
          <w:szCs w:val="20"/>
        </w:rPr>
        <w:tab/>
      </w:r>
      <w:r w:rsidRPr="00183F7A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Max. 1.</w:t>
      </w:r>
      <w:r w:rsidR="00D25307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 xml:space="preserve"> Mwk lange periode</w:t>
      </w:r>
    </w:p>
    <w:p w14:paraId="6B8D14FC" w14:textId="77777777" w:rsidR="002A1B5D" w:rsidRDefault="002A1B5D" w:rsidP="002A1B5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Max. 5 Mwk korte periode</w:t>
      </w:r>
    </w:p>
    <w:p w14:paraId="1197B717" w14:textId="77777777" w:rsidR="002A1B5D" w:rsidRDefault="002A1B5D" w:rsidP="00BA0060">
      <w:pPr>
        <w:rPr>
          <w:rFonts w:ascii="Arial" w:hAnsi="Arial" w:cs="Arial"/>
          <w:sz w:val="20"/>
          <w:szCs w:val="20"/>
        </w:rPr>
      </w:pPr>
    </w:p>
    <w:p w14:paraId="78AAEAD8" w14:textId="77777777" w:rsidR="00BA0060" w:rsidRDefault="00BA0060" w:rsidP="003323DD">
      <w:pPr>
        <w:rPr>
          <w:rFonts w:ascii="Arial" w:hAnsi="Arial" w:cs="Arial"/>
          <w:sz w:val="20"/>
          <w:szCs w:val="20"/>
        </w:rPr>
      </w:pPr>
    </w:p>
    <w:sectPr w:rsidR="00BA00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8B35D84"/>
    <w:multiLevelType w:val="hybridMultilevel"/>
    <w:tmpl w:val="05F01732"/>
    <w:lvl w:ilvl="0" w:tplc="34B0B908">
      <w:start w:val="1"/>
      <w:numFmt w:val="bullet"/>
      <w:lvlText w:val="-"/>
      <w:lvlJc w:val="left"/>
      <w:pPr>
        <w:tabs>
          <w:tab w:val="num" w:pos="2490"/>
        </w:tabs>
        <w:ind w:left="249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3210"/>
        </w:tabs>
        <w:ind w:left="321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3930"/>
        </w:tabs>
        <w:ind w:left="393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4650"/>
        </w:tabs>
        <w:ind w:left="465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5370"/>
        </w:tabs>
        <w:ind w:left="537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6090"/>
        </w:tabs>
        <w:ind w:left="609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6810"/>
        </w:tabs>
        <w:ind w:left="681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7530"/>
        </w:tabs>
        <w:ind w:left="753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8250"/>
        </w:tabs>
        <w:ind w:left="8250" w:hanging="360"/>
      </w:pPr>
      <w:rPr>
        <w:rFonts w:ascii="Wingdings" w:hAnsi="Wingdings" w:hint="default"/>
      </w:rPr>
    </w:lvl>
  </w:abstractNum>
  <w:num w:numId="1" w16cid:durableId="2267703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01CF"/>
    <w:rsid w:val="0000152B"/>
    <w:rsid w:val="00001987"/>
    <w:rsid w:val="000019EC"/>
    <w:rsid w:val="00002235"/>
    <w:rsid w:val="000033D4"/>
    <w:rsid w:val="00003A3F"/>
    <w:rsid w:val="000045A7"/>
    <w:rsid w:val="00006271"/>
    <w:rsid w:val="0000627C"/>
    <w:rsid w:val="00006DA4"/>
    <w:rsid w:val="00007A7A"/>
    <w:rsid w:val="00012065"/>
    <w:rsid w:val="0001330D"/>
    <w:rsid w:val="00013E4C"/>
    <w:rsid w:val="00016830"/>
    <w:rsid w:val="00020748"/>
    <w:rsid w:val="0002105C"/>
    <w:rsid w:val="000233B7"/>
    <w:rsid w:val="00024FBB"/>
    <w:rsid w:val="00026DA3"/>
    <w:rsid w:val="00032B91"/>
    <w:rsid w:val="00035284"/>
    <w:rsid w:val="00036E1D"/>
    <w:rsid w:val="000372FB"/>
    <w:rsid w:val="00041B3E"/>
    <w:rsid w:val="000422D1"/>
    <w:rsid w:val="000424D7"/>
    <w:rsid w:val="00043F53"/>
    <w:rsid w:val="000441E7"/>
    <w:rsid w:val="000468B7"/>
    <w:rsid w:val="00050F00"/>
    <w:rsid w:val="0005180F"/>
    <w:rsid w:val="00053684"/>
    <w:rsid w:val="000542BF"/>
    <w:rsid w:val="00055866"/>
    <w:rsid w:val="00056D2F"/>
    <w:rsid w:val="00057419"/>
    <w:rsid w:val="00057D13"/>
    <w:rsid w:val="00062BE7"/>
    <w:rsid w:val="00063601"/>
    <w:rsid w:val="00064804"/>
    <w:rsid w:val="000648A5"/>
    <w:rsid w:val="00064ECF"/>
    <w:rsid w:val="00066C56"/>
    <w:rsid w:val="00066DD0"/>
    <w:rsid w:val="00067B24"/>
    <w:rsid w:val="00070A48"/>
    <w:rsid w:val="00073139"/>
    <w:rsid w:val="00073E52"/>
    <w:rsid w:val="00074041"/>
    <w:rsid w:val="0007432F"/>
    <w:rsid w:val="0007443F"/>
    <w:rsid w:val="00076E79"/>
    <w:rsid w:val="00080936"/>
    <w:rsid w:val="00083A53"/>
    <w:rsid w:val="000844DC"/>
    <w:rsid w:val="000866B3"/>
    <w:rsid w:val="00086F64"/>
    <w:rsid w:val="00086FBA"/>
    <w:rsid w:val="00090B26"/>
    <w:rsid w:val="00090E06"/>
    <w:rsid w:val="00092ECF"/>
    <w:rsid w:val="00093313"/>
    <w:rsid w:val="00093C8A"/>
    <w:rsid w:val="00095CE4"/>
    <w:rsid w:val="000968E7"/>
    <w:rsid w:val="00097209"/>
    <w:rsid w:val="00097B11"/>
    <w:rsid w:val="000A0090"/>
    <w:rsid w:val="000A08C7"/>
    <w:rsid w:val="000A3517"/>
    <w:rsid w:val="000A3A5C"/>
    <w:rsid w:val="000A4224"/>
    <w:rsid w:val="000A4B24"/>
    <w:rsid w:val="000A5956"/>
    <w:rsid w:val="000A5AA3"/>
    <w:rsid w:val="000A69E6"/>
    <w:rsid w:val="000B3ED0"/>
    <w:rsid w:val="000B5765"/>
    <w:rsid w:val="000B7916"/>
    <w:rsid w:val="000C07CC"/>
    <w:rsid w:val="000C1DFF"/>
    <w:rsid w:val="000C2203"/>
    <w:rsid w:val="000C23F7"/>
    <w:rsid w:val="000C2E62"/>
    <w:rsid w:val="000C3078"/>
    <w:rsid w:val="000C4D0F"/>
    <w:rsid w:val="000C501F"/>
    <w:rsid w:val="000C52BD"/>
    <w:rsid w:val="000C6198"/>
    <w:rsid w:val="000C6DCA"/>
    <w:rsid w:val="000C7BAF"/>
    <w:rsid w:val="000D1FEE"/>
    <w:rsid w:val="000D2AD6"/>
    <w:rsid w:val="000D4AC3"/>
    <w:rsid w:val="000D5ADA"/>
    <w:rsid w:val="000D6FEC"/>
    <w:rsid w:val="000E1CC3"/>
    <w:rsid w:val="000E2EDB"/>
    <w:rsid w:val="000E3CA8"/>
    <w:rsid w:val="000E61C4"/>
    <w:rsid w:val="000E6EA9"/>
    <w:rsid w:val="000F0853"/>
    <w:rsid w:val="000F114E"/>
    <w:rsid w:val="000F1C02"/>
    <w:rsid w:val="000F2F65"/>
    <w:rsid w:val="000F3E09"/>
    <w:rsid w:val="000F4512"/>
    <w:rsid w:val="000F487A"/>
    <w:rsid w:val="000F4C0C"/>
    <w:rsid w:val="000F57D8"/>
    <w:rsid w:val="000F69EF"/>
    <w:rsid w:val="000F749B"/>
    <w:rsid w:val="000F7BBC"/>
    <w:rsid w:val="001008B3"/>
    <w:rsid w:val="001011C2"/>
    <w:rsid w:val="00101B06"/>
    <w:rsid w:val="00104293"/>
    <w:rsid w:val="001066DF"/>
    <w:rsid w:val="0010794E"/>
    <w:rsid w:val="00110239"/>
    <w:rsid w:val="00111BEB"/>
    <w:rsid w:val="001131D8"/>
    <w:rsid w:val="0011531E"/>
    <w:rsid w:val="00116D50"/>
    <w:rsid w:val="0011744E"/>
    <w:rsid w:val="001175ED"/>
    <w:rsid w:val="0012338D"/>
    <w:rsid w:val="001249A8"/>
    <w:rsid w:val="00126438"/>
    <w:rsid w:val="00127B62"/>
    <w:rsid w:val="0013211D"/>
    <w:rsid w:val="001345C1"/>
    <w:rsid w:val="00135896"/>
    <w:rsid w:val="00135E5C"/>
    <w:rsid w:val="00137A20"/>
    <w:rsid w:val="00140240"/>
    <w:rsid w:val="00140FA1"/>
    <w:rsid w:val="00142179"/>
    <w:rsid w:val="00143AC3"/>
    <w:rsid w:val="00146814"/>
    <w:rsid w:val="001533F6"/>
    <w:rsid w:val="00153D8D"/>
    <w:rsid w:val="00153DED"/>
    <w:rsid w:val="00154EE8"/>
    <w:rsid w:val="00155C5C"/>
    <w:rsid w:val="00156071"/>
    <w:rsid w:val="00157AA2"/>
    <w:rsid w:val="00162388"/>
    <w:rsid w:val="00163927"/>
    <w:rsid w:val="0016637B"/>
    <w:rsid w:val="001665D0"/>
    <w:rsid w:val="00167FDB"/>
    <w:rsid w:val="00170C71"/>
    <w:rsid w:val="001714E1"/>
    <w:rsid w:val="00171AEF"/>
    <w:rsid w:val="00172F9B"/>
    <w:rsid w:val="00173D15"/>
    <w:rsid w:val="001750A9"/>
    <w:rsid w:val="00175315"/>
    <w:rsid w:val="0017592F"/>
    <w:rsid w:val="001761C8"/>
    <w:rsid w:val="00176C7E"/>
    <w:rsid w:val="00180F97"/>
    <w:rsid w:val="00183002"/>
    <w:rsid w:val="00183624"/>
    <w:rsid w:val="00183F7A"/>
    <w:rsid w:val="00185664"/>
    <w:rsid w:val="00186BE1"/>
    <w:rsid w:val="00187CB5"/>
    <w:rsid w:val="00187DCF"/>
    <w:rsid w:val="0019001B"/>
    <w:rsid w:val="0019090E"/>
    <w:rsid w:val="00190FCE"/>
    <w:rsid w:val="00191575"/>
    <w:rsid w:val="00191B71"/>
    <w:rsid w:val="00191F38"/>
    <w:rsid w:val="00192C62"/>
    <w:rsid w:val="00194884"/>
    <w:rsid w:val="00196242"/>
    <w:rsid w:val="00196259"/>
    <w:rsid w:val="00196686"/>
    <w:rsid w:val="00196AB1"/>
    <w:rsid w:val="00197640"/>
    <w:rsid w:val="001A05AB"/>
    <w:rsid w:val="001A0FDE"/>
    <w:rsid w:val="001A1B59"/>
    <w:rsid w:val="001A2430"/>
    <w:rsid w:val="001A3020"/>
    <w:rsid w:val="001A30ED"/>
    <w:rsid w:val="001A4908"/>
    <w:rsid w:val="001A4F1E"/>
    <w:rsid w:val="001A513A"/>
    <w:rsid w:val="001A5708"/>
    <w:rsid w:val="001A656F"/>
    <w:rsid w:val="001A657E"/>
    <w:rsid w:val="001A7881"/>
    <w:rsid w:val="001B0CB1"/>
    <w:rsid w:val="001B1462"/>
    <w:rsid w:val="001B2166"/>
    <w:rsid w:val="001B2202"/>
    <w:rsid w:val="001B3153"/>
    <w:rsid w:val="001B4355"/>
    <w:rsid w:val="001B5EA6"/>
    <w:rsid w:val="001B5FBD"/>
    <w:rsid w:val="001B7202"/>
    <w:rsid w:val="001C05B0"/>
    <w:rsid w:val="001C094F"/>
    <w:rsid w:val="001C11D3"/>
    <w:rsid w:val="001C1A4C"/>
    <w:rsid w:val="001C2F1D"/>
    <w:rsid w:val="001C4713"/>
    <w:rsid w:val="001C5664"/>
    <w:rsid w:val="001C5B69"/>
    <w:rsid w:val="001D19F7"/>
    <w:rsid w:val="001D48C3"/>
    <w:rsid w:val="001D6E16"/>
    <w:rsid w:val="001D6EE8"/>
    <w:rsid w:val="001D7831"/>
    <w:rsid w:val="001E05F5"/>
    <w:rsid w:val="001E081E"/>
    <w:rsid w:val="001E214D"/>
    <w:rsid w:val="001E3063"/>
    <w:rsid w:val="001E4896"/>
    <w:rsid w:val="001E49DF"/>
    <w:rsid w:val="001F04DA"/>
    <w:rsid w:val="001F1C5F"/>
    <w:rsid w:val="001F2070"/>
    <w:rsid w:val="001F78BE"/>
    <w:rsid w:val="001F79DA"/>
    <w:rsid w:val="001F7A71"/>
    <w:rsid w:val="001F7CD9"/>
    <w:rsid w:val="002001A5"/>
    <w:rsid w:val="0020045C"/>
    <w:rsid w:val="00200699"/>
    <w:rsid w:val="0020139A"/>
    <w:rsid w:val="0020255B"/>
    <w:rsid w:val="0020457E"/>
    <w:rsid w:val="00205477"/>
    <w:rsid w:val="00206CAF"/>
    <w:rsid w:val="002118BB"/>
    <w:rsid w:val="00211C37"/>
    <w:rsid w:val="00211FDB"/>
    <w:rsid w:val="00213BC8"/>
    <w:rsid w:val="00213DAA"/>
    <w:rsid w:val="00214D69"/>
    <w:rsid w:val="002161C8"/>
    <w:rsid w:val="002177BA"/>
    <w:rsid w:val="00217ABC"/>
    <w:rsid w:val="00221431"/>
    <w:rsid w:val="002224C8"/>
    <w:rsid w:val="00222CB3"/>
    <w:rsid w:val="0022370F"/>
    <w:rsid w:val="00224AFE"/>
    <w:rsid w:val="00224D76"/>
    <w:rsid w:val="00225F39"/>
    <w:rsid w:val="00225F81"/>
    <w:rsid w:val="0022622A"/>
    <w:rsid w:val="002269B5"/>
    <w:rsid w:val="00226A86"/>
    <w:rsid w:val="0022752F"/>
    <w:rsid w:val="00227DE8"/>
    <w:rsid w:val="0023242C"/>
    <w:rsid w:val="002333CD"/>
    <w:rsid w:val="002333E3"/>
    <w:rsid w:val="002346D2"/>
    <w:rsid w:val="00241894"/>
    <w:rsid w:val="00245C73"/>
    <w:rsid w:val="002462A9"/>
    <w:rsid w:val="00247173"/>
    <w:rsid w:val="00247909"/>
    <w:rsid w:val="00247A80"/>
    <w:rsid w:val="00247D45"/>
    <w:rsid w:val="0025050F"/>
    <w:rsid w:val="0025346C"/>
    <w:rsid w:val="002565FC"/>
    <w:rsid w:val="00256705"/>
    <w:rsid w:val="00260829"/>
    <w:rsid w:val="00260837"/>
    <w:rsid w:val="00262A0C"/>
    <w:rsid w:val="00264B08"/>
    <w:rsid w:val="00265027"/>
    <w:rsid w:val="00265905"/>
    <w:rsid w:val="00267D96"/>
    <w:rsid w:val="00270BA4"/>
    <w:rsid w:val="00270F9E"/>
    <w:rsid w:val="00273B53"/>
    <w:rsid w:val="00275759"/>
    <w:rsid w:val="00275D9A"/>
    <w:rsid w:val="002764B7"/>
    <w:rsid w:val="00282893"/>
    <w:rsid w:val="00286E74"/>
    <w:rsid w:val="002910D0"/>
    <w:rsid w:val="00294200"/>
    <w:rsid w:val="00295B72"/>
    <w:rsid w:val="00295DB2"/>
    <w:rsid w:val="00296AD9"/>
    <w:rsid w:val="00297B1B"/>
    <w:rsid w:val="00297E2B"/>
    <w:rsid w:val="002A099F"/>
    <w:rsid w:val="002A0C1A"/>
    <w:rsid w:val="002A13E7"/>
    <w:rsid w:val="002A1B5D"/>
    <w:rsid w:val="002A2CCA"/>
    <w:rsid w:val="002A33F1"/>
    <w:rsid w:val="002A3E11"/>
    <w:rsid w:val="002A5AE5"/>
    <w:rsid w:val="002A7ED0"/>
    <w:rsid w:val="002B10DD"/>
    <w:rsid w:val="002B1141"/>
    <w:rsid w:val="002B249F"/>
    <w:rsid w:val="002B2BE6"/>
    <w:rsid w:val="002B2F51"/>
    <w:rsid w:val="002B65FF"/>
    <w:rsid w:val="002C0CAF"/>
    <w:rsid w:val="002C1153"/>
    <w:rsid w:val="002C2708"/>
    <w:rsid w:val="002C5CD0"/>
    <w:rsid w:val="002D0527"/>
    <w:rsid w:val="002D0C04"/>
    <w:rsid w:val="002D247A"/>
    <w:rsid w:val="002D2828"/>
    <w:rsid w:val="002D5C55"/>
    <w:rsid w:val="002D74B4"/>
    <w:rsid w:val="002E110E"/>
    <w:rsid w:val="002E3CF9"/>
    <w:rsid w:val="002F06DC"/>
    <w:rsid w:val="002F1BFC"/>
    <w:rsid w:val="002F1E29"/>
    <w:rsid w:val="002F2DE2"/>
    <w:rsid w:val="002F4392"/>
    <w:rsid w:val="002F43F8"/>
    <w:rsid w:val="002F4E9B"/>
    <w:rsid w:val="002F524D"/>
    <w:rsid w:val="003029CF"/>
    <w:rsid w:val="003041D6"/>
    <w:rsid w:val="003045D6"/>
    <w:rsid w:val="0030604A"/>
    <w:rsid w:val="00306439"/>
    <w:rsid w:val="00307FFB"/>
    <w:rsid w:val="00310A48"/>
    <w:rsid w:val="00311E25"/>
    <w:rsid w:val="00313962"/>
    <w:rsid w:val="00313D06"/>
    <w:rsid w:val="00313FEC"/>
    <w:rsid w:val="0031446B"/>
    <w:rsid w:val="003147F4"/>
    <w:rsid w:val="00314C42"/>
    <w:rsid w:val="00315B6A"/>
    <w:rsid w:val="003178A6"/>
    <w:rsid w:val="00317928"/>
    <w:rsid w:val="00320A1B"/>
    <w:rsid w:val="00322BE6"/>
    <w:rsid w:val="00324573"/>
    <w:rsid w:val="003247A1"/>
    <w:rsid w:val="00324F3D"/>
    <w:rsid w:val="00326B2A"/>
    <w:rsid w:val="00327699"/>
    <w:rsid w:val="003307BF"/>
    <w:rsid w:val="00331821"/>
    <w:rsid w:val="003323DD"/>
    <w:rsid w:val="003324A9"/>
    <w:rsid w:val="00334836"/>
    <w:rsid w:val="00336B14"/>
    <w:rsid w:val="003409B0"/>
    <w:rsid w:val="0034528C"/>
    <w:rsid w:val="0034561E"/>
    <w:rsid w:val="003464A9"/>
    <w:rsid w:val="0034724D"/>
    <w:rsid w:val="00347987"/>
    <w:rsid w:val="00350728"/>
    <w:rsid w:val="0035210B"/>
    <w:rsid w:val="00353041"/>
    <w:rsid w:val="003553E4"/>
    <w:rsid w:val="00356F4E"/>
    <w:rsid w:val="003575BE"/>
    <w:rsid w:val="00360A66"/>
    <w:rsid w:val="0036478D"/>
    <w:rsid w:val="00365F34"/>
    <w:rsid w:val="0036788D"/>
    <w:rsid w:val="00367B31"/>
    <w:rsid w:val="00367FDD"/>
    <w:rsid w:val="00370839"/>
    <w:rsid w:val="003711D8"/>
    <w:rsid w:val="00374C80"/>
    <w:rsid w:val="0037611E"/>
    <w:rsid w:val="003762F6"/>
    <w:rsid w:val="003771E7"/>
    <w:rsid w:val="0038077B"/>
    <w:rsid w:val="003836D9"/>
    <w:rsid w:val="00385211"/>
    <w:rsid w:val="0038537A"/>
    <w:rsid w:val="00385685"/>
    <w:rsid w:val="003901C6"/>
    <w:rsid w:val="003A00E1"/>
    <w:rsid w:val="003A0EC5"/>
    <w:rsid w:val="003A0EF4"/>
    <w:rsid w:val="003A10EC"/>
    <w:rsid w:val="003A27DD"/>
    <w:rsid w:val="003A2E33"/>
    <w:rsid w:val="003A3812"/>
    <w:rsid w:val="003A3C33"/>
    <w:rsid w:val="003A665C"/>
    <w:rsid w:val="003B16E1"/>
    <w:rsid w:val="003B5885"/>
    <w:rsid w:val="003B6122"/>
    <w:rsid w:val="003B75FA"/>
    <w:rsid w:val="003C22BE"/>
    <w:rsid w:val="003C5533"/>
    <w:rsid w:val="003C7C34"/>
    <w:rsid w:val="003D108A"/>
    <w:rsid w:val="003D24BF"/>
    <w:rsid w:val="003D2B17"/>
    <w:rsid w:val="003D41C2"/>
    <w:rsid w:val="003D5541"/>
    <w:rsid w:val="003D7825"/>
    <w:rsid w:val="003D7B1D"/>
    <w:rsid w:val="003E0134"/>
    <w:rsid w:val="003E3375"/>
    <w:rsid w:val="003E52AB"/>
    <w:rsid w:val="003E539A"/>
    <w:rsid w:val="003E6B59"/>
    <w:rsid w:val="003F08F0"/>
    <w:rsid w:val="003F0908"/>
    <w:rsid w:val="003F36D5"/>
    <w:rsid w:val="003F3D84"/>
    <w:rsid w:val="003F3E38"/>
    <w:rsid w:val="003F4126"/>
    <w:rsid w:val="003F4D73"/>
    <w:rsid w:val="003F4E27"/>
    <w:rsid w:val="0040078B"/>
    <w:rsid w:val="004012A7"/>
    <w:rsid w:val="004041BC"/>
    <w:rsid w:val="00405F7C"/>
    <w:rsid w:val="00406426"/>
    <w:rsid w:val="00406800"/>
    <w:rsid w:val="004105A0"/>
    <w:rsid w:val="00413CD8"/>
    <w:rsid w:val="0041448B"/>
    <w:rsid w:val="00414F33"/>
    <w:rsid w:val="00415F52"/>
    <w:rsid w:val="004170DB"/>
    <w:rsid w:val="0042085F"/>
    <w:rsid w:val="004210A4"/>
    <w:rsid w:val="00421B37"/>
    <w:rsid w:val="00424199"/>
    <w:rsid w:val="00426142"/>
    <w:rsid w:val="00426A6A"/>
    <w:rsid w:val="00426D6C"/>
    <w:rsid w:val="00430059"/>
    <w:rsid w:val="00431101"/>
    <w:rsid w:val="00431936"/>
    <w:rsid w:val="00432071"/>
    <w:rsid w:val="0043244D"/>
    <w:rsid w:val="004326A9"/>
    <w:rsid w:val="0043702C"/>
    <w:rsid w:val="00437686"/>
    <w:rsid w:val="004376B8"/>
    <w:rsid w:val="00440E66"/>
    <w:rsid w:val="004411CE"/>
    <w:rsid w:val="004457B5"/>
    <w:rsid w:val="00447EE8"/>
    <w:rsid w:val="004548DF"/>
    <w:rsid w:val="00457E4E"/>
    <w:rsid w:val="00461CB0"/>
    <w:rsid w:val="00463600"/>
    <w:rsid w:val="00465040"/>
    <w:rsid w:val="00465603"/>
    <w:rsid w:val="00466779"/>
    <w:rsid w:val="0047047F"/>
    <w:rsid w:val="00471261"/>
    <w:rsid w:val="00473CB4"/>
    <w:rsid w:val="00473DF7"/>
    <w:rsid w:val="00474869"/>
    <w:rsid w:val="00474953"/>
    <w:rsid w:val="00474CE0"/>
    <w:rsid w:val="004753C3"/>
    <w:rsid w:val="004758CE"/>
    <w:rsid w:val="00481401"/>
    <w:rsid w:val="00483B94"/>
    <w:rsid w:val="00485A7B"/>
    <w:rsid w:val="004910D9"/>
    <w:rsid w:val="00491200"/>
    <w:rsid w:val="00492FA7"/>
    <w:rsid w:val="004936C2"/>
    <w:rsid w:val="0049564C"/>
    <w:rsid w:val="00496365"/>
    <w:rsid w:val="0049675D"/>
    <w:rsid w:val="00496FF9"/>
    <w:rsid w:val="004970F6"/>
    <w:rsid w:val="004976BC"/>
    <w:rsid w:val="00497769"/>
    <w:rsid w:val="00497D33"/>
    <w:rsid w:val="004A0C5A"/>
    <w:rsid w:val="004A0DC4"/>
    <w:rsid w:val="004A3BE0"/>
    <w:rsid w:val="004A4CAF"/>
    <w:rsid w:val="004A7202"/>
    <w:rsid w:val="004B1049"/>
    <w:rsid w:val="004B4674"/>
    <w:rsid w:val="004B553C"/>
    <w:rsid w:val="004B6278"/>
    <w:rsid w:val="004B6F8E"/>
    <w:rsid w:val="004C082B"/>
    <w:rsid w:val="004C0DC7"/>
    <w:rsid w:val="004C1B56"/>
    <w:rsid w:val="004C3091"/>
    <w:rsid w:val="004C361E"/>
    <w:rsid w:val="004C4117"/>
    <w:rsid w:val="004C5692"/>
    <w:rsid w:val="004C60C7"/>
    <w:rsid w:val="004C6543"/>
    <w:rsid w:val="004C759F"/>
    <w:rsid w:val="004D2F95"/>
    <w:rsid w:val="004D3371"/>
    <w:rsid w:val="004D47E1"/>
    <w:rsid w:val="004D75C3"/>
    <w:rsid w:val="004E434B"/>
    <w:rsid w:val="004E51B6"/>
    <w:rsid w:val="004E6552"/>
    <w:rsid w:val="004F0268"/>
    <w:rsid w:val="004F06F9"/>
    <w:rsid w:val="004F12C3"/>
    <w:rsid w:val="004F3EDE"/>
    <w:rsid w:val="004F79F8"/>
    <w:rsid w:val="004F7E4F"/>
    <w:rsid w:val="00500BA2"/>
    <w:rsid w:val="0050374C"/>
    <w:rsid w:val="00504FDA"/>
    <w:rsid w:val="00505EF0"/>
    <w:rsid w:val="005114A2"/>
    <w:rsid w:val="00512E89"/>
    <w:rsid w:val="00513CDA"/>
    <w:rsid w:val="005144F1"/>
    <w:rsid w:val="0051484C"/>
    <w:rsid w:val="0051529E"/>
    <w:rsid w:val="00515BD0"/>
    <w:rsid w:val="00515E7C"/>
    <w:rsid w:val="005167F7"/>
    <w:rsid w:val="00516B92"/>
    <w:rsid w:val="005204DE"/>
    <w:rsid w:val="00521809"/>
    <w:rsid w:val="00521948"/>
    <w:rsid w:val="00522F29"/>
    <w:rsid w:val="00524B0C"/>
    <w:rsid w:val="005257BB"/>
    <w:rsid w:val="00525D0F"/>
    <w:rsid w:val="0052673E"/>
    <w:rsid w:val="005274A8"/>
    <w:rsid w:val="005276B1"/>
    <w:rsid w:val="00527DDE"/>
    <w:rsid w:val="00530E94"/>
    <w:rsid w:val="005315CE"/>
    <w:rsid w:val="00531CC0"/>
    <w:rsid w:val="0053388A"/>
    <w:rsid w:val="00533B31"/>
    <w:rsid w:val="0053434E"/>
    <w:rsid w:val="00535A5E"/>
    <w:rsid w:val="00535BFD"/>
    <w:rsid w:val="0053649A"/>
    <w:rsid w:val="00536C86"/>
    <w:rsid w:val="00537160"/>
    <w:rsid w:val="00537516"/>
    <w:rsid w:val="00540B5A"/>
    <w:rsid w:val="00542797"/>
    <w:rsid w:val="005429DE"/>
    <w:rsid w:val="00543673"/>
    <w:rsid w:val="00545D58"/>
    <w:rsid w:val="005461F6"/>
    <w:rsid w:val="00546DEF"/>
    <w:rsid w:val="00547017"/>
    <w:rsid w:val="0054794C"/>
    <w:rsid w:val="005513FB"/>
    <w:rsid w:val="005515E3"/>
    <w:rsid w:val="00552013"/>
    <w:rsid w:val="00552D73"/>
    <w:rsid w:val="0055320F"/>
    <w:rsid w:val="00554B3D"/>
    <w:rsid w:val="00554CBA"/>
    <w:rsid w:val="00556C57"/>
    <w:rsid w:val="00556DA2"/>
    <w:rsid w:val="00560188"/>
    <w:rsid w:val="0056119E"/>
    <w:rsid w:val="00561EA8"/>
    <w:rsid w:val="00562C4F"/>
    <w:rsid w:val="00564106"/>
    <w:rsid w:val="00564F15"/>
    <w:rsid w:val="00565FD9"/>
    <w:rsid w:val="005667E3"/>
    <w:rsid w:val="005719C5"/>
    <w:rsid w:val="005721C3"/>
    <w:rsid w:val="00572E25"/>
    <w:rsid w:val="0057387E"/>
    <w:rsid w:val="00574DA8"/>
    <w:rsid w:val="00575531"/>
    <w:rsid w:val="0057558F"/>
    <w:rsid w:val="00576749"/>
    <w:rsid w:val="00576912"/>
    <w:rsid w:val="0057780B"/>
    <w:rsid w:val="00580448"/>
    <w:rsid w:val="00580CF2"/>
    <w:rsid w:val="00581BFD"/>
    <w:rsid w:val="005828D2"/>
    <w:rsid w:val="0058512F"/>
    <w:rsid w:val="00586DF9"/>
    <w:rsid w:val="00586E6B"/>
    <w:rsid w:val="00587A1B"/>
    <w:rsid w:val="00592EB9"/>
    <w:rsid w:val="00594AB6"/>
    <w:rsid w:val="00596CA3"/>
    <w:rsid w:val="00597305"/>
    <w:rsid w:val="005A00E3"/>
    <w:rsid w:val="005A16DA"/>
    <w:rsid w:val="005A2C1D"/>
    <w:rsid w:val="005A2CA9"/>
    <w:rsid w:val="005A3368"/>
    <w:rsid w:val="005A38F9"/>
    <w:rsid w:val="005A4F6E"/>
    <w:rsid w:val="005B2E6E"/>
    <w:rsid w:val="005B48D8"/>
    <w:rsid w:val="005B55A6"/>
    <w:rsid w:val="005B55CE"/>
    <w:rsid w:val="005B62AB"/>
    <w:rsid w:val="005B6357"/>
    <w:rsid w:val="005B6523"/>
    <w:rsid w:val="005B7CE4"/>
    <w:rsid w:val="005C34B3"/>
    <w:rsid w:val="005C4C43"/>
    <w:rsid w:val="005C57F4"/>
    <w:rsid w:val="005C6541"/>
    <w:rsid w:val="005C661D"/>
    <w:rsid w:val="005C6B2A"/>
    <w:rsid w:val="005C7002"/>
    <w:rsid w:val="005D0EC1"/>
    <w:rsid w:val="005D21C2"/>
    <w:rsid w:val="005D5117"/>
    <w:rsid w:val="005D67EC"/>
    <w:rsid w:val="005D7EAA"/>
    <w:rsid w:val="005E0A9C"/>
    <w:rsid w:val="005E21B9"/>
    <w:rsid w:val="005E3E33"/>
    <w:rsid w:val="005E5524"/>
    <w:rsid w:val="005F0C63"/>
    <w:rsid w:val="005F10F8"/>
    <w:rsid w:val="005F2D7D"/>
    <w:rsid w:val="005F3A01"/>
    <w:rsid w:val="005F795A"/>
    <w:rsid w:val="00600B5D"/>
    <w:rsid w:val="0060117E"/>
    <w:rsid w:val="00603D8E"/>
    <w:rsid w:val="00604072"/>
    <w:rsid w:val="00605B25"/>
    <w:rsid w:val="0060640F"/>
    <w:rsid w:val="006132CB"/>
    <w:rsid w:val="00613453"/>
    <w:rsid w:val="00614886"/>
    <w:rsid w:val="006172DD"/>
    <w:rsid w:val="006227E7"/>
    <w:rsid w:val="006239A3"/>
    <w:rsid w:val="00625501"/>
    <w:rsid w:val="00626272"/>
    <w:rsid w:val="00626AF0"/>
    <w:rsid w:val="006271F3"/>
    <w:rsid w:val="0063006B"/>
    <w:rsid w:val="00634D76"/>
    <w:rsid w:val="006352EE"/>
    <w:rsid w:val="006357A9"/>
    <w:rsid w:val="00635A39"/>
    <w:rsid w:val="00636410"/>
    <w:rsid w:val="00636456"/>
    <w:rsid w:val="00637897"/>
    <w:rsid w:val="00637D66"/>
    <w:rsid w:val="00637EBE"/>
    <w:rsid w:val="00640880"/>
    <w:rsid w:val="00640EE4"/>
    <w:rsid w:val="006417E1"/>
    <w:rsid w:val="00642F77"/>
    <w:rsid w:val="006449C6"/>
    <w:rsid w:val="00645FC1"/>
    <w:rsid w:val="00646A4B"/>
    <w:rsid w:val="006475CB"/>
    <w:rsid w:val="00647EB0"/>
    <w:rsid w:val="00650289"/>
    <w:rsid w:val="00657C4E"/>
    <w:rsid w:val="00660603"/>
    <w:rsid w:val="006608D7"/>
    <w:rsid w:val="00660D22"/>
    <w:rsid w:val="00661727"/>
    <w:rsid w:val="00661A6C"/>
    <w:rsid w:val="00661E35"/>
    <w:rsid w:val="00661F48"/>
    <w:rsid w:val="006641ED"/>
    <w:rsid w:val="0066514C"/>
    <w:rsid w:val="006652FD"/>
    <w:rsid w:val="0067216F"/>
    <w:rsid w:val="006742D4"/>
    <w:rsid w:val="0067448A"/>
    <w:rsid w:val="006764B2"/>
    <w:rsid w:val="00676D09"/>
    <w:rsid w:val="0067746B"/>
    <w:rsid w:val="0067799E"/>
    <w:rsid w:val="0068100F"/>
    <w:rsid w:val="00682726"/>
    <w:rsid w:val="00683442"/>
    <w:rsid w:val="00683E3D"/>
    <w:rsid w:val="00683E5F"/>
    <w:rsid w:val="006840CC"/>
    <w:rsid w:val="006843C5"/>
    <w:rsid w:val="0068550F"/>
    <w:rsid w:val="00686ACD"/>
    <w:rsid w:val="006904BD"/>
    <w:rsid w:val="006908D1"/>
    <w:rsid w:val="0069121C"/>
    <w:rsid w:val="00691701"/>
    <w:rsid w:val="006A08FB"/>
    <w:rsid w:val="006A394D"/>
    <w:rsid w:val="006A4DC1"/>
    <w:rsid w:val="006A5601"/>
    <w:rsid w:val="006A59CD"/>
    <w:rsid w:val="006A69EA"/>
    <w:rsid w:val="006B081A"/>
    <w:rsid w:val="006B0B6B"/>
    <w:rsid w:val="006B0E48"/>
    <w:rsid w:val="006B1540"/>
    <w:rsid w:val="006B4192"/>
    <w:rsid w:val="006B4D3D"/>
    <w:rsid w:val="006B50AE"/>
    <w:rsid w:val="006B5698"/>
    <w:rsid w:val="006B5B71"/>
    <w:rsid w:val="006B710E"/>
    <w:rsid w:val="006C2352"/>
    <w:rsid w:val="006C250F"/>
    <w:rsid w:val="006C26B7"/>
    <w:rsid w:val="006C3174"/>
    <w:rsid w:val="006D3E5B"/>
    <w:rsid w:val="006D48F2"/>
    <w:rsid w:val="006D5301"/>
    <w:rsid w:val="006D6017"/>
    <w:rsid w:val="006D6457"/>
    <w:rsid w:val="006E31DB"/>
    <w:rsid w:val="006E3A54"/>
    <w:rsid w:val="006E636D"/>
    <w:rsid w:val="006E6A11"/>
    <w:rsid w:val="006E7272"/>
    <w:rsid w:val="006F2275"/>
    <w:rsid w:val="006F23D7"/>
    <w:rsid w:val="006F2751"/>
    <w:rsid w:val="006F507D"/>
    <w:rsid w:val="006F6950"/>
    <w:rsid w:val="00701154"/>
    <w:rsid w:val="00703E75"/>
    <w:rsid w:val="0070553A"/>
    <w:rsid w:val="007063E5"/>
    <w:rsid w:val="00712E61"/>
    <w:rsid w:val="00713254"/>
    <w:rsid w:val="00713B5E"/>
    <w:rsid w:val="00713DB0"/>
    <w:rsid w:val="00714462"/>
    <w:rsid w:val="007178A9"/>
    <w:rsid w:val="007206B6"/>
    <w:rsid w:val="0072386A"/>
    <w:rsid w:val="007251D7"/>
    <w:rsid w:val="00725D77"/>
    <w:rsid w:val="007266B7"/>
    <w:rsid w:val="00726776"/>
    <w:rsid w:val="00726D99"/>
    <w:rsid w:val="00731B93"/>
    <w:rsid w:val="007358B8"/>
    <w:rsid w:val="007359B1"/>
    <w:rsid w:val="007360CC"/>
    <w:rsid w:val="007377A6"/>
    <w:rsid w:val="007410B9"/>
    <w:rsid w:val="00744672"/>
    <w:rsid w:val="00746023"/>
    <w:rsid w:val="00747168"/>
    <w:rsid w:val="007531D9"/>
    <w:rsid w:val="00753B9A"/>
    <w:rsid w:val="00754962"/>
    <w:rsid w:val="00755312"/>
    <w:rsid w:val="00755E65"/>
    <w:rsid w:val="007562EB"/>
    <w:rsid w:val="00756BF0"/>
    <w:rsid w:val="00757D41"/>
    <w:rsid w:val="007611EE"/>
    <w:rsid w:val="0076308B"/>
    <w:rsid w:val="00763C67"/>
    <w:rsid w:val="007645F4"/>
    <w:rsid w:val="0076473B"/>
    <w:rsid w:val="00764BCA"/>
    <w:rsid w:val="00765876"/>
    <w:rsid w:val="00766FDB"/>
    <w:rsid w:val="0077191F"/>
    <w:rsid w:val="00771E42"/>
    <w:rsid w:val="00775420"/>
    <w:rsid w:val="00780374"/>
    <w:rsid w:val="0078193E"/>
    <w:rsid w:val="0078581C"/>
    <w:rsid w:val="00785D10"/>
    <w:rsid w:val="00786016"/>
    <w:rsid w:val="0078698B"/>
    <w:rsid w:val="00786D62"/>
    <w:rsid w:val="0078703F"/>
    <w:rsid w:val="00790F52"/>
    <w:rsid w:val="007936F3"/>
    <w:rsid w:val="0079556B"/>
    <w:rsid w:val="007962CD"/>
    <w:rsid w:val="00796CC8"/>
    <w:rsid w:val="00797D52"/>
    <w:rsid w:val="00797DE2"/>
    <w:rsid w:val="00797EEA"/>
    <w:rsid w:val="007A0771"/>
    <w:rsid w:val="007A2DE4"/>
    <w:rsid w:val="007A6E8C"/>
    <w:rsid w:val="007A7E45"/>
    <w:rsid w:val="007B2BFC"/>
    <w:rsid w:val="007B346B"/>
    <w:rsid w:val="007B3C10"/>
    <w:rsid w:val="007B4877"/>
    <w:rsid w:val="007B6234"/>
    <w:rsid w:val="007B6614"/>
    <w:rsid w:val="007B6B58"/>
    <w:rsid w:val="007C0DF5"/>
    <w:rsid w:val="007C2269"/>
    <w:rsid w:val="007C2C23"/>
    <w:rsid w:val="007C2D50"/>
    <w:rsid w:val="007C3931"/>
    <w:rsid w:val="007C6B5E"/>
    <w:rsid w:val="007D26F7"/>
    <w:rsid w:val="007E15F0"/>
    <w:rsid w:val="007E190D"/>
    <w:rsid w:val="007E2B95"/>
    <w:rsid w:val="007E43FD"/>
    <w:rsid w:val="007E60C9"/>
    <w:rsid w:val="007E7CE4"/>
    <w:rsid w:val="007F0BB4"/>
    <w:rsid w:val="007F15A2"/>
    <w:rsid w:val="007F174E"/>
    <w:rsid w:val="007F2181"/>
    <w:rsid w:val="007F3A61"/>
    <w:rsid w:val="007F53F2"/>
    <w:rsid w:val="007F6A4C"/>
    <w:rsid w:val="007F7008"/>
    <w:rsid w:val="00802115"/>
    <w:rsid w:val="00802879"/>
    <w:rsid w:val="0080358C"/>
    <w:rsid w:val="00803609"/>
    <w:rsid w:val="00803759"/>
    <w:rsid w:val="00803EAB"/>
    <w:rsid w:val="00805C54"/>
    <w:rsid w:val="00805FDC"/>
    <w:rsid w:val="00806713"/>
    <w:rsid w:val="008075D3"/>
    <w:rsid w:val="00810AA8"/>
    <w:rsid w:val="00811DE0"/>
    <w:rsid w:val="00812324"/>
    <w:rsid w:val="00813831"/>
    <w:rsid w:val="0081414F"/>
    <w:rsid w:val="0081478B"/>
    <w:rsid w:val="00814FAF"/>
    <w:rsid w:val="00816CEF"/>
    <w:rsid w:val="008174DF"/>
    <w:rsid w:val="00821B3B"/>
    <w:rsid w:val="008239EA"/>
    <w:rsid w:val="00823EC1"/>
    <w:rsid w:val="00824EF8"/>
    <w:rsid w:val="008251A3"/>
    <w:rsid w:val="00836352"/>
    <w:rsid w:val="00837026"/>
    <w:rsid w:val="00837D89"/>
    <w:rsid w:val="008415ED"/>
    <w:rsid w:val="00842031"/>
    <w:rsid w:val="00842BC5"/>
    <w:rsid w:val="008432F0"/>
    <w:rsid w:val="008465C8"/>
    <w:rsid w:val="00847185"/>
    <w:rsid w:val="00847D47"/>
    <w:rsid w:val="008521DE"/>
    <w:rsid w:val="00853539"/>
    <w:rsid w:val="008547D0"/>
    <w:rsid w:val="00855F21"/>
    <w:rsid w:val="00856B8B"/>
    <w:rsid w:val="00856DA9"/>
    <w:rsid w:val="00857535"/>
    <w:rsid w:val="00857BC2"/>
    <w:rsid w:val="0086025A"/>
    <w:rsid w:val="00860394"/>
    <w:rsid w:val="008623A6"/>
    <w:rsid w:val="00862F55"/>
    <w:rsid w:val="008641B2"/>
    <w:rsid w:val="008652E7"/>
    <w:rsid w:val="0086677E"/>
    <w:rsid w:val="00867FAF"/>
    <w:rsid w:val="008700A1"/>
    <w:rsid w:val="0087070D"/>
    <w:rsid w:val="00871AC6"/>
    <w:rsid w:val="008721FB"/>
    <w:rsid w:val="008730EA"/>
    <w:rsid w:val="00873B1F"/>
    <w:rsid w:val="00873E48"/>
    <w:rsid w:val="0087490B"/>
    <w:rsid w:val="00874A13"/>
    <w:rsid w:val="00876C7A"/>
    <w:rsid w:val="0088151B"/>
    <w:rsid w:val="008825B6"/>
    <w:rsid w:val="00883651"/>
    <w:rsid w:val="00884C70"/>
    <w:rsid w:val="00884F58"/>
    <w:rsid w:val="008860CF"/>
    <w:rsid w:val="00886274"/>
    <w:rsid w:val="00890F5C"/>
    <w:rsid w:val="00891317"/>
    <w:rsid w:val="00892787"/>
    <w:rsid w:val="00896192"/>
    <w:rsid w:val="00896AA8"/>
    <w:rsid w:val="0089745F"/>
    <w:rsid w:val="00897AF0"/>
    <w:rsid w:val="008A05C9"/>
    <w:rsid w:val="008A0751"/>
    <w:rsid w:val="008A4A9A"/>
    <w:rsid w:val="008A4FF1"/>
    <w:rsid w:val="008B065A"/>
    <w:rsid w:val="008B0765"/>
    <w:rsid w:val="008B08F2"/>
    <w:rsid w:val="008B1496"/>
    <w:rsid w:val="008B151D"/>
    <w:rsid w:val="008B28FC"/>
    <w:rsid w:val="008B4AD7"/>
    <w:rsid w:val="008B4E11"/>
    <w:rsid w:val="008B4EEF"/>
    <w:rsid w:val="008B513C"/>
    <w:rsid w:val="008B548B"/>
    <w:rsid w:val="008C031D"/>
    <w:rsid w:val="008C25C3"/>
    <w:rsid w:val="008C407E"/>
    <w:rsid w:val="008C6431"/>
    <w:rsid w:val="008C65BF"/>
    <w:rsid w:val="008D05EB"/>
    <w:rsid w:val="008D238E"/>
    <w:rsid w:val="008D2889"/>
    <w:rsid w:val="008D3425"/>
    <w:rsid w:val="008D407C"/>
    <w:rsid w:val="008D5501"/>
    <w:rsid w:val="008D58C7"/>
    <w:rsid w:val="008D6CA4"/>
    <w:rsid w:val="008D79B9"/>
    <w:rsid w:val="008E0502"/>
    <w:rsid w:val="008E07BE"/>
    <w:rsid w:val="008E1198"/>
    <w:rsid w:val="008E1513"/>
    <w:rsid w:val="008E19CE"/>
    <w:rsid w:val="008E2EB1"/>
    <w:rsid w:val="008E31ED"/>
    <w:rsid w:val="008E362F"/>
    <w:rsid w:val="008E3C44"/>
    <w:rsid w:val="008E6EB3"/>
    <w:rsid w:val="008F2C19"/>
    <w:rsid w:val="008F2F14"/>
    <w:rsid w:val="008F2F5D"/>
    <w:rsid w:val="008F471C"/>
    <w:rsid w:val="008F676F"/>
    <w:rsid w:val="008F7417"/>
    <w:rsid w:val="00900101"/>
    <w:rsid w:val="00902BD6"/>
    <w:rsid w:val="00904192"/>
    <w:rsid w:val="00906141"/>
    <w:rsid w:val="00907B8D"/>
    <w:rsid w:val="00914BD1"/>
    <w:rsid w:val="00914D7B"/>
    <w:rsid w:val="00915713"/>
    <w:rsid w:val="009158D9"/>
    <w:rsid w:val="00922F08"/>
    <w:rsid w:val="009255B6"/>
    <w:rsid w:val="009263DB"/>
    <w:rsid w:val="00927D1E"/>
    <w:rsid w:val="0093026D"/>
    <w:rsid w:val="00930482"/>
    <w:rsid w:val="00930A1E"/>
    <w:rsid w:val="00930A2A"/>
    <w:rsid w:val="00932DAF"/>
    <w:rsid w:val="0093336E"/>
    <w:rsid w:val="00934459"/>
    <w:rsid w:val="00934C0E"/>
    <w:rsid w:val="0093640B"/>
    <w:rsid w:val="0093669E"/>
    <w:rsid w:val="00936C3F"/>
    <w:rsid w:val="009378C7"/>
    <w:rsid w:val="009411B8"/>
    <w:rsid w:val="00941800"/>
    <w:rsid w:val="00941D44"/>
    <w:rsid w:val="009438C4"/>
    <w:rsid w:val="0094390D"/>
    <w:rsid w:val="0094427D"/>
    <w:rsid w:val="00945372"/>
    <w:rsid w:val="0094586F"/>
    <w:rsid w:val="009465EB"/>
    <w:rsid w:val="00952A51"/>
    <w:rsid w:val="00953105"/>
    <w:rsid w:val="009544EA"/>
    <w:rsid w:val="009549D6"/>
    <w:rsid w:val="00955327"/>
    <w:rsid w:val="0095593F"/>
    <w:rsid w:val="00955C2C"/>
    <w:rsid w:val="00955D19"/>
    <w:rsid w:val="00956B77"/>
    <w:rsid w:val="009578C8"/>
    <w:rsid w:val="00960BF0"/>
    <w:rsid w:val="00960EDC"/>
    <w:rsid w:val="00962C72"/>
    <w:rsid w:val="00962D4F"/>
    <w:rsid w:val="00962E34"/>
    <w:rsid w:val="009631C9"/>
    <w:rsid w:val="00963F68"/>
    <w:rsid w:val="00965BAC"/>
    <w:rsid w:val="0097087C"/>
    <w:rsid w:val="00970F04"/>
    <w:rsid w:val="00971C75"/>
    <w:rsid w:val="00971CC2"/>
    <w:rsid w:val="00972593"/>
    <w:rsid w:val="00975835"/>
    <w:rsid w:val="00975BA2"/>
    <w:rsid w:val="00976B1B"/>
    <w:rsid w:val="00981BA2"/>
    <w:rsid w:val="009822AD"/>
    <w:rsid w:val="00984273"/>
    <w:rsid w:val="009847C6"/>
    <w:rsid w:val="00984CE4"/>
    <w:rsid w:val="00985884"/>
    <w:rsid w:val="00991D2F"/>
    <w:rsid w:val="00991DF4"/>
    <w:rsid w:val="00993E80"/>
    <w:rsid w:val="0099445A"/>
    <w:rsid w:val="0099539C"/>
    <w:rsid w:val="0099637C"/>
    <w:rsid w:val="009970AE"/>
    <w:rsid w:val="0099754B"/>
    <w:rsid w:val="00997FC5"/>
    <w:rsid w:val="009A1006"/>
    <w:rsid w:val="009A2AE5"/>
    <w:rsid w:val="009A3592"/>
    <w:rsid w:val="009A4B22"/>
    <w:rsid w:val="009A4EE1"/>
    <w:rsid w:val="009A4F1A"/>
    <w:rsid w:val="009A51DC"/>
    <w:rsid w:val="009A5341"/>
    <w:rsid w:val="009A5A57"/>
    <w:rsid w:val="009A6605"/>
    <w:rsid w:val="009A6A2D"/>
    <w:rsid w:val="009A76CC"/>
    <w:rsid w:val="009A76D5"/>
    <w:rsid w:val="009B01CF"/>
    <w:rsid w:val="009B0E97"/>
    <w:rsid w:val="009B2943"/>
    <w:rsid w:val="009B342A"/>
    <w:rsid w:val="009B3D20"/>
    <w:rsid w:val="009B6AB4"/>
    <w:rsid w:val="009C0099"/>
    <w:rsid w:val="009C02D2"/>
    <w:rsid w:val="009C0DC7"/>
    <w:rsid w:val="009C16AB"/>
    <w:rsid w:val="009C1E24"/>
    <w:rsid w:val="009C4C27"/>
    <w:rsid w:val="009C53A9"/>
    <w:rsid w:val="009C644D"/>
    <w:rsid w:val="009C7136"/>
    <w:rsid w:val="009C7447"/>
    <w:rsid w:val="009C7725"/>
    <w:rsid w:val="009C7EEB"/>
    <w:rsid w:val="009D01B0"/>
    <w:rsid w:val="009D01CB"/>
    <w:rsid w:val="009D2AC2"/>
    <w:rsid w:val="009D3A5F"/>
    <w:rsid w:val="009D4338"/>
    <w:rsid w:val="009D4E24"/>
    <w:rsid w:val="009D5477"/>
    <w:rsid w:val="009D5F64"/>
    <w:rsid w:val="009D74A5"/>
    <w:rsid w:val="009D7A51"/>
    <w:rsid w:val="009D7EB6"/>
    <w:rsid w:val="009E39B6"/>
    <w:rsid w:val="009E43FB"/>
    <w:rsid w:val="009E4429"/>
    <w:rsid w:val="009E5068"/>
    <w:rsid w:val="009E6685"/>
    <w:rsid w:val="009E757A"/>
    <w:rsid w:val="009F41C9"/>
    <w:rsid w:val="009F4B0C"/>
    <w:rsid w:val="009F5793"/>
    <w:rsid w:val="009F6181"/>
    <w:rsid w:val="009F6BC9"/>
    <w:rsid w:val="009F7958"/>
    <w:rsid w:val="00A00EDC"/>
    <w:rsid w:val="00A02479"/>
    <w:rsid w:val="00A033AB"/>
    <w:rsid w:val="00A04312"/>
    <w:rsid w:val="00A06B85"/>
    <w:rsid w:val="00A07301"/>
    <w:rsid w:val="00A10F4A"/>
    <w:rsid w:val="00A11752"/>
    <w:rsid w:val="00A11B3B"/>
    <w:rsid w:val="00A11C2C"/>
    <w:rsid w:val="00A12CFC"/>
    <w:rsid w:val="00A2071A"/>
    <w:rsid w:val="00A21225"/>
    <w:rsid w:val="00A21C56"/>
    <w:rsid w:val="00A220ED"/>
    <w:rsid w:val="00A22151"/>
    <w:rsid w:val="00A2308A"/>
    <w:rsid w:val="00A255F5"/>
    <w:rsid w:val="00A26870"/>
    <w:rsid w:val="00A27333"/>
    <w:rsid w:val="00A278A0"/>
    <w:rsid w:val="00A27A32"/>
    <w:rsid w:val="00A30E11"/>
    <w:rsid w:val="00A31358"/>
    <w:rsid w:val="00A313DE"/>
    <w:rsid w:val="00A31B99"/>
    <w:rsid w:val="00A31C4D"/>
    <w:rsid w:val="00A3301B"/>
    <w:rsid w:val="00A33F25"/>
    <w:rsid w:val="00A35446"/>
    <w:rsid w:val="00A35A4F"/>
    <w:rsid w:val="00A35BCA"/>
    <w:rsid w:val="00A37C15"/>
    <w:rsid w:val="00A405C8"/>
    <w:rsid w:val="00A41535"/>
    <w:rsid w:val="00A42CB8"/>
    <w:rsid w:val="00A455D3"/>
    <w:rsid w:val="00A47D66"/>
    <w:rsid w:val="00A50243"/>
    <w:rsid w:val="00A549DD"/>
    <w:rsid w:val="00A56A33"/>
    <w:rsid w:val="00A61E9B"/>
    <w:rsid w:val="00A61EDD"/>
    <w:rsid w:val="00A63C01"/>
    <w:rsid w:val="00A64BF6"/>
    <w:rsid w:val="00A65483"/>
    <w:rsid w:val="00A66D65"/>
    <w:rsid w:val="00A6749D"/>
    <w:rsid w:val="00A72852"/>
    <w:rsid w:val="00A732C9"/>
    <w:rsid w:val="00A73BA9"/>
    <w:rsid w:val="00A741C3"/>
    <w:rsid w:val="00A7494E"/>
    <w:rsid w:val="00A75C58"/>
    <w:rsid w:val="00A76719"/>
    <w:rsid w:val="00A76BE6"/>
    <w:rsid w:val="00A801C2"/>
    <w:rsid w:val="00A80653"/>
    <w:rsid w:val="00A82DBD"/>
    <w:rsid w:val="00A8419F"/>
    <w:rsid w:val="00A8528B"/>
    <w:rsid w:val="00A85696"/>
    <w:rsid w:val="00A85B88"/>
    <w:rsid w:val="00A92A09"/>
    <w:rsid w:val="00A9367E"/>
    <w:rsid w:val="00A93A8A"/>
    <w:rsid w:val="00A94063"/>
    <w:rsid w:val="00A95EEB"/>
    <w:rsid w:val="00A95FDB"/>
    <w:rsid w:val="00A962A7"/>
    <w:rsid w:val="00A96981"/>
    <w:rsid w:val="00A96D5B"/>
    <w:rsid w:val="00A971C4"/>
    <w:rsid w:val="00AA0B93"/>
    <w:rsid w:val="00AA227D"/>
    <w:rsid w:val="00AA375B"/>
    <w:rsid w:val="00AA4025"/>
    <w:rsid w:val="00AA7042"/>
    <w:rsid w:val="00AA7BB6"/>
    <w:rsid w:val="00AA7D2D"/>
    <w:rsid w:val="00AA7E2E"/>
    <w:rsid w:val="00AB0479"/>
    <w:rsid w:val="00AB0A2E"/>
    <w:rsid w:val="00AB253E"/>
    <w:rsid w:val="00AB655F"/>
    <w:rsid w:val="00AB7188"/>
    <w:rsid w:val="00AC18A7"/>
    <w:rsid w:val="00AC402A"/>
    <w:rsid w:val="00AC4178"/>
    <w:rsid w:val="00AD07A7"/>
    <w:rsid w:val="00AD2502"/>
    <w:rsid w:val="00AD31BE"/>
    <w:rsid w:val="00AD3A49"/>
    <w:rsid w:val="00AD40FD"/>
    <w:rsid w:val="00AD50A7"/>
    <w:rsid w:val="00AD700F"/>
    <w:rsid w:val="00AE21C9"/>
    <w:rsid w:val="00AE36F2"/>
    <w:rsid w:val="00AE437B"/>
    <w:rsid w:val="00AE4E89"/>
    <w:rsid w:val="00AE7C31"/>
    <w:rsid w:val="00AF1643"/>
    <w:rsid w:val="00AF4895"/>
    <w:rsid w:val="00B04F28"/>
    <w:rsid w:val="00B0760C"/>
    <w:rsid w:val="00B1012A"/>
    <w:rsid w:val="00B10BBF"/>
    <w:rsid w:val="00B11081"/>
    <w:rsid w:val="00B114A7"/>
    <w:rsid w:val="00B11A91"/>
    <w:rsid w:val="00B11D45"/>
    <w:rsid w:val="00B12954"/>
    <w:rsid w:val="00B14010"/>
    <w:rsid w:val="00B16B39"/>
    <w:rsid w:val="00B17412"/>
    <w:rsid w:val="00B20D72"/>
    <w:rsid w:val="00B21035"/>
    <w:rsid w:val="00B22E2E"/>
    <w:rsid w:val="00B2336F"/>
    <w:rsid w:val="00B23E23"/>
    <w:rsid w:val="00B30800"/>
    <w:rsid w:val="00B319A5"/>
    <w:rsid w:val="00B34091"/>
    <w:rsid w:val="00B352B3"/>
    <w:rsid w:val="00B4061A"/>
    <w:rsid w:val="00B40ACA"/>
    <w:rsid w:val="00B41379"/>
    <w:rsid w:val="00B42393"/>
    <w:rsid w:val="00B43261"/>
    <w:rsid w:val="00B43920"/>
    <w:rsid w:val="00B4408B"/>
    <w:rsid w:val="00B4494D"/>
    <w:rsid w:val="00B464A9"/>
    <w:rsid w:val="00B46DC0"/>
    <w:rsid w:val="00B508A5"/>
    <w:rsid w:val="00B509A4"/>
    <w:rsid w:val="00B50A43"/>
    <w:rsid w:val="00B53A9C"/>
    <w:rsid w:val="00B5406F"/>
    <w:rsid w:val="00B54AD3"/>
    <w:rsid w:val="00B57489"/>
    <w:rsid w:val="00B613E2"/>
    <w:rsid w:val="00B614BC"/>
    <w:rsid w:val="00B62682"/>
    <w:rsid w:val="00B635D0"/>
    <w:rsid w:val="00B6492B"/>
    <w:rsid w:val="00B65A3A"/>
    <w:rsid w:val="00B65DC6"/>
    <w:rsid w:val="00B6631A"/>
    <w:rsid w:val="00B730D5"/>
    <w:rsid w:val="00B73A24"/>
    <w:rsid w:val="00B73C8F"/>
    <w:rsid w:val="00B759EC"/>
    <w:rsid w:val="00B77177"/>
    <w:rsid w:val="00B77E49"/>
    <w:rsid w:val="00B8017E"/>
    <w:rsid w:val="00B81DEB"/>
    <w:rsid w:val="00B81F24"/>
    <w:rsid w:val="00B83804"/>
    <w:rsid w:val="00B83B3C"/>
    <w:rsid w:val="00B8600C"/>
    <w:rsid w:val="00B87779"/>
    <w:rsid w:val="00B91F18"/>
    <w:rsid w:val="00B9257E"/>
    <w:rsid w:val="00B93B9D"/>
    <w:rsid w:val="00B94114"/>
    <w:rsid w:val="00B9424A"/>
    <w:rsid w:val="00B95845"/>
    <w:rsid w:val="00B95E31"/>
    <w:rsid w:val="00B9665E"/>
    <w:rsid w:val="00B9685A"/>
    <w:rsid w:val="00B9785C"/>
    <w:rsid w:val="00B97E05"/>
    <w:rsid w:val="00BA0060"/>
    <w:rsid w:val="00BA10C8"/>
    <w:rsid w:val="00BA38E6"/>
    <w:rsid w:val="00BA4283"/>
    <w:rsid w:val="00BA4B7F"/>
    <w:rsid w:val="00BA5546"/>
    <w:rsid w:val="00BA71EB"/>
    <w:rsid w:val="00BB0148"/>
    <w:rsid w:val="00BB0767"/>
    <w:rsid w:val="00BB2805"/>
    <w:rsid w:val="00BB3392"/>
    <w:rsid w:val="00BB3753"/>
    <w:rsid w:val="00BB3F91"/>
    <w:rsid w:val="00BB489E"/>
    <w:rsid w:val="00BB5472"/>
    <w:rsid w:val="00BB5C33"/>
    <w:rsid w:val="00BB5F5A"/>
    <w:rsid w:val="00BB77C6"/>
    <w:rsid w:val="00BC0005"/>
    <w:rsid w:val="00BC0F75"/>
    <w:rsid w:val="00BC1A07"/>
    <w:rsid w:val="00BC1FED"/>
    <w:rsid w:val="00BC26F1"/>
    <w:rsid w:val="00BC3491"/>
    <w:rsid w:val="00BC575F"/>
    <w:rsid w:val="00BC79F2"/>
    <w:rsid w:val="00BD1519"/>
    <w:rsid w:val="00BD3953"/>
    <w:rsid w:val="00BD40AA"/>
    <w:rsid w:val="00BD4634"/>
    <w:rsid w:val="00BD51E0"/>
    <w:rsid w:val="00BD6C97"/>
    <w:rsid w:val="00BE043C"/>
    <w:rsid w:val="00BE0BB2"/>
    <w:rsid w:val="00BE1A18"/>
    <w:rsid w:val="00BE2ECB"/>
    <w:rsid w:val="00BE595F"/>
    <w:rsid w:val="00BE59C9"/>
    <w:rsid w:val="00BE5D6B"/>
    <w:rsid w:val="00BE6E46"/>
    <w:rsid w:val="00BF08F3"/>
    <w:rsid w:val="00BF0B47"/>
    <w:rsid w:val="00BF0EA0"/>
    <w:rsid w:val="00BF22E5"/>
    <w:rsid w:val="00BF5E41"/>
    <w:rsid w:val="00BF60A4"/>
    <w:rsid w:val="00BF6B1B"/>
    <w:rsid w:val="00BF7701"/>
    <w:rsid w:val="00C0211E"/>
    <w:rsid w:val="00C03306"/>
    <w:rsid w:val="00C042F2"/>
    <w:rsid w:val="00C1128C"/>
    <w:rsid w:val="00C1321F"/>
    <w:rsid w:val="00C159FD"/>
    <w:rsid w:val="00C20564"/>
    <w:rsid w:val="00C22059"/>
    <w:rsid w:val="00C2242F"/>
    <w:rsid w:val="00C22824"/>
    <w:rsid w:val="00C25FCF"/>
    <w:rsid w:val="00C26081"/>
    <w:rsid w:val="00C31726"/>
    <w:rsid w:val="00C31C75"/>
    <w:rsid w:val="00C31D26"/>
    <w:rsid w:val="00C321ED"/>
    <w:rsid w:val="00C33465"/>
    <w:rsid w:val="00C352DB"/>
    <w:rsid w:val="00C358CF"/>
    <w:rsid w:val="00C36296"/>
    <w:rsid w:val="00C369C8"/>
    <w:rsid w:val="00C4048D"/>
    <w:rsid w:val="00C4049C"/>
    <w:rsid w:val="00C414F2"/>
    <w:rsid w:val="00C4154D"/>
    <w:rsid w:val="00C41866"/>
    <w:rsid w:val="00C434F7"/>
    <w:rsid w:val="00C43BA1"/>
    <w:rsid w:val="00C4467C"/>
    <w:rsid w:val="00C44790"/>
    <w:rsid w:val="00C44A74"/>
    <w:rsid w:val="00C457AF"/>
    <w:rsid w:val="00C461DD"/>
    <w:rsid w:val="00C464BC"/>
    <w:rsid w:val="00C471AB"/>
    <w:rsid w:val="00C52544"/>
    <w:rsid w:val="00C52CD4"/>
    <w:rsid w:val="00C53040"/>
    <w:rsid w:val="00C53103"/>
    <w:rsid w:val="00C535D4"/>
    <w:rsid w:val="00C536E6"/>
    <w:rsid w:val="00C540C8"/>
    <w:rsid w:val="00C55E7E"/>
    <w:rsid w:val="00C572C2"/>
    <w:rsid w:val="00C6062C"/>
    <w:rsid w:val="00C628A6"/>
    <w:rsid w:val="00C62C09"/>
    <w:rsid w:val="00C6387D"/>
    <w:rsid w:val="00C66325"/>
    <w:rsid w:val="00C705C8"/>
    <w:rsid w:val="00C721C7"/>
    <w:rsid w:val="00C75796"/>
    <w:rsid w:val="00C7732E"/>
    <w:rsid w:val="00C8351F"/>
    <w:rsid w:val="00C83CD6"/>
    <w:rsid w:val="00C843C2"/>
    <w:rsid w:val="00C84AE2"/>
    <w:rsid w:val="00C84D48"/>
    <w:rsid w:val="00C859C5"/>
    <w:rsid w:val="00C90DE8"/>
    <w:rsid w:val="00C94BA2"/>
    <w:rsid w:val="00C94FAB"/>
    <w:rsid w:val="00C97358"/>
    <w:rsid w:val="00C97EA2"/>
    <w:rsid w:val="00CA1A1E"/>
    <w:rsid w:val="00CA1FC4"/>
    <w:rsid w:val="00CA60C3"/>
    <w:rsid w:val="00CA7173"/>
    <w:rsid w:val="00CB1822"/>
    <w:rsid w:val="00CB2EDA"/>
    <w:rsid w:val="00CB4015"/>
    <w:rsid w:val="00CB59C3"/>
    <w:rsid w:val="00CB61C6"/>
    <w:rsid w:val="00CC05A4"/>
    <w:rsid w:val="00CC06BC"/>
    <w:rsid w:val="00CC3143"/>
    <w:rsid w:val="00CC4D62"/>
    <w:rsid w:val="00CD1DE2"/>
    <w:rsid w:val="00CD3468"/>
    <w:rsid w:val="00CD4A17"/>
    <w:rsid w:val="00CD4ADE"/>
    <w:rsid w:val="00CD5E7C"/>
    <w:rsid w:val="00CD68B1"/>
    <w:rsid w:val="00CD725C"/>
    <w:rsid w:val="00CD737E"/>
    <w:rsid w:val="00CE00F2"/>
    <w:rsid w:val="00CE0A90"/>
    <w:rsid w:val="00CE0E67"/>
    <w:rsid w:val="00CE1033"/>
    <w:rsid w:val="00CE1E0F"/>
    <w:rsid w:val="00CE26E8"/>
    <w:rsid w:val="00CE2D92"/>
    <w:rsid w:val="00CE5C4A"/>
    <w:rsid w:val="00CE7BD0"/>
    <w:rsid w:val="00CE7FE7"/>
    <w:rsid w:val="00CF001A"/>
    <w:rsid w:val="00CF0029"/>
    <w:rsid w:val="00CF1DCE"/>
    <w:rsid w:val="00CF225A"/>
    <w:rsid w:val="00CF2436"/>
    <w:rsid w:val="00CF25E5"/>
    <w:rsid w:val="00CF391B"/>
    <w:rsid w:val="00CF3D01"/>
    <w:rsid w:val="00CF4E6B"/>
    <w:rsid w:val="00CF5EEB"/>
    <w:rsid w:val="00D04488"/>
    <w:rsid w:val="00D06234"/>
    <w:rsid w:val="00D07510"/>
    <w:rsid w:val="00D1068C"/>
    <w:rsid w:val="00D11148"/>
    <w:rsid w:val="00D11DDB"/>
    <w:rsid w:val="00D127B1"/>
    <w:rsid w:val="00D155B2"/>
    <w:rsid w:val="00D16765"/>
    <w:rsid w:val="00D17B96"/>
    <w:rsid w:val="00D23558"/>
    <w:rsid w:val="00D25307"/>
    <w:rsid w:val="00D30D01"/>
    <w:rsid w:val="00D32751"/>
    <w:rsid w:val="00D32D43"/>
    <w:rsid w:val="00D344AA"/>
    <w:rsid w:val="00D352B4"/>
    <w:rsid w:val="00D35E13"/>
    <w:rsid w:val="00D361C3"/>
    <w:rsid w:val="00D40717"/>
    <w:rsid w:val="00D40972"/>
    <w:rsid w:val="00D42661"/>
    <w:rsid w:val="00D436E5"/>
    <w:rsid w:val="00D4507A"/>
    <w:rsid w:val="00D467AC"/>
    <w:rsid w:val="00D46FD2"/>
    <w:rsid w:val="00D47143"/>
    <w:rsid w:val="00D47EB8"/>
    <w:rsid w:val="00D502DC"/>
    <w:rsid w:val="00D50CB8"/>
    <w:rsid w:val="00D50F0B"/>
    <w:rsid w:val="00D51987"/>
    <w:rsid w:val="00D53A94"/>
    <w:rsid w:val="00D562C2"/>
    <w:rsid w:val="00D6131D"/>
    <w:rsid w:val="00D63621"/>
    <w:rsid w:val="00D64892"/>
    <w:rsid w:val="00D65360"/>
    <w:rsid w:val="00D657D5"/>
    <w:rsid w:val="00D6767E"/>
    <w:rsid w:val="00D679D4"/>
    <w:rsid w:val="00D71CAA"/>
    <w:rsid w:val="00D73113"/>
    <w:rsid w:val="00D73EE8"/>
    <w:rsid w:val="00D74595"/>
    <w:rsid w:val="00D74ADF"/>
    <w:rsid w:val="00D755B4"/>
    <w:rsid w:val="00D76207"/>
    <w:rsid w:val="00D76769"/>
    <w:rsid w:val="00D8014C"/>
    <w:rsid w:val="00D80E60"/>
    <w:rsid w:val="00D81AFB"/>
    <w:rsid w:val="00D8259A"/>
    <w:rsid w:val="00D827CA"/>
    <w:rsid w:val="00D83F11"/>
    <w:rsid w:val="00D853F9"/>
    <w:rsid w:val="00D87536"/>
    <w:rsid w:val="00D9418F"/>
    <w:rsid w:val="00D9498D"/>
    <w:rsid w:val="00D9569D"/>
    <w:rsid w:val="00D95AA6"/>
    <w:rsid w:val="00D96B0B"/>
    <w:rsid w:val="00D97572"/>
    <w:rsid w:val="00D977D0"/>
    <w:rsid w:val="00DA07C1"/>
    <w:rsid w:val="00DA1F12"/>
    <w:rsid w:val="00DA25FC"/>
    <w:rsid w:val="00DA270F"/>
    <w:rsid w:val="00DA2AEF"/>
    <w:rsid w:val="00DA5A49"/>
    <w:rsid w:val="00DB194B"/>
    <w:rsid w:val="00DB1D3A"/>
    <w:rsid w:val="00DB2082"/>
    <w:rsid w:val="00DB2399"/>
    <w:rsid w:val="00DB2890"/>
    <w:rsid w:val="00DB2F2A"/>
    <w:rsid w:val="00DB44B7"/>
    <w:rsid w:val="00DB5D2C"/>
    <w:rsid w:val="00DC2D9E"/>
    <w:rsid w:val="00DC4040"/>
    <w:rsid w:val="00DC56AD"/>
    <w:rsid w:val="00DC619F"/>
    <w:rsid w:val="00DD1363"/>
    <w:rsid w:val="00DD1926"/>
    <w:rsid w:val="00DD1E22"/>
    <w:rsid w:val="00DD2C7A"/>
    <w:rsid w:val="00DD66A8"/>
    <w:rsid w:val="00DE149A"/>
    <w:rsid w:val="00DE29FB"/>
    <w:rsid w:val="00DE2D4D"/>
    <w:rsid w:val="00DE2D99"/>
    <w:rsid w:val="00DE379D"/>
    <w:rsid w:val="00DE42EC"/>
    <w:rsid w:val="00DE437C"/>
    <w:rsid w:val="00DE56E7"/>
    <w:rsid w:val="00DE5D9F"/>
    <w:rsid w:val="00DE6752"/>
    <w:rsid w:val="00DF1D03"/>
    <w:rsid w:val="00DF211C"/>
    <w:rsid w:val="00DF2C13"/>
    <w:rsid w:val="00DF3070"/>
    <w:rsid w:val="00DF44D5"/>
    <w:rsid w:val="00DF7250"/>
    <w:rsid w:val="00E014D1"/>
    <w:rsid w:val="00E02073"/>
    <w:rsid w:val="00E0385A"/>
    <w:rsid w:val="00E061B6"/>
    <w:rsid w:val="00E06ED0"/>
    <w:rsid w:val="00E07163"/>
    <w:rsid w:val="00E0761F"/>
    <w:rsid w:val="00E07938"/>
    <w:rsid w:val="00E103D9"/>
    <w:rsid w:val="00E1181F"/>
    <w:rsid w:val="00E1202E"/>
    <w:rsid w:val="00E123B4"/>
    <w:rsid w:val="00E13A43"/>
    <w:rsid w:val="00E15813"/>
    <w:rsid w:val="00E17D88"/>
    <w:rsid w:val="00E20508"/>
    <w:rsid w:val="00E20C10"/>
    <w:rsid w:val="00E21967"/>
    <w:rsid w:val="00E21A04"/>
    <w:rsid w:val="00E2217F"/>
    <w:rsid w:val="00E23AF5"/>
    <w:rsid w:val="00E27FEF"/>
    <w:rsid w:val="00E303AB"/>
    <w:rsid w:val="00E32ECE"/>
    <w:rsid w:val="00E338C8"/>
    <w:rsid w:val="00E36FCB"/>
    <w:rsid w:val="00E42D69"/>
    <w:rsid w:val="00E44E4C"/>
    <w:rsid w:val="00E47EA5"/>
    <w:rsid w:val="00E513B4"/>
    <w:rsid w:val="00E534BC"/>
    <w:rsid w:val="00E546CE"/>
    <w:rsid w:val="00E54DDC"/>
    <w:rsid w:val="00E566B6"/>
    <w:rsid w:val="00E578FD"/>
    <w:rsid w:val="00E61D6A"/>
    <w:rsid w:val="00E71684"/>
    <w:rsid w:val="00E73A31"/>
    <w:rsid w:val="00E74581"/>
    <w:rsid w:val="00E74630"/>
    <w:rsid w:val="00E80002"/>
    <w:rsid w:val="00E80EC4"/>
    <w:rsid w:val="00E81365"/>
    <w:rsid w:val="00E81885"/>
    <w:rsid w:val="00E81EE5"/>
    <w:rsid w:val="00E821FE"/>
    <w:rsid w:val="00E86F8C"/>
    <w:rsid w:val="00E873C3"/>
    <w:rsid w:val="00E90280"/>
    <w:rsid w:val="00E91432"/>
    <w:rsid w:val="00E91482"/>
    <w:rsid w:val="00E914CC"/>
    <w:rsid w:val="00E93550"/>
    <w:rsid w:val="00E9476B"/>
    <w:rsid w:val="00E95368"/>
    <w:rsid w:val="00E9568E"/>
    <w:rsid w:val="00EA05C3"/>
    <w:rsid w:val="00EA1AE3"/>
    <w:rsid w:val="00EA1BBE"/>
    <w:rsid w:val="00EA255A"/>
    <w:rsid w:val="00EA2DB0"/>
    <w:rsid w:val="00EA348F"/>
    <w:rsid w:val="00EA3D15"/>
    <w:rsid w:val="00EA4018"/>
    <w:rsid w:val="00EA5051"/>
    <w:rsid w:val="00EA6041"/>
    <w:rsid w:val="00EA630B"/>
    <w:rsid w:val="00EB009E"/>
    <w:rsid w:val="00EB2328"/>
    <w:rsid w:val="00EB2A2B"/>
    <w:rsid w:val="00EB32AC"/>
    <w:rsid w:val="00EB3901"/>
    <w:rsid w:val="00EB4A73"/>
    <w:rsid w:val="00EB5829"/>
    <w:rsid w:val="00EB776F"/>
    <w:rsid w:val="00EC05BF"/>
    <w:rsid w:val="00EC0C04"/>
    <w:rsid w:val="00EC1CE6"/>
    <w:rsid w:val="00EC3960"/>
    <w:rsid w:val="00EC3AED"/>
    <w:rsid w:val="00EC528B"/>
    <w:rsid w:val="00EC5300"/>
    <w:rsid w:val="00EC6196"/>
    <w:rsid w:val="00EC68EE"/>
    <w:rsid w:val="00EC7608"/>
    <w:rsid w:val="00ED170D"/>
    <w:rsid w:val="00ED2E80"/>
    <w:rsid w:val="00ED3B59"/>
    <w:rsid w:val="00EE0EBE"/>
    <w:rsid w:val="00EE2430"/>
    <w:rsid w:val="00EE366C"/>
    <w:rsid w:val="00EE6AB3"/>
    <w:rsid w:val="00EE6F54"/>
    <w:rsid w:val="00EF09B2"/>
    <w:rsid w:val="00EF1438"/>
    <w:rsid w:val="00EF1A3C"/>
    <w:rsid w:val="00EF4A39"/>
    <w:rsid w:val="00EF5B2A"/>
    <w:rsid w:val="00EF6AA0"/>
    <w:rsid w:val="00EF6DFC"/>
    <w:rsid w:val="00EF73B9"/>
    <w:rsid w:val="00F01DB5"/>
    <w:rsid w:val="00F022D3"/>
    <w:rsid w:val="00F02449"/>
    <w:rsid w:val="00F0448D"/>
    <w:rsid w:val="00F04FB1"/>
    <w:rsid w:val="00F05060"/>
    <w:rsid w:val="00F05270"/>
    <w:rsid w:val="00F06B81"/>
    <w:rsid w:val="00F10CA4"/>
    <w:rsid w:val="00F125C8"/>
    <w:rsid w:val="00F1330C"/>
    <w:rsid w:val="00F136BF"/>
    <w:rsid w:val="00F15D29"/>
    <w:rsid w:val="00F165B6"/>
    <w:rsid w:val="00F20FBD"/>
    <w:rsid w:val="00F21E0C"/>
    <w:rsid w:val="00F21F58"/>
    <w:rsid w:val="00F22550"/>
    <w:rsid w:val="00F22781"/>
    <w:rsid w:val="00F22CB2"/>
    <w:rsid w:val="00F23F8C"/>
    <w:rsid w:val="00F24A89"/>
    <w:rsid w:val="00F24C13"/>
    <w:rsid w:val="00F24CEF"/>
    <w:rsid w:val="00F269EA"/>
    <w:rsid w:val="00F314D4"/>
    <w:rsid w:val="00F319F7"/>
    <w:rsid w:val="00F31E44"/>
    <w:rsid w:val="00F3275F"/>
    <w:rsid w:val="00F3376F"/>
    <w:rsid w:val="00F358F6"/>
    <w:rsid w:val="00F35C07"/>
    <w:rsid w:val="00F4223C"/>
    <w:rsid w:val="00F436F7"/>
    <w:rsid w:val="00F458FD"/>
    <w:rsid w:val="00F51D56"/>
    <w:rsid w:val="00F5207C"/>
    <w:rsid w:val="00F52237"/>
    <w:rsid w:val="00F5342C"/>
    <w:rsid w:val="00F534A5"/>
    <w:rsid w:val="00F54A6B"/>
    <w:rsid w:val="00F54B78"/>
    <w:rsid w:val="00F57987"/>
    <w:rsid w:val="00F60297"/>
    <w:rsid w:val="00F60336"/>
    <w:rsid w:val="00F60AC3"/>
    <w:rsid w:val="00F60F3C"/>
    <w:rsid w:val="00F60F4F"/>
    <w:rsid w:val="00F61CF4"/>
    <w:rsid w:val="00F6380B"/>
    <w:rsid w:val="00F63995"/>
    <w:rsid w:val="00F664A6"/>
    <w:rsid w:val="00F66564"/>
    <w:rsid w:val="00F66ACF"/>
    <w:rsid w:val="00F66BE3"/>
    <w:rsid w:val="00F66F6E"/>
    <w:rsid w:val="00F67033"/>
    <w:rsid w:val="00F67C9F"/>
    <w:rsid w:val="00F714EF"/>
    <w:rsid w:val="00F74305"/>
    <w:rsid w:val="00F76064"/>
    <w:rsid w:val="00F76C46"/>
    <w:rsid w:val="00F81C2C"/>
    <w:rsid w:val="00F82259"/>
    <w:rsid w:val="00F84C54"/>
    <w:rsid w:val="00F85CAF"/>
    <w:rsid w:val="00F86957"/>
    <w:rsid w:val="00F87481"/>
    <w:rsid w:val="00F90781"/>
    <w:rsid w:val="00F93D44"/>
    <w:rsid w:val="00F9748E"/>
    <w:rsid w:val="00F9769C"/>
    <w:rsid w:val="00F97B21"/>
    <w:rsid w:val="00F97C6D"/>
    <w:rsid w:val="00FA0643"/>
    <w:rsid w:val="00FA0AC8"/>
    <w:rsid w:val="00FA1ABB"/>
    <w:rsid w:val="00FA236E"/>
    <w:rsid w:val="00FA3CEE"/>
    <w:rsid w:val="00FA4FD0"/>
    <w:rsid w:val="00FA552A"/>
    <w:rsid w:val="00FA60B6"/>
    <w:rsid w:val="00FA66A7"/>
    <w:rsid w:val="00FA79AD"/>
    <w:rsid w:val="00FA7A64"/>
    <w:rsid w:val="00FB292C"/>
    <w:rsid w:val="00FB4C52"/>
    <w:rsid w:val="00FB5745"/>
    <w:rsid w:val="00FB6B66"/>
    <w:rsid w:val="00FB7A39"/>
    <w:rsid w:val="00FC5C69"/>
    <w:rsid w:val="00FC5F34"/>
    <w:rsid w:val="00FD3B35"/>
    <w:rsid w:val="00FD5743"/>
    <w:rsid w:val="00FD5A25"/>
    <w:rsid w:val="00FD6C03"/>
    <w:rsid w:val="00FE0AD6"/>
    <w:rsid w:val="00FE1972"/>
    <w:rsid w:val="00FE73EB"/>
    <w:rsid w:val="00FF1184"/>
    <w:rsid w:val="00FF1BB9"/>
    <w:rsid w:val="00FF2656"/>
    <w:rsid w:val="00FF3171"/>
    <w:rsid w:val="00FF7319"/>
    <w:rsid w:val="00FF7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0A5F113"/>
  <w15:chartTrackingRefBased/>
  <w15:docId w15:val="{74A3684B-4EA0-431C-8646-6E39416E4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9B01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8B513C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B513C"/>
    <w:rPr>
      <w:rFonts w:ascii="Segoe UI" w:eastAsia="Times New Roman" w:hAnsi="Segoe UI" w:cs="Segoe UI"/>
      <w:sz w:val="18"/>
      <w:szCs w:val="18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717</Words>
  <Characters>3946</Characters>
  <Application>Microsoft Office Word</Application>
  <DocSecurity>0</DocSecurity>
  <Lines>32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de Bok</dc:creator>
  <cp:keywords/>
  <dc:description/>
  <cp:lastModifiedBy>Hoekman, Rik</cp:lastModifiedBy>
  <cp:revision>54</cp:revision>
  <cp:lastPrinted>2020-01-13T13:35:00Z</cp:lastPrinted>
  <dcterms:created xsi:type="dcterms:W3CDTF">2023-11-24T15:05:00Z</dcterms:created>
  <dcterms:modified xsi:type="dcterms:W3CDTF">2024-07-11T13:48:00Z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02c3a69-5bb1-4896-a591-f45b96dda59d_Enabled">
    <vt:lpwstr>true</vt:lpwstr>
  </property>
  <property fmtid="{D5CDD505-2E9C-101B-9397-08002B2CF9AE}" pid="3" name="MSIP_Label_a02c3a69-5bb1-4896-a591-f45b96dda59d_SetDate">
    <vt:lpwstr>2023-11-23T09:45:52Z</vt:lpwstr>
  </property>
  <property fmtid="{D5CDD505-2E9C-101B-9397-08002B2CF9AE}" pid="4" name="MSIP_Label_a02c3a69-5bb1-4896-a591-f45b96dda59d_Method">
    <vt:lpwstr>Standard</vt:lpwstr>
  </property>
  <property fmtid="{D5CDD505-2E9C-101B-9397-08002B2CF9AE}" pid="5" name="MSIP_Label_a02c3a69-5bb1-4896-a591-f45b96dda59d_Name">
    <vt:lpwstr>Public</vt:lpwstr>
  </property>
  <property fmtid="{D5CDD505-2E9C-101B-9397-08002B2CF9AE}" pid="6" name="MSIP_Label_a02c3a69-5bb1-4896-a591-f45b96dda59d_SiteId">
    <vt:lpwstr>b53f6739-82d2-42c3-8e8d-458bdd89805b</vt:lpwstr>
  </property>
  <property fmtid="{D5CDD505-2E9C-101B-9397-08002B2CF9AE}" pid="7" name="MSIP_Label_a02c3a69-5bb1-4896-a591-f45b96dda59d_ActionId">
    <vt:lpwstr>3c5abd91-0f80-416c-a841-9cb615ccaba6</vt:lpwstr>
  </property>
  <property fmtid="{D5CDD505-2E9C-101B-9397-08002B2CF9AE}" pid="8" name="MSIP_Label_a02c3a69-5bb1-4896-a591-f45b96dda59d_ContentBits">
    <vt:lpwstr>0</vt:lpwstr>
  </property>
</Properties>
</file>