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0C3AC8" w14:textId="7D9CA5C6" w:rsidR="009B01CF" w:rsidRDefault="009B01CF" w:rsidP="009B01C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>
        <w:rPr>
          <w:rFonts w:ascii="Arial" w:hAnsi="Arial" w:cs="Arial"/>
          <w:b/>
          <w:sz w:val="20"/>
          <w:szCs w:val="20"/>
          <w:u w:val="single"/>
        </w:rPr>
        <w:t>Bestekstekst</w:t>
      </w:r>
      <w:proofErr w:type="spellEnd"/>
      <w:r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6357A9">
        <w:rPr>
          <w:rFonts w:ascii="Arial" w:hAnsi="Arial" w:cs="Arial"/>
          <w:b/>
          <w:sz w:val="20"/>
          <w:szCs w:val="20"/>
          <w:u w:val="single"/>
        </w:rPr>
        <w:t>BTK-G voor vlakke wandopbouw</w:t>
      </w:r>
    </w:p>
    <w:p w14:paraId="5A37F31B" w14:textId="77777777" w:rsidR="009B01CF" w:rsidRDefault="009B01CF" w:rsidP="009B01CF">
      <w:pPr>
        <w:rPr>
          <w:rFonts w:ascii="Arial" w:hAnsi="Arial" w:cs="Arial"/>
          <w:sz w:val="20"/>
          <w:szCs w:val="20"/>
        </w:rPr>
      </w:pPr>
    </w:p>
    <w:p w14:paraId="2F7634BE" w14:textId="77777777" w:rsidR="009B01CF" w:rsidRDefault="009B01CF" w:rsidP="009B01CF">
      <w:pPr>
        <w:rPr>
          <w:rFonts w:ascii="Arial" w:hAnsi="Arial" w:cs="Arial"/>
          <w:sz w:val="20"/>
          <w:szCs w:val="20"/>
        </w:rPr>
      </w:pPr>
    </w:p>
    <w:p w14:paraId="64D22002" w14:textId="5494E88C" w:rsidR="009B01CF" w:rsidRDefault="009B01CF" w:rsidP="009B01C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00.00.00-x</w:t>
      </w:r>
      <w:r>
        <w:rPr>
          <w:rFonts w:ascii="Arial" w:hAnsi="Arial" w:cs="Arial"/>
          <w:sz w:val="20"/>
          <w:szCs w:val="20"/>
        </w:rPr>
        <w:tab/>
      </w:r>
      <w:r w:rsidR="003B5885">
        <w:rPr>
          <w:rFonts w:ascii="Arial" w:hAnsi="Arial" w:cs="Arial"/>
          <w:sz w:val="20"/>
          <w:szCs w:val="20"/>
        </w:rPr>
        <w:t>HDPE TERUGSLAGKLEP</w:t>
      </w:r>
    </w:p>
    <w:p w14:paraId="0F61A0BF" w14:textId="0027BF97" w:rsidR="009B01CF" w:rsidRDefault="009B01CF" w:rsidP="009B01C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0. </w:t>
      </w:r>
      <w:r>
        <w:rPr>
          <w:rFonts w:ascii="Arial" w:hAnsi="Arial" w:cs="Arial"/>
          <w:sz w:val="20"/>
          <w:szCs w:val="20"/>
        </w:rPr>
        <w:tab/>
      </w:r>
      <w:r w:rsidR="00EE5AA4">
        <w:rPr>
          <w:rFonts w:ascii="Arial" w:hAnsi="Arial" w:cs="Arial"/>
          <w:sz w:val="20"/>
          <w:szCs w:val="20"/>
        </w:rPr>
        <w:t>Fabricaat</w:t>
      </w:r>
      <w:r>
        <w:rPr>
          <w:rFonts w:ascii="Arial" w:hAnsi="Arial" w:cs="Arial"/>
          <w:sz w:val="20"/>
          <w:szCs w:val="20"/>
        </w:rPr>
        <w:t xml:space="preserve">: </w:t>
      </w:r>
      <w:r w:rsidRPr="001A583A">
        <w:rPr>
          <w:rFonts w:ascii="Arial" w:hAnsi="Arial" w:cs="Arial"/>
          <w:sz w:val="20"/>
          <w:szCs w:val="20"/>
        </w:rPr>
        <w:t>AQUAFIX MILIEU</w:t>
      </w:r>
      <w:r>
        <w:rPr>
          <w:rFonts w:ascii="Arial" w:hAnsi="Arial" w:cs="Arial"/>
          <w:sz w:val="20"/>
          <w:szCs w:val="20"/>
        </w:rPr>
        <w:t xml:space="preserve"> BV, o.g.</w:t>
      </w:r>
    </w:p>
    <w:p w14:paraId="2F606813" w14:textId="7F699A48" w:rsidR="009B01CF" w:rsidRDefault="009B01CF" w:rsidP="009B01C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3B5885">
        <w:rPr>
          <w:rFonts w:ascii="Arial" w:hAnsi="Arial" w:cs="Arial"/>
          <w:sz w:val="20"/>
          <w:szCs w:val="20"/>
        </w:rPr>
        <w:t xml:space="preserve">Klep met frame, type </w:t>
      </w:r>
      <w:r w:rsidR="003B5885" w:rsidRPr="006357A9">
        <w:rPr>
          <w:rFonts w:ascii="Arial" w:hAnsi="Arial" w:cs="Arial"/>
          <w:b/>
          <w:bCs/>
          <w:sz w:val="20"/>
          <w:szCs w:val="20"/>
        </w:rPr>
        <w:t xml:space="preserve"> </w:t>
      </w:r>
      <w:r w:rsidR="005D4B33" w:rsidRPr="005D4B33">
        <w:rPr>
          <w:rFonts w:ascii="Arial" w:hAnsi="Arial" w:cs="Arial"/>
          <w:b/>
          <w:bCs/>
          <w:sz w:val="20"/>
          <w:szCs w:val="20"/>
          <w:highlight w:val="yellow"/>
        </w:rPr>
        <w:t>ATK-G</w:t>
      </w:r>
    </w:p>
    <w:p w14:paraId="6FD706CC" w14:textId="5012450F" w:rsidR="00307FFB" w:rsidRDefault="00307FFB" w:rsidP="009B01C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Toepassing: </w:t>
      </w:r>
      <w:r w:rsidR="00EE6AB3">
        <w:rPr>
          <w:rFonts w:ascii="Arial" w:hAnsi="Arial" w:cs="Arial"/>
          <w:sz w:val="20"/>
          <w:szCs w:val="20"/>
        </w:rPr>
        <w:t xml:space="preserve">vlakke </w:t>
      </w:r>
      <w:r>
        <w:rPr>
          <w:rFonts w:ascii="Arial" w:hAnsi="Arial" w:cs="Arial"/>
          <w:sz w:val="20"/>
          <w:szCs w:val="20"/>
        </w:rPr>
        <w:t>opbouw tegen betonnen wand</w:t>
      </w:r>
    </w:p>
    <w:p w14:paraId="5D5B1BB3" w14:textId="073C4066" w:rsidR="00307FFB" w:rsidRDefault="009B01CF" w:rsidP="009B01CF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4E51B6">
        <w:rPr>
          <w:rFonts w:ascii="Arial" w:hAnsi="Arial" w:cs="Arial"/>
          <w:sz w:val="20"/>
          <w:szCs w:val="20"/>
        </w:rPr>
        <w:t xml:space="preserve">Materiaal: </w:t>
      </w:r>
      <w:r w:rsidR="006357A9">
        <w:rPr>
          <w:rFonts w:ascii="Arial" w:hAnsi="Arial" w:cs="Arial"/>
          <w:color w:val="000000"/>
          <w:sz w:val="20"/>
          <w:szCs w:val="20"/>
        </w:rPr>
        <w:t>b</w:t>
      </w:r>
      <w:r w:rsidR="003B5885">
        <w:rPr>
          <w:rFonts w:ascii="Arial" w:hAnsi="Arial" w:cs="Arial"/>
          <w:color w:val="000000"/>
          <w:sz w:val="20"/>
          <w:szCs w:val="20"/>
        </w:rPr>
        <w:t>ehuizing HDPE300, Scharnieren RVS316</w:t>
      </w:r>
    </w:p>
    <w:p w14:paraId="18313687" w14:textId="1F404B37" w:rsidR="009B01CF" w:rsidRDefault="00307FFB" w:rsidP="009B01C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Liprubber EPDM</w:t>
      </w:r>
      <w:r w:rsidR="009B01CF">
        <w:rPr>
          <w:rFonts w:ascii="Arial" w:hAnsi="Arial" w:cs="Arial"/>
          <w:sz w:val="20"/>
          <w:szCs w:val="20"/>
        </w:rPr>
        <w:tab/>
        <w:t xml:space="preserve"> </w:t>
      </w:r>
      <w:r w:rsidR="009B01CF">
        <w:rPr>
          <w:rFonts w:ascii="Arial" w:hAnsi="Arial" w:cs="Arial"/>
          <w:sz w:val="20"/>
          <w:szCs w:val="20"/>
        </w:rPr>
        <w:tab/>
      </w:r>
      <w:r w:rsidR="009B01CF">
        <w:rPr>
          <w:rFonts w:ascii="Arial" w:hAnsi="Arial" w:cs="Arial"/>
          <w:sz w:val="20"/>
          <w:szCs w:val="20"/>
        </w:rPr>
        <w:tab/>
      </w:r>
    </w:p>
    <w:p w14:paraId="33059E21" w14:textId="38876E2E" w:rsidR="009B01CF" w:rsidRDefault="009B01CF" w:rsidP="009B01C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4E51B6">
        <w:rPr>
          <w:rFonts w:ascii="Arial" w:hAnsi="Arial" w:cs="Arial"/>
          <w:sz w:val="20"/>
          <w:szCs w:val="20"/>
        </w:rPr>
        <w:t xml:space="preserve">Diameter: </w:t>
      </w:r>
      <w:r w:rsidR="004E51B6" w:rsidRPr="006357A9">
        <w:rPr>
          <w:rFonts w:ascii="Arial" w:hAnsi="Arial" w:cs="Arial"/>
          <w:b/>
          <w:bCs/>
          <w:sz w:val="20"/>
          <w:szCs w:val="20"/>
          <w:highlight w:val="yellow"/>
        </w:rPr>
        <w:t>Ø</w:t>
      </w:r>
      <w:r w:rsidR="003B5885" w:rsidRPr="006357A9">
        <w:rPr>
          <w:rFonts w:ascii="Arial" w:hAnsi="Arial" w:cs="Arial"/>
          <w:b/>
          <w:bCs/>
          <w:sz w:val="20"/>
          <w:szCs w:val="20"/>
          <w:highlight w:val="yellow"/>
        </w:rPr>
        <w:t>110</w:t>
      </w:r>
      <w:r w:rsidR="00307FFB" w:rsidRPr="006357A9">
        <w:rPr>
          <w:rFonts w:ascii="Arial" w:hAnsi="Arial" w:cs="Arial"/>
          <w:b/>
          <w:bCs/>
          <w:sz w:val="20"/>
          <w:szCs w:val="20"/>
          <w:highlight w:val="yellow"/>
        </w:rPr>
        <w:t xml:space="preserve"> </w:t>
      </w:r>
      <w:r w:rsidR="003B5885" w:rsidRPr="006357A9">
        <w:rPr>
          <w:rFonts w:ascii="Arial" w:hAnsi="Arial" w:cs="Arial"/>
          <w:b/>
          <w:bCs/>
          <w:sz w:val="20"/>
          <w:szCs w:val="20"/>
          <w:highlight w:val="yellow"/>
        </w:rPr>
        <w:t>mm</w:t>
      </w:r>
    </w:p>
    <w:p w14:paraId="79901D98" w14:textId="74FAC647" w:rsidR="009B01CF" w:rsidRDefault="009B01CF" w:rsidP="009B01C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307FFB">
        <w:rPr>
          <w:rFonts w:ascii="Arial" w:hAnsi="Arial" w:cs="Arial"/>
          <w:sz w:val="20"/>
          <w:szCs w:val="20"/>
        </w:rPr>
        <w:t>H</w:t>
      </w:r>
      <w:r w:rsidR="004E51B6">
        <w:rPr>
          <w:rFonts w:ascii="Arial" w:hAnsi="Arial" w:cs="Arial"/>
          <w:sz w:val="20"/>
          <w:szCs w:val="20"/>
        </w:rPr>
        <w:t xml:space="preserve">oogte </w:t>
      </w:r>
      <w:r w:rsidR="00307FFB">
        <w:rPr>
          <w:rFonts w:ascii="Arial" w:hAnsi="Arial" w:cs="Arial"/>
          <w:sz w:val="20"/>
          <w:szCs w:val="20"/>
        </w:rPr>
        <w:t>frame</w:t>
      </w:r>
      <w:r>
        <w:rPr>
          <w:rFonts w:ascii="Arial" w:hAnsi="Arial" w:cs="Arial"/>
          <w:sz w:val="20"/>
          <w:szCs w:val="20"/>
        </w:rPr>
        <w:t xml:space="preserve">: </w:t>
      </w:r>
      <w:r w:rsidR="00CE075A">
        <w:rPr>
          <w:rFonts w:ascii="Arial" w:hAnsi="Arial" w:cs="Arial"/>
          <w:b/>
          <w:bCs/>
          <w:sz w:val="20"/>
          <w:szCs w:val="20"/>
          <w:highlight w:val="yellow"/>
        </w:rPr>
        <w:t>370</w:t>
      </w:r>
      <w:r w:rsidR="004E51B6" w:rsidRPr="006357A9">
        <w:rPr>
          <w:rFonts w:ascii="Arial" w:hAnsi="Arial" w:cs="Arial"/>
          <w:b/>
          <w:bCs/>
          <w:sz w:val="20"/>
          <w:szCs w:val="20"/>
          <w:highlight w:val="yellow"/>
        </w:rPr>
        <w:t xml:space="preserve"> mm</w:t>
      </w:r>
    </w:p>
    <w:p w14:paraId="6130DD56" w14:textId="50F98953" w:rsidR="00307FFB" w:rsidRDefault="00307FFB" w:rsidP="009B01C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Breedte frame: </w:t>
      </w:r>
      <w:r w:rsidR="008E3BC1">
        <w:rPr>
          <w:rFonts w:ascii="Arial" w:hAnsi="Arial" w:cs="Arial"/>
          <w:b/>
          <w:bCs/>
          <w:sz w:val="20"/>
          <w:szCs w:val="20"/>
          <w:highlight w:val="yellow"/>
        </w:rPr>
        <w:t>250</w:t>
      </w:r>
      <w:r w:rsidRPr="006357A9">
        <w:rPr>
          <w:rFonts w:ascii="Arial" w:hAnsi="Arial" w:cs="Arial"/>
          <w:b/>
          <w:bCs/>
          <w:sz w:val="20"/>
          <w:szCs w:val="20"/>
          <w:highlight w:val="yellow"/>
        </w:rPr>
        <w:t xml:space="preserve"> mm</w:t>
      </w:r>
    </w:p>
    <w:p w14:paraId="28CC469B" w14:textId="628074C8" w:rsidR="009B01CF" w:rsidRDefault="00307FFB" w:rsidP="009B01C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Dikte frame: </w:t>
      </w:r>
      <w:r w:rsidR="008E3BC1">
        <w:rPr>
          <w:rFonts w:ascii="Arial" w:hAnsi="Arial" w:cs="Arial"/>
          <w:b/>
          <w:bCs/>
          <w:sz w:val="20"/>
          <w:szCs w:val="20"/>
          <w:highlight w:val="yellow"/>
        </w:rPr>
        <w:t>130</w:t>
      </w:r>
      <w:r w:rsidRPr="006357A9">
        <w:rPr>
          <w:rFonts w:ascii="Arial" w:hAnsi="Arial" w:cs="Arial"/>
          <w:b/>
          <w:bCs/>
          <w:sz w:val="20"/>
          <w:szCs w:val="20"/>
          <w:highlight w:val="yellow"/>
        </w:rPr>
        <w:t xml:space="preserve"> mm</w:t>
      </w:r>
    </w:p>
    <w:p w14:paraId="46F5C21E" w14:textId="3B38112F" w:rsidR="00307FFB" w:rsidRDefault="00307FFB" w:rsidP="009B01C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Levering incl. RVS316 montagemiddelen</w:t>
      </w:r>
      <w:r w:rsidR="00EE6AB3">
        <w:rPr>
          <w:rFonts w:ascii="Arial" w:hAnsi="Arial" w:cs="Arial"/>
          <w:sz w:val="20"/>
          <w:szCs w:val="20"/>
        </w:rPr>
        <w:t>, bestaande uit</w:t>
      </w:r>
    </w:p>
    <w:p w14:paraId="11787DF2" w14:textId="057E0430" w:rsidR="006357A9" w:rsidRDefault="00EE6AB3" w:rsidP="009B01C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6357A9">
        <w:rPr>
          <w:rFonts w:ascii="Arial" w:hAnsi="Arial" w:cs="Arial"/>
          <w:b/>
          <w:bCs/>
          <w:sz w:val="20"/>
          <w:szCs w:val="20"/>
          <w:highlight w:val="yellow"/>
        </w:rPr>
        <w:t>4 stuks</w:t>
      </w:r>
      <w:r>
        <w:rPr>
          <w:rFonts w:ascii="Arial" w:hAnsi="Arial" w:cs="Arial"/>
          <w:sz w:val="20"/>
          <w:szCs w:val="20"/>
        </w:rPr>
        <w:t xml:space="preserve"> chemische ankers</w:t>
      </w:r>
      <w:r w:rsidR="006357A9">
        <w:rPr>
          <w:rFonts w:ascii="Arial" w:hAnsi="Arial" w:cs="Arial"/>
          <w:sz w:val="20"/>
          <w:szCs w:val="20"/>
        </w:rPr>
        <w:t xml:space="preserve"> </w:t>
      </w:r>
      <w:r w:rsidR="006357A9" w:rsidRPr="006357A9">
        <w:rPr>
          <w:rFonts w:ascii="Arial" w:hAnsi="Arial" w:cs="Arial"/>
          <w:b/>
          <w:bCs/>
          <w:sz w:val="20"/>
          <w:szCs w:val="20"/>
          <w:highlight w:val="yellow"/>
        </w:rPr>
        <w:t>M8</w:t>
      </w:r>
      <w:r>
        <w:rPr>
          <w:rFonts w:ascii="Arial" w:hAnsi="Arial" w:cs="Arial"/>
          <w:sz w:val="20"/>
          <w:szCs w:val="20"/>
        </w:rPr>
        <w:t xml:space="preserve">, capsules, moeren </w:t>
      </w:r>
    </w:p>
    <w:p w14:paraId="790A81B6" w14:textId="58175082" w:rsidR="00EE6AB3" w:rsidRDefault="00EE6AB3" w:rsidP="006357A9">
      <w:pPr>
        <w:ind w:left="1416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en sluitringen.</w:t>
      </w:r>
    </w:p>
    <w:p w14:paraId="4B544A37" w14:textId="7D410E34" w:rsidR="00EE6AB3" w:rsidRDefault="00EE6AB3" w:rsidP="009B01C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1.11 </w:t>
      </w:r>
      <w:proofErr w:type="spellStart"/>
      <w:r>
        <w:rPr>
          <w:rFonts w:ascii="Arial" w:hAnsi="Arial" w:cs="Arial"/>
          <w:sz w:val="20"/>
          <w:szCs w:val="20"/>
        </w:rPr>
        <w:t>Mwk</w:t>
      </w:r>
      <w:proofErr w:type="spellEnd"/>
      <w:r>
        <w:rPr>
          <w:rFonts w:ascii="Arial" w:hAnsi="Arial" w:cs="Arial"/>
          <w:sz w:val="20"/>
          <w:szCs w:val="20"/>
        </w:rPr>
        <w:t xml:space="preserve"> lange periode</w:t>
      </w:r>
    </w:p>
    <w:p w14:paraId="76A86DD8" w14:textId="2A540395" w:rsidR="00EE6AB3" w:rsidRDefault="00EE6AB3" w:rsidP="009B01C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5 </w:t>
      </w:r>
      <w:proofErr w:type="spellStart"/>
      <w:r>
        <w:rPr>
          <w:rFonts w:ascii="Arial" w:hAnsi="Arial" w:cs="Arial"/>
          <w:sz w:val="20"/>
          <w:szCs w:val="20"/>
        </w:rPr>
        <w:t>Mwk</w:t>
      </w:r>
      <w:proofErr w:type="spellEnd"/>
      <w:r>
        <w:rPr>
          <w:rFonts w:ascii="Arial" w:hAnsi="Arial" w:cs="Arial"/>
          <w:sz w:val="20"/>
          <w:szCs w:val="20"/>
        </w:rPr>
        <w:t xml:space="preserve"> korte periode</w:t>
      </w:r>
    </w:p>
    <w:p w14:paraId="6885E36E" w14:textId="77777777" w:rsidR="006357A9" w:rsidRPr="00307FFB" w:rsidRDefault="006357A9" w:rsidP="009B01CF">
      <w:pPr>
        <w:rPr>
          <w:rFonts w:ascii="Arial" w:hAnsi="Arial" w:cs="Arial"/>
          <w:sz w:val="20"/>
          <w:szCs w:val="20"/>
        </w:rPr>
      </w:pPr>
    </w:p>
    <w:p w14:paraId="34178C2B" w14:textId="1C66C8A9" w:rsidR="009B01CF" w:rsidRDefault="009B01CF" w:rsidP="009B01C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1250F7C2" w14:textId="77777777" w:rsidR="006357A9" w:rsidRDefault="006357A9" w:rsidP="006357A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00.00.00-x</w:t>
      </w:r>
      <w:r>
        <w:rPr>
          <w:rFonts w:ascii="Arial" w:hAnsi="Arial" w:cs="Arial"/>
          <w:sz w:val="20"/>
          <w:szCs w:val="20"/>
        </w:rPr>
        <w:tab/>
        <w:t>HDPE TERUGSLAGKLEP</w:t>
      </w:r>
    </w:p>
    <w:p w14:paraId="473D86F2" w14:textId="2E17C41F" w:rsidR="006357A9" w:rsidRDefault="006357A9" w:rsidP="006357A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0. </w:t>
      </w:r>
      <w:r>
        <w:rPr>
          <w:rFonts w:ascii="Arial" w:hAnsi="Arial" w:cs="Arial"/>
          <w:sz w:val="20"/>
          <w:szCs w:val="20"/>
        </w:rPr>
        <w:tab/>
      </w:r>
      <w:r w:rsidR="00EE5AA4">
        <w:rPr>
          <w:rFonts w:ascii="Arial" w:hAnsi="Arial" w:cs="Arial"/>
          <w:sz w:val="20"/>
          <w:szCs w:val="20"/>
        </w:rPr>
        <w:t>Fabricaat</w:t>
      </w:r>
      <w:r>
        <w:rPr>
          <w:rFonts w:ascii="Arial" w:hAnsi="Arial" w:cs="Arial"/>
          <w:sz w:val="20"/>
          <w:szCs w:val="20"/>
        </w:rPr>
        <w:t xml:space="preserve">: </w:t>
      </w:r>
      <w:r w:rsidRPr="001A583A">
        <w:rPr>
          <w:rFonts w:ascii="Arial" w:hAnsi="Arial" w:cs="Arial"/>
          <w:sz w:val="20"/>
          <w:szCs w:val="20"/>
        </w:rPr>
        <w:t>AQUAFIX MILIEU</w:t>
      </w:r>
      <w:r>
        <w:rPr>
          <w:rFonts w:ascii="Arial" w:hAnsi="Arial" w:cs="Arial"/>
          <w:sz w:val="20"/>
          <w:szCs w:val="20"/>
        </w:rPr>
        <w:t xml:space="preserve"> BV, o.g.</w:t>
      </w:r>
    </w:p>
    <w:p w14:paraId="1E6ED7F8" w14:textId="53768A46" w:rsidR="006357A9" w:rsidRDefault="006357A9" w:rsidP="006357A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Klep met frame, type </w:t>
      </w:r>
      <w:r w:rsidR="00CD2CEC" w:rsidRPr="00CD2CEC">
        <w:rPr>
          <w:rFonts w:ascii="Arial" w:hAnsi="Arial" w:cs="Arial"/>
          <w:b/>
          <w:bCs/>
          <w:sz w:val="20"/>
          <w:szCs w:val="20"/>
          <w:highlight w:val="yellow"/>
        </w:rPr>
        <w:t>ATK-G</w:t>
      </w:r>
      <w:r w:rsidRPr="006357A9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1D6007B5" w14:textId="77777777" w:rsidR="006357A9" w:rsidRDefault="006357A9" w:rsidP="006357A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Toepassing: vlakke opbouw tegen betonnen wand</w:t>
      </w:r>
    </w:p>
    <w:p w14:paraId="08147097" w14:textId="77777777" w:rsidR="006357A9" w:rsidRDefault="006357A9" w:rsidP="006357A9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4E51B6">
        <w:rPr>
          <w:rFonts w:ascii="Arial" w:hAnsi="Arial" w:cs="Arial"/>
          <w:sz w:val="20"/>
          <w:szCs w:val="20"/>
        </w:rPr>
        <w:t xml:space="preserve">Materiaal: </w:t>
      </w:r>
      <w:r>
        <w:rPr>
          <w:rFonts w:ascii="Arial" w:hAnsi="Arial" w:cs="Arial"/>
          <w:color w:val="000000"/>
          <w:sz w:val="20"/>
          <w:szCs w:val="20"/>
        </w:rPr>
        <w:t>behuizing HDPE300, Scharnieren RVS316</w:t>
      </w:r>
    </w:p>
    <w:p w14:paraId="13300F6C" w14:textId="77777777" w:rsidR="006357A9" w:rsidRDefault="006357A9" w:rsidP="006357A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Liprubber EPDM</w:t>
      </w:r>
      <w:r>
        <w:rPr>
          <w:rFonts w:ascii="Arial" w:hAnsi="Arial" w:cs="Arial"/>
          <w:sz w:val="20"/>
          <w:szCs w:val="20"/>
        </w:rPr>
        <w:tab/>
        <w:t xml:space="preserve">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35CC6F69" w14:textId="694DCF77" w:rsidR="006357A9" w:rsidRDefault="006357A9" w:rsidP="006357A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Diameter: </w:t>
      </w:r>
      <w:r w:rsidRPr="006357A9">
        <w:rPr>
          <w:rFonts w:ascii="Arial" w:hAnsi="Arial" w:cs="Arial"/>
          <w:b/>
          <w:bCs/>
          <w:sz w:val="20"/>
          <w:szCs w:val="20"/>
          <w:highlight w:val="yellow"/>
        </w:rPr>
        <w:t>Ø1</w:t>
      </w:r>
      <w:r>
        <w:rPr>
          <w:rFonts w:ascii="Arial" w:hAnsi="Arial" w:cs="Arial"/>
          <w:b/>
          <w:bCs/>
          <w:sz w:val="20"/>
          <w:szCs w:val="20"/>
          <w:highlight w:val="yellow"/>
        </w:rPr>
        <w:t>25</w:t>
      </w:r>
      <w:r w:rsidRPr="006357A9">
        <w:rPr>
          <w:rFonts w:ascii="Arial" w:hAnsi="Arial" w:cs="Arial"/>
          <w:b/>
          <w:bCs/>
          <w:sz w:val="20"/>
          <w:szCs w:val="20"/>
          <w:highlight w:val="yellow"/>
        </w:rPr>
        <w:t xml:space="preserve"> mm</w:t>
      </w:r>
    </w:p>
    <w:p w14:paraId="7EDAEC6D" w14:textId="67DB17D0" w:rsidR="006357A9" w:rsidRDefault="006357A9" w:rsidP="006357A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Hoogte frame: </w:t>
      </w:r>
      <w:r w:rsidR="00E502ED">
        <w:rPr>
          <w:rFonts w:ascii="Arial" w:hAnsi="Arial" w:cs="Arial"/>
          <w:b/>
          <w:bCs/>
          <w:sz w:val="20"/>
          <w:szCs w:val="20"/>
          <w:highlight w:val="yellow"/>
        </w:rPr>
        <w:t>420</w:t>
      </w:r>
      <w:r w:rsidRPr="006357A9">
        <w:rPr>
          <w:rFonts w:ascii="Arial" w:hAnsi="Arial" w:cs="Arial"/>
          <w:b/>
          <w:bCs/>
          <w:sz w:val="20"/>
          <w:szCs w:val="20"/>
          <w:highlight w:val="yellow"/>
        </w:rPr>
        <w:t xml:space="preserve"> mm</w:t>
      </w:r>
    </w:p>
    <w:p w14:paraId="2FAD1745" w14:textId="3B19634E" w:rsidR="006357A9" w:rsidRDefault="006357A9" w:rsidP="006357A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Breedte frame: </w:t>
      </w:r>
      <w:r w:rsidR="00E502ED">
        <w:rPr>
          <w:rFonts w:ascii="Arial" w:hAnsi="Arial" w:cs="Arial"/>
          <w:b/>
          <w:bCs/>
          <w:sz w:val="20"/>
          <w:szCs w:val="20"/>
          <w:highlight w:val="yellow"/>
        </w:rPr>
        <w:t>300</w:t>
      </w:r>
      <w:r w:rsidRPr="006357A9">
        <w:rPr>
          <w:rFonts w:ascii="Arial" w:hAnsi="Arial" w:cs="Arial"/>
          <w:b/>
          <w:bCs/>
          <w:sz w:val="20"/>
          <w:szCs w:val="20"/>
          <w:highlight w:val="yellow"/>
        </w:rPr>
        <w:t xml:space="preserve"> mm</w:t>
      </w:r>
    </w:p>
    <w:p w14:paraId="1E628DB5" w14:textId="1042352F" w:rsidR="006357A9" w:rsidRDefault="006357A9" w:rsidP="006357A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Dikte frame: </w:t>
      </w:r>
      <w:r w:rsidR="00E502ED">
        <w:rPr>
          <w:rFonts w:ascii="Arial" w:hAnsi="Arial" w:cs="Arial"/>
          <w:b/>
          <w:bCs/>
          <w:sz w:val="20"/>
          <w:szCs w:val="20"/>
          <w:highlight w:val="yellow"/>
        </w:rPr>
        <w:t>130</w:t>
      </w:r>
      <w:r w:rsidRPr="006357A9">
        <w:rPr>
          <w:rFonts w:ascii="Arial" w:hAnsi="Arial" w:cs="Arial"/>
          <w:b/>
          <w:bCs/>
          <w:sz w:val="20"/>
          <w:szCs w:val="20"/>
          <w:highlight w:val="yellow"/>
        </w:rPr>
        <w:t xml:space="preserve"> mm</w:t>
      </w:r>
    </w:p>
    <w:p w14:paraId="45E311D9" w14:textId="77777777" w:rsidR="006357A9" w:rsidRDefault="006357A9" w:rsidP="006357A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Levering incl. RVS316 montagemiddelen, bestaande uit</w:t>
      </w:r>
    </w:p>
    <w:p w14:paraId="33309B68" w14:textId="040CC309" w:rsidR="006357A9" w:rsidRDefault="006357A9" w:rsidP="006357A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7818AA">
        <w:rPr>
          <w:rFonts w:ascii="Arial" w:hAnsi="Arial" w:cs="Arial"/>
          <w:b/>
          <w:bCs/>
          <w:sz w:val="20"/>
          <w:szCs w:val="20"/>
          <w:highlight w:val="yellow"/>
        </w:rPr>
        <w:t>5</w:t>
      </w:r>
      <w:r w:rsidRPr="006357A9">
        <w:rPr>
          <w:rFonts w:ascii="Arial" w:hAnsi="Arial" w:cs="Arial"/>
          <w:b/>
          <w:bCs/>
          <w:sz w:val="20"/>
          <w:szCs w:val="20"/>
          <w:highlight w:val="yellow"/>
        </w:rPr>
        <w:t xml:space="preserve"> stuks</w:t>
      </w:r>
      <w:r>
        <w:rPr>
          <w:rFonts w:ascii="Arial" w:hAnsi="Arial" w:cs="Arial"/>
          <w:sz w:val="20"/>
          <w:szCs w:val="20"/>
        </w:rPr>
        <w:t xml:space="preserve"> chemische ankers </w:t>
      </w:r>
      <w:r w:rsidRPr="006357A9">
        <w:rPr>
          <w:rFonts w:ascii="Arial" w:hAnsi="Arial" w:cs="Arial"/>
          <w:b/>
          <w:bCs/>
          <w:sz w:val="20"/>
          <w:szCs w:val="20"/>
          <w:highlight w:val="yellow"/>
        </w:rPr>
        <w:t>M8</w:t>
      </w:r>
      <w:r>
        <w:rPr>
          <w:rFonts w:ascii="Arial" w:hAnsi="Arial" w:cs="Arial"/>
          <w:sz w:val="20"/>
          <w:szCs w:val="20"/>
        </w:rPr>
        <w:t xml:space="preserve">, capsules, moeren </w:t>
      </w:r>
    </w:p>
    <w:p w14:paraId="6AC6BBFF" w14:textId="77777777" w:rsidR="006357A9" w:rsidRDefault="006357A9" w:rsidP="006357A9">
      <w:pPr>
        <w:ind w:left="1416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en sluitringen.</w:t>
      </w:r>
    </w:p>
    <w:p w14:paraId="65270FF5" w14:textId="2BEC9008" w:rsidR="006357A9" w:rsidRDefault="006357A9" w:rsidP="006357A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1.</w:t>
      </w:r>
      <w:r w:rsidR="00DE73E6">
        <w:rPr>
          <w:rFonts w:ascii="Arial" w:hAnsi="Arial" w:cs="Arial"/>
          <w:sz w:val="20"/>
          <w:szCs w:val="20"/>
        </w:rPr>
        <w:t>12</w:t>
      </w:r>
      <w:r>
        <w:rPr>
          <w:rFonts w:ascii="Arial" w:hAnsi="Arial" w:cs="Arial"/>
          <w:sz w:val="20"/>
          <w:szCs w:val="20"/>
        </w:rPr>
        <w:t xml:space="preserve"> Mwk lange periode</w:t>
      </w:r>
    </w:p>
    <w:p w14:paraId="269C209E" w14:textId="77777777" w:rsidR="006357A9" w:rsidRDefault="006357A9" w:rsidP="006357A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5 </w:t>
      </w:r>
      <w:proofErr w:type="spellStart"/>
      <w:r>
        <w:rPr>
          <w:rFonts w:ascii="Arial" w:hAnsi="Arial" w:cs="Arial"/>
          <w:sz w:val="20"/>
          <w:szCs w:val="20"/>
        </w:rPr>
        <w:t>Mwk</w:t>
      </w:r>
      <w:proofErr w:type="spellEnd"/>
      <w:r>
        <w:rPr>
          <w:rFonts w:ascii="Arial" w:hAnsi="Arial" w:cs="Arial"/>
          <w:sz w:val="20"/>
          <w:szCs w:val="20"/>
        </w:rPr>
        <w:t xml:space="preserve"> korte periode</w:t>
      </w:r>
    </w:p>
    <w:p w14:paraId="18A009B2" w14:textId="77777777" w:rsidR="006357A9" w:rsidRPr="00307FFB" w:rsidRDefault="006357A9" w:rsidP="006357A9">
      <w:pPr>
        <w:rPr>
          <w:rFonts w:ascii="Arial" w:hAnsi="Arial" w:cs="Arial"/>
          <w:sz w:val="20"/>
          <w:szCs w:val="20"/>
        </w:rPr>
      </w:pPr>
    </w:p>
    <w:p w14:paraId="06690FC9" w14:textId="77777777" w:rsidR="006641ED" w:rsidRDefault="006641ED" w:rsidP="009B01CF"/>
    <w:p w14:paraId="33BCD89F" w14:textId="77777777" w:rsidR="006357A9" w:rsidRDefault="006357A9" w:rsidP="006357A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00.00.00-x</w:t>
      </w:r>
      <w:r>
        <w:rPr>
          <w:rFonts w:ascii="Arial" w:hAnsi="Arial" w:cs="Arial"/>
          <w:sz w:val="20"/>
          <w:szCs w:val="20"/>
        </w:rPr>
        <w:tab/>
        <w:t>HDPE TERUGSLAGKLEP</w:t>
      </w:r>
    </w:p>
    <w:p w14:paraId="6ECF29CB" w14:textId="00C79000" w:rsidR="006357A9" w:rsidRDefault="006357A9" w:rsidP="006357A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0. </w:t>
      </w:r>
      <w:r>
        <w:rPr>
          <w:rFonts w:ascii="Arial" w:hAnsi="Arial" w:cs="Arial"/>
          <w:sz w:val="20"/>
          <w:szCs w:val="20"/>
        </w:rPr>
        <w:tab/>
      </w:r>
      <w:r w:rsidR="00EE5AA4">
        <w:rPr>
          <w:rFonts w:ascii="Arial" w:hAnsi="Arial" w:cs="Arial"/>
          <w:sz w:val="20"/>
          <w:szCs w:val="20"/>
        </w:rPr>
        <w:t>Fabricaat</w:t>
      </w:r>
      <w:r>
        <w:rPr>
          <w:rFonts w:ascii="Arial" w:hAnsi="Arial" w:cs="Arial"/>
          <w:sz w:val="20"/>
          <w:szCs w:val="20"/>
        </w:rPr>
        <w:t xml:space="preserve">: </w:t>
      </w:r>
      <w:r w:rsidRPr="001A583A">
        <w:rPr>
          <w:rFonts w:ascii="Arial" w:hAnsi="Arial" w:cs="Arial"/>
          <w:sz w:val="20"/>
          <w:szCs w:val="20"/>
        </w:rPr>
        <w:t>AQUAFIX MILIEU</w:t>
      </w:r>
      <w:r>
        <w:rPr>
          <w:rFonts w:ascii="Arial" w:hAnsi="Arial" w:cs="Arial"/>
          <w:sz w:val="20"/>
          <w:szCs w:val="20"/>
        </w:rPr>
        <w:t xml:space="preserve"> BV, o.g.</w:t>
      </w:r>
    </w:p>
    <w:p w14:paraId="1C834F61" w14:textId="3F555292" w:rsidR="006357A9" w:rsidRDefault="006357A9" w:rsidP="006357A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Klep met frame, type </w:t>
      </w:r>
      <w:r w:rsidR="00B84DD6">
        <w:rPr>
          <w:rFonts w:ascii="Arial" w:hAnsi="Arial" w:cs="Arial"/>
          <w:b/>
          <w:bCs/>
          <w:sz w:val="20"/>
          <w:szCs w:val="20"/>
          <w:highlight w:val="yellow"/>
        </w:rPr>
        <w:t>ATK</w:t>
      </w:r>
      <w:r w:rsidRPr="006357A9">
        <w:rPr>
          <w:rFonts w:ascii="Arial" w:hAnsi="Arial" w:cs="Arial"/>
          <w:b/>
          <w:bCs/>
          <w:sz w:val="20"/>
          <w:szCs w:val="20"/>
          <w:highlight w:val="yellow"/>
        </w:rPr>
        <w:t>-G</w:t>
      </w:r>
      <w:r w:rsidRPr="006357A9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7488EED0" w14:textId="77777777" w:rsidR="006357A9" w:rsidRDefault="006357A9" w:rsidP="006357A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Toepassing: vlakke opbouw tegen betonnen wand</w:t>
      </w:r>
    </w:p>
    <w:p w14:paraId="443E92B4" w14:textId="77777777" w:rsidR="006357A9" w:rsidRDefault="006357A9" w:rsidP="006357A9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4E51B6">
        <w:rPr>
          <w:rFonts w:ascii="Arial" w:hAnsi="Arial" w:cs="Arial"/>
          <w:sz w:val="20"/>
          <w:szCs w:val="20"/>
        </w:rPr>
        <w:t xml:space="preserve">Materiaal: </w:t>
      </w:r>
      <w:r>
        <w:rPr>
          <w:rFonts w:ascii="Arial" w:hAnsi="Arial" w:cs="Arial"/>
          <w:color w:val="000000"/>
          <w:sz w:val="20"/>
          <w:szCs w:val="20"/>
        </w:rPr>
        <w:t>behuizing HDPE300, Scharnieren RVS316</w:t>
      </w:r>
    </w:p>
    <w:p w14:paraId="2F8EE805" w14:textId="77777777" w:rsidR="006357A9" w:rsidRDefault="006357A9" w:rsidP="006357A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Liprubber EPDM</w:t>
      </w:r>
      <w:r>
        <w:rPr>
          <w:rFonts w:ascii="Arial" w:hAnsi="Arial" w:cs="Arial"/>
          <w:sz w:val="20"/>
          <w:szCs w:val="20"/>
        </w:rPr>
        <w:tab/>
        <w:t xml:space="preserve">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1867DF7C" w14:textId="653F5203" w:rsidR="006357A9" w:rsidRDefault="006357A9" w:rsidP="006357A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Diameter: </w:t>
      </w:r>
      <w:r w:rsidRPr="006357A9">
        <w:rPr>
          <w:rFonts w:ascii="Arial" w:hAnsi="Arial" w:cs="Arial"/>
          <w:b/>
          <w:bCs/>
          <w:sz w:val="20"/>
          <w:szCs w:val="20"/>
          <w:highlight w:val="yellow"/>
        </w:rPr>
        <w:t>Ø1</w:t>
      </w:r>
      <w:r>
        <w:rPr>
          <w:rFonts w:ascii="Arial" w:hAnsi="Arial" w:cs="Arial"/>
          <w:b/>
          <w:bCs/>
          <w:sz w:val="20"/>
          <w:szCs w:val="20"/>
          <w:highlight w:val="yellow"/>
        </w:rPr>
        <w:t>50</w:t>
      </w:r>
      <w:r w:rsidRPr="006357A9">
        <w:rPr>
          <w:rFonts w:ascii="Arial" w:hAnsi="Arial" w:cs="Arial"/>
          <w:b/>
          <w:bCs/>
          <w:sz w:val="20"/>
          <w:szCs w:val="20"/>
          <w:highlight w:val="yellow"/>
        </w:rPr>
        <w:t xml:space="preserve"> mm</w:t>
      </w:r>
    </w:p>
    <w:p w14:paraId="63F55F74" w14:textId="421A6846" w:rsidR="006357A9" w:rsidRDefault="006357A9" w:rsidP="006357A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Hoogte frame: </w:t>
      </w:r>
      <w:r w:rsidR="00C17202">
        <w:rPr>
          <w:rFonts w:ascii="Arial" w:hAnsi="Arial" w:cs="Arial"/>
          <w:b/>
          <w:bCs/>
          <w:sz w:val="20"/>
          <w:szCs w:val="20"/>
          <w:highlight w:val="yellow"/>
        </w:rPr>
        <w:t>420</w:t>
      </w:r>
      <w:r w:rsidRPr="006357A9">
        <w:rPr>
          <w:rFonts w:ascii="Arial" w:hAnsi="Arial" w:cs="Arial"/>
          <w:b/>
          <w:bCs/>
          <w:sz w:val="20"/>
          <w:szCs w:val="20"/>
          <w:highlight w:val="yellow"/>
        </w:rPr>
        <w:t xml:space="preserve"> mm</w:t>
      </w:r>
    </w:p>
    <w:p w14:paraId="575BC2F3" w14:textId="5AF05082" w:rsidR="006357A9" w:rsidRDefault="006357A9" w:rsidP="006357A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Breedte frame: </w:t>
      </w:r>
      <w:r w:rsidR="00C17202">
        <w:rPr>
          <w:rFonts w:ascii="Arial" w:hAnsi="Arial" w:cs="Arial"/>
          <w:b/>
          <w:bCs/>
          <w:sz w:val="20"/>
          <w:szCs w:val="20"/>
          <w:highlight w:val="yellow"/>
        </w:rPr>
        <w:t>300</w:t>
      </w:r>
      <w:r w:rsidRPr="006357A9">
        <w:rPr>
          <w:rFonts w:ascii="Arial" w:hAnsi="Arial" w:cs="Arial"/>
          <w:b/>
          <w:bCs/>
          <w:sz w:val="20"/>
          <w:szCs w:val="20"/>
          <w:highlight w:val="yellow"/>
        </w:rPr>
        <w:t xml:space="preserve"> mm</w:t>
      </w:r>
    </w:p>
    <w:p w14:paraId="7652CE00" w14:textId="44C84C95" w:rsidR="006357A9" w:rsidRDefault="006357A9" w:rsidP="006357A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Dikte frame: </w:t>
      </w:r>
      <w:r w:rsidR="00C17202">
        <w:rPr>
          <w:rFonts w:ascii="Arial" w:hAnsi="Arial" w:cs="Arial"/>
          <w:b/>
          <w:bCs/>
          <w:sz w:val="20"/>
          <w:szCs w:val="20"/>
          <w:highlight w:val="yellow"/>
        </w:rPr>
        <w:t>130</w:t>
      </w:r>
      <w:r w:rsidRPr="006357A9">
        <w:rPr>
          <w:rFonts w:ascii="Arial" w:hAnsi="Arial" w:cs="Arial"/>
          <w:b/>
          <w:bCs/>
          <w:sz w:val="20"/>
          <w:szCs w:val="20"/>
          <w:highlight w:val="yellow"/>
        </w:rPr>
        <w:t xml:space="preserve"> mm</w:t>
      </w:r>
    </w:p>
    <w:p w14:paraId="61B5BB27" w14:textId="77777777" w:rsidR="006357A9" w:rsidRDefault="006357A9" w:rsidP="006357A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Levering incl. RVS316 montagemiddelen, bestaande uit</w:t>
      </w:r>
    </w:p>
    <w:p w14:paraId="13D9A967" w14:textId="43A570AC" w:rsidR="006357A9" w:rsidRDefault="006357A9" w:rsidP="006357A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C17202">
        <w:rPr>
          <w:rFonts w:ascii="Arial" w:hAnsi="Arial" w:cs="Arial"/>
          <w:b/>
          <w:bCs/>
          <w:sz w:val="20"/>
          <w:szCs w:val="20"/>
          <w:highlight w:val="yellow"/>
        </w:rPr>
        <w:t>5</w:t>
      </w:r>
      <w:r w:rsidRPr="006357A9">
        <w:rPr>
          <w:rFonts w:ascii="Arial" w:hAnsi="Arial" w:cs="Arial"/>
          <w:b/>
          <w:bCs/>
          <w:sz w:val="20"/>
          <w:szCs w:val="20"/>
          <w:highlight w:val="yellow"/>
        </w:rPr>
        <w:t xml:space="preserve"> stuks</w:t>
      </w:r>
      <w:r>
        <w:rPr>
          <w:rFonts w:ascii="Arial" w:hAnsi="Arial" w:cs="Arial"/>
          <w:sz w:val="20"/>
          <w:szCs w:val="20"/>
        </w:rPr>
        <w:t xml:space="preserve"> chemische ankers </w:t>
      </w:r>
      <w:r w:rsidRPr="006357A9">
        <w:rPr>
          <w:rFonts w:ascii="Arial" w:hAnsi="Arial" w:cs="Arial"/>
          <w:b/>
          <w:bCs/>
          <w:sz w:val="20"/>
          <w:szCs w:val="20"/>
          <w:highlight w:val="yellow"/>
        </w:rPr>
        <w:t>M8</w:t>
      </w:r>
      <w:r>
        <w:rPr>
          <w:rFonts w:ascii="Arial" w:hAnsi="Arial" w:cs="Arial"/>
          <w:sz w:val="20"/>
          <w:szCs w:val="20"/>
        </w:rPr>
        <w:t xml:space="preserve">, capsules, moeren </w:t>
      </w:r>
    </w:p>
    <w:p w14:paraId="20448CEB" w14:textId="77777777" w:rsidR="006357A9" w:rsidRDefault="006357A9" w:rsidP="006357A9">
      <w:pPr>
        <w:ind w:left="1416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en sluitringen.</w:t>
      </w:r>
    </w:p>
    <w:p w14:paraId="00DEC534" w14:textId="2D5E58A0" w:rsidR="006357A9" w:rsidRDefault="006357A9" w:rsidP="006357A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1.</w:t>
      </w:r>
      <w:r w:rsidR="00DE73E6">
        <w:rPr>
          <w:rFonts w:ascii="Arial" w:hAnsi="Arial" w:cs="Arial"/>
          <w:sz w:val="20"/>
          <w:szCs w:val="20"/>
        </w:rPr>
        <w:t>1</w:t>
      </w:r>
      <w:r w:rsidR="00A22E2A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 xml:space="preserve"> Mwk lange periode</w:t>
      </w:r>
    </w:p>
    <w:p w14:paraId="7D400758" w14:textId="77777777" w:rsidR="006357A9" w:rsidRPr="00307FFB" w:rsidRDefault="006357A9" w:rsidP="006357A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5 </w:t>
      </w:r>
      <w:proofErr w:type="spellStart"/>
      <w:r>
        <w:rPr>
          <w:rFonts w:ascii="Arial" w:hAnsi="Arial" w:cs="Arial"/>
          <w:sz w:val="20"/>
          <w:szCs w:val="20"/>
        </w:rPr>
        <w:t>Mwk</w:t>
      </w:r>
      <w:proofErr w:type="spellEnd"/>
      <w:r>
        <w:rPr>
          <w:rFonts w:ascii="Arial" w:hAnsi="Arial" w:cs="Arial"/>
          <w:sz w:val="20"/>
          <w:szCs w:val="20"/>
        </w:rPr>
        <w:t xml:space="preserve"> korte periode</w:t>
      </w:r>
    </w:p>
    <w:p w14:paraId="7F31C76F" w14:textId="77777777" w:rsidR="006357A9" w:rsidRDefault="006357A9" w:rsidP="009B01CF"/>
    <w:p w14:paraId="279A93E3" w14:textId="77777777" w:rsidR="006357A9" w:rsidRDefault="006357A9" w:rsidP="009B01CF"/>
    <w:p w14:paraId="50515D0A" w14:textId="77777777" w:rsidR="006357A9" w:rsidRDefault="006357A9" w:rsidP="009B01CF"/>
    <w:p w14:paraId="14869419" w14:textId="77777777" w:rsidR="006357A9" w:rsidRDefault="006357A9" w:rsidP="009B01CF"/>
    <w:p w14:paraId="4806C5D3" w14:textId="77777777" w:rsidR="006357A9" w:rsidRDefault="006357A9" w:rsidP="009B01CF"/>
    <w:p w14:paraId="1D20A9B4" w14:textId="77777777" w:rsidR="006357A9" w:rsidRDefault="006357A9" w:rsidP="009B01CF"/>
    <w:p w14:paraId="72CD922C" w14:textId="77777777" w:rsidR="006357A9" w:rsidRDefault="006357A9" w:rsidP="009B01CF"/>
    <w:p w14:paraId="30EB1210" w14:textId="77777777" w:rsidR="006357A9" w:rsidRDefault="006357A9" w:rsidP="009B01CF"/>
    <w:p w14:paraId="746BB1D2" w14:textId="77777777" w:rsidR="006357A9" w:rsidRDefault="006357A9" w:rsidP="006357A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00.00.00-x</w:t>
      </w:r>
      <w:r>
        <w:rPr>
          <w:rFonts w:ascii="Arial" w:hAnsi="Arial" w:cs="Arial"/>
          <w:sz w:val="20"/>
          <w:szCs w:val="20"/>
        </w:rPr>
        <w:tab/>
        <w:t>HDPE TERUGSLAGKLEP</w:t>
      </w:r>
    </w:p>
    <w:p w14:paraId="6291ACC3" w14:textId="3498C21F" w:rsidR="006357A9" w:rsidRDefault="006357A9" w:rsidP="006357A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0. </w:t>
      </w:r>
      <w:r>
        <w:rPr>
          <w:rFonts w:ascii="Arial" w:hAnsi="Arial" w:cs="Arial"/>
          <w:sz w:val="20"/>
          <w:szCs w:val="20"/>
        </w:rPr>
        <w:tab/>
      </w:r>
      <w:r w:rsidR="00EE5AA4">
        <w:rPr>
          <w:rFonts w:ascii="Arial" w:hAnsi="Arial" w:cs="Arial"/>
          <w:sz w:val="20"/>
          <w:szCs w:val="20"/>
        </w:rPr>
        <w:t>Fabricaat</w:t>
      </w:r>
      <w:r>
        <w:rPr>
          <w:rFonts w:ascii="Arial" w:hAnsi="Arial" w:cs="Arial"/>
          <w:sz w:val="20"/>
          <w:szCs w:val="20"/>
        </w:rPr>
        <w:t xml:space="preserve">: </w:t>
      </w:r>
      <w:r w:rsidRPr="001A583A">
        <w:rPr>
          <w:rFonts w:ascii="Arial" w:hAnsi="Arial" w:cs="Arial"/>
          <w:sz w:val="20"/>
          <w:szCs w:val="20"/>
        </w:rPr>
        <w:t>AQUAFIX MILIEU</w:t>
      </w:r>
      <w:r>
        <w:rPr>
          <w:rFonts w:ascii="Arial" w:hAnsi="Arial" w:cs="Arial"/>
          <w:sz w:val="20"/>
          <w:szCs w:val="20"/>
        </w:rPr>
        <w:t xml:space="preserve"> BV, o.g.</w:t>
      </w:r>
    </w:p>
    <w:p w14:paraId="099DAF34" w14:textId="38EEF44B" w:rsidR="006357A9" w:rsidRDefault="006357A9" w:rsidP="006357A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Klep met frame, type </w:t>
      </w:r>
      <w:r w:rsidR="00C17202">
        <w:rPr>
          <w:rFonts w:ascii="Arial" w:hAnsi="Arial" w:cs="Arial"/>
          <w:b/>
          <w:bCs/>
          <w:sz w:val="20"/>
          <w:szCs w:val="20"/>
          <w:highlight w:val="yellow"/>
        </w:rPr>
        <w:t>ATK</w:t>
      </w:r>
      <w:r w:rsidRPr="006357A9">
        <w:rPr>
          <w:rFonts w:ascii="Arial" w:hAnsi="Arial" w:cs="Arial"/>
          <w:b/>
          <w:bCs/>
          <w:sz w:val="20"/>
          <w:szCs w:val="20"/>
          <w:highlight w:val="yellow"/>
        </w:rPr>
        <w:t>-G</w:t>
      </w:r>
      <w:r w:rsidRPr="006357A9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015702C2" w14:textId="77777777" w:rsidR="006357A9" w:rsidRDefault="006357A9" w:rsidP="006357A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Toepassing: vlakke opbouw tegen betonnen wand</w:t>
      </w:r>
    </w:p>
    <w:p w14:paraId="02118E0B" w14:textId="77777777" w:rsidR="006357A9" w:rsidRDefault="006357A9" w:rsidP="006357A9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4E51B6">
        <w:rPr>
          <w:rFonts w:ascii="Arial" w:hAnsi="Arial" w:cs="Arial"/>
          <w:sz w:val="20"/>
          <w:szCs w:val="20"/>
        </w:rPr>
        <w:t xml:space="preserve">Materiaal: </w:t>
      </w:r>
      <w:r>
        <w:rPr>
          <w:rFonts w:ascii="Arial" w:hAnsi="Arial" w:cs="Arial"/>
          <w:color w:val="000000"/>
          <w:sz w:val="20"/>
          <w:szCs w:val="20"/>
        </w:rPr>
        <w:t>behuizing HDPE300, Scharnieren RVS316</w:t>
      </w:r>
    </w:p>
    <w:p w14:paraId="7682ECFF" w14:textId="77777777" w:rsidR="006357A9" w:rsidRDefault="006357A9" w:rsidP="006357A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Liprubber EPDM</w:t>
      </w:r>
      <w:r>
        <w:rPr>
          <w:rFonts w:ascii="Arial" w:hAnsi="Arial" w:cs="Arial"/>
          <w:sz w:val="20"/>
          <w:szCs w:val="20"/>
        </w:rPr>
        <w:tab/>
        <w:t xml:space="preserve">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17CAF666" w14:textId="7C1196C1" w:rsidR="006357A9" w:rsidRDefault="006357A9" w:rsidP="006357A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Diameter: </w:t>
      </w:r>
      <w:r w:rsidRPr="006357A9">
        <w:rPr>
          <w:rFonts w:ascii="Arial" w:hAnsi="Arial" w:cs="Arial"/>
          <w:b/>
          <w:bCs/>
          <w:sz w:val="20"/>
          <w:szCs w:val="20"/>
          <w:highlight w:val="yellow"/>
        </w:rPr>
        <w:t>Ø</w:t>
      </w:r>
      <w:r>
        <w:rPr>
          <w:rFonts w:ascii="Arial" w:hAnsi="Arial" w:cs="Arial"/>
          <w:b/>
          <w:bCs/>
          <w:sz w:val="20"/>
          <w:szCs w:val="20"/>
          <w:highlight w:val="yellow"/>
        </w:rPr>
        <w:t>200</w:t>
      </w:r>
      <w:r w:rsidRPr="006357A9">
        <w:rPr>
          <w:rFonts w:ascii="Arial" w:hAnsi="Arial" w:cs="Arial"/>
          <w:b/>
          <w:bCs/>
          <w:sz w:val="20"/>
          <w:szCs w:val="20"/>
          <w:highlight w:val="yellow"/>
        </w:rPr>
        <w:t xml:space="preserve"> mm</w:t>
      </w:r>
    </w:p>
    <w:p w14:paraId="605B66AB" w14:textId="1BC59D35" w:rsidR="006357A9" w:rsidRDefault="006357A9" w:rsidP="006357A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Hoogte frame: </w:t>
      </w:r>
      <w:r w:rsidR="004613DA">
        <w:rPr>
          <w:rFonts w:ascii="Arial" w:hAnsi="Arial" w:cs="Arial"/>
          <w:b/>
          <w:bCs/>
          <w:sz w:val="20"/>
          <w:szCs w:val="20"/>
          <w:highlight w:val="yellow"/>
        </w:rPr>
        <w:t>460</w:t>
      </w:r>
      <w:r w:rsidRPr="006357A9">
        <w:rPr>
          <w:rFonts w:ascii="Arial" w:hAnsi="Arial" w:cs="Arial"/>
          <w:b/>
          <w:bCs/>
          <w:sz w:val="20"/>
          <w:szCs w:val="20"/>
          <w:highlight w:val="yellow"/>
        </w:rPr>
        <w:t xml:space="preserve"> mm</w:t>
      </w:r>
    </w:p>
    <w:p w14:paraId="2D7E9021" w14:textId="1EC58C99" w:rsidR="006357A9" w:rsidRDefault="006357A9" w:rsidP="006357A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Breedte frame: </w:t>
      </w:r>
      <w:r w:rsidR="004613DA">
        <w:rPr>
          <w:rFonts w:ascii="Arial" w:hAnsi="Arial" w:cs="Arial"/>
          <w:b/>
          <w:bCs/>
          <w:sz w:val="20"/>
          <w:szCs w:val="20"/>
          <w:highlight w:val="yellow"/>
        </w:rPr>
        <w:t>340</w:t>
      </w:r>
      <w:r w:rsidRPr="006357A9">
        <w:rPr>
          <w:rFonts w:ascii="Arial" w:hAnsi="Arial" w:cs="Arial"/>
          <w:b/>
          <w:bCs/>
          <w:sz w:val="20"/>
          <w:szCs w:val="20"/>
          <w:highlight w:val="yellow"/>
        </w:rPr>
        <w:t xml:space="preserve"> mm</w:t>
      </w:r>
    </w:p>
    <w:p w14:paraId="6B6C0BF1" w14:textId="485A352F" w:rsidR="006357A9" w:rsidRDefault="006357A9" w:rsidP="006357A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Dikte frame: </w:t>
      </w:r>
      <w:r w:rsidR="004613DA">
        <w:rPr>
          <w:rFonts w:ascii="Arial" w:hAnsi="Arial" w:cs="Arial"/>
          <w:b/>
          <w:bCs/>
          <w:sz w:val="20"/>
          <w:szCs w:val="20"/>
          <w:highlight w:val="yellow"/>
        </w:rPr>
        <w:t>133</w:t>
      </w:r>
      <w:r w:rsidRPr="006357A9">
        <w:rPr>
          <w:rFonts w:ascii="Arial" w:hAnsi="Arial" w:cs="Arial"/>
          <w:b/>
          <w:bCs/>
          <w:sz w:val="20"/>
          <w:szCs w:val="20"/>
          <w:highlight w:val="yellow"/>
        </w:rPr>
        <w:t xml:space="preserve"> mm</w:t>
      </w:r>
    </w:p>
    <w:p w14:paraId="2B13011B" w14:textId="77777777" w:rsidR="006357A9" w:rsidRDefault="006357A9" w:rsidP="006357A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Levering incl. RVS316 montagemiddelen, bestaande uit</w:t>
      </w:r>
    </w:p>
    <w:p w14:paraId="131E39A9" w14:textId="35645ADF" w:rsidR="006357A9" w:rsidRDefault="006357A9" w:rsidP="006357A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DF258B">
        <w:rPr>
          <w:rFonts w:ascii="Arial" w:hAnsi="Arial" w:cs="Arial"/>
          <w:b/>
          <w:bCs/>
          <w:sz w:val="20"/>
          <w:szCs w:val="20"/>
          <w:highlight w:val="yellow"/>
        </w:rPr>
        <w:t>6</w:t>
      </w:r>
      <w:r w:rsidRPr="006357A9">
        <w:rPr>
          <w:rFonts w:ascii="Arial" w:hAnsi="Arial" w:cs="Arial"/>
          <w:b/>
          <w:bCs/>
          <w:sz w:val="20"/>
          <w:szCs w:val="20"/>
          <w:highlight w:val="yellow"/>
        </w:rPr>
        <w:t xml:space="preserve"> stuks</w:t>
      </w:r>
      <w:r>
        <w:rPr>
          <w:rFonts w:ascii="Arial" w:hAnsi="Arial" w:cs="Arial"/>
          <w:sz w:val="20"/>
          <w:szCs w:val="20"/>
        </w:rPr>
        <w:t xml:space="preserve"> chemische ankers </w:t>
      </w:r>
      <w:r w:rsidRPr="006357A9">
        <w:rPr>
          <w:rFonts w:ascii="Arial" w:hAnsi="Arial" w:cs="Arial"/>
          <w:b/>
          <w:bCs/>
          <w:sz w:val="20"/>
          <w:szCs w:val="20"/>
          <w:highlight w:val="yellow"/>
        </w:rPr>
        <w:t>M8</w:t>
      </w:r>
      <w:r>
        <w:rPr>
          <w:rFonts w:ascii="Arial" w:hAnsi="Arial" w:cs="Arial"/>
          <w:sz w:val="20"/>
          <w:szCs w:val="20"/>
        </w:rPr>
        <w:t xml:space="preserve">, capsules, moeren </w:t>
      </w:r>
    </w:p>
    <w:p w14:paraId="0996BB80" w14:textId="77777777" w:rsidR="006357A9" w:rsidRDefault="006357A9" w:rsidP="006357A9">
      <w:pPr>
        <w:ind w:left="1416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en sluitringen.</w:t>
      </w:r>
    </w:p>
    <w:p w14:paraId="76A3CC54" w14:textId="2182082E" w:rsidR="006357A9" w:rsidRDefault="006357A9" w:rsidP="006357A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1.</w:t>
      </w:r>
      <w:r w:rsidR="00DE73E6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 xml:space="preserve"> Mwk lange periode</w:t>
      </w:r>
    </w:p>
    <w:p w14:paraId="04E2A084" w14:textId="77777777" w:rsidR="006357A9" w:rsidRPr="00307FFB" w:rsidRDefault="006357A9" w:rsidP="006357A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5 </w:t>
      </w:r>
      <w:proofErr w:type="spellStart"/>
      <w:r>
        <w:rPr>
          <w:rFonts w:ascii="Arial" w:hAnsi="Arial" w:cs="Arial"/>
          <w:sz w:val="20"/>
          <w:szCs w:val="20"/>
        </w:rPr>
        <w:t>Mwk</w:t>
      </w:r>
      <w:proofErr w:type="spellEnd"/>
      <w:r>
        <w:rPr>
          <w:rFonts w:ascii="Arial" w:hAnsi="Arial" w:cs="Arial"/>
          <w:sz w:val="20"/>
          <w:szCs w:val="20"/>
        </w:rPr>
        <w:t xml:space="preserve"> korte periode</w:t>
      </w:r>
    </w:p>
    <w:p w14:paraId="158041DE" w14:textId="77777777" w:rsidR="006357A9" w:rsidRDefault="006357A9" w:rsidP="009B01CF"/>
    <w:p w14:paraId="456D1845" w14:textId="77777777" w:rsidR="006357A9" w:rsidRDefault="006357A9" w:rsidP="009B01CF"/>
    <w:p w14:paraId="212AB560" w14:textId="77777777" w:rsidR="006357A9" w:rsidRDefault="006357A9" w:rsidP="006357A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00.00.00-x</w:t>
      </w:r>
      <w:r>
        <w:rPr>
          <w:rFonts w:ascii="Arial" w:hAnsi="Arial" w:cs="Arial"/>
          <w:sz w:val="20"/>
          <w:szCs w:val="20"/>
        </w:rPr>
        <w:tab/>
        <w:t>HDPE TERUGSLAGKLEP</w:t>
      </w:r>
    </w:p>
    <w:p w14:paraId="7E7CDC5E" w14:textId="5A0FC972" w:rsidR="006357A9" w:rsidRDefault="006357A9" w:rsidP="006357A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0. </w:t>
      </w:r>
      <w:r>
        <w:rPr>
          <w:rFonts w:ascii="Arial" w:hAnsi="Arial" w:cs="Arial"/>
          <w:sz w:val="20"/>
          <w:szCs w:val="20"/>
        </w:rPr>
        <w:tab/>
      </w:r>
      <w:r w:rsidR="00EE5AA4">
        <w:rPr>
          <w:rFonts w:ascii="Arial" w:hAnsi="Arial" w:cs="Arial"/>
          <w:sz w:val="20"/>
          <w:szCs w:val="20"/>
        </w:rPr>
        <w:t>Fabricaat</w:t>
      </w:r>
      <w:r>
        <w:rPr>
          <w:rFonts w:ascii="Arial" w:hAnsi="Arial" w:cs="Arial"/>
          <w:sz w:val="20"/>
          <w:szCs w:val="20"/>
        </w:rPr>
        <w:t xml:space="preserve">: </w:t>
      </w:r>
      <w:r w:rsidRPr="001A583A">
        <w:rPr>
          <w:rFonts w:ascii="Arial" w:hAnsi="Arial" w:cs="Arial"/>
          <w:sz w:val="20"/>
          <w:szCs w:val="20"/>
        </w:rPr>
        <w:t>AQUAFIX MILIEU</w:t>
      </w:r>
      <w:r>
        <w:rPr>
          <w:rFonts w:ascii="Arial" w:hAnsi="Arial" w:cs="Arial"/>
          <w:sz w:val="20"/>
          <w:szCs w:val="20"/>
        </w:rPr>
        <w:t xml:space="preserve"> BV, o.g.</w:t>
      </w:r>
    </w:p>
    <w:p w14:paraId="171F00B5" w14:textId="5A6DA9AC" w:rsidR="006357A9" w:rsidRDefault="006357A9" w:rsidP="006357A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Klep met frame, type </w:t>
      </w:r>
      <w:r w:rsidR="00DF258B">
        <w:rPr>
          <w:rFonts w:ascii="Arial" w:hAnsi="Arial" w:cs="Arial"/>
          <w:b/>
          <w:bCs/>
          <w:sz w:val="20"/>
          <w:szCs w:val="20"/>
          <w:highlight w:val="yellow"/>
        </w:rPr>
        <w:t>ATK</w:t>
      </w:r>
      <w:r w:rsidRPr="006357A9">
        <w:rPr>
          <w:rFonts w:ascii="Arial" w:hAnsi="Arial" w:cs="Arial"/>
          <w:b/>
          <w:bCs/>
          <w:sz w:val="20"/>
          <w:szCs w:val="20"/>
          <w:highlight w:val="yellow"/>
        </w:rPr>
        <w:t>-G</w:t>
      </w:r>
      <w:r w:rsidRPr="006357A9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1B6ACB4A" w14:textId="77777777" w:rsidR="006357A9" w:rsidRDefault="006357A9" w:rsidP="006357A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Toepassing: vlakke opbouw tegen betonnen wand</w:t>
      </w:r>
    </w:p>
    <w:p w14:paraId="6B059DD0" w14:textId="77777777" w:rsidR="006357A9" w:rsidRDefault="006357A9" w:rsidP="006357A9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4E51B6">
        <w:rPr>
          <w:rFonts w:ascii="Arial" w:hAnsi="Arial" w:cs="Arial"/>
          <w:sz w:val="20"/>
          <w:szCs w:val="20"/>
        </w:rPr>
        <w:t xml:space="preserve">Materiaal: </w:t>
      </w:r>
      <w:r>
        <w:rPr>
          <w:rFonts w:ascii="Arial" w:hAnsi="Arial" w:cs="Arial"/>
          <w:color w:val="000000"/>
          <w:sz w:val="20"/>
          <w:szCs w:val="20"/>
        </w:rPr>
        <w:t>behuizing HDPE300, Scharnieren RVS316</w:t>
      </w:r>
    </w:p>
    <w:p w14:paraId="51841CC9" w14:textId="77777777" w:rsidR="006357A9" w:rsidRDefault="006357A9" w:rsidP="006357A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Liprubber EPDM</w:t>
      </w:r>
      <w:r>
        <w:rPr>
          <w:rFonts w:ascii="Arial" w:hAnsi="Arial" w:cs="Arial"/>
          <w:sz w:val="20"/>
          <w:szCs w:val="20"/>
        </w:rPr>
        <w:tab/>
        <w:t xml:space="preserve">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54513E55" w14:textId="7FD01D1D" w:rsidR="006357A9" w:rsidRDefault="006357A9" w:rsidP="006357A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Diameter: </w:t>
      </w:r>
      <w:r w:rsidRPr="006357A9">
        <w:rPr>
          <w:rFonts w:ascii="Arial" w:hAnsi="Arial" w:cs="Arial"/>
          <w:b/>
          <w:bCs/>
          <w:sz w:val="20"/>
          <w:szCs w:val="20"/>
          <w:highlight w:val="yellow"/>
        </w:rPr>
        <w:t>Ø</w:t>
      </w:r>
      <w:r>
        <w:rPr>
          <w:rFonts w:ascii="Arial" w:hAnsi="Arial" w:cs="Arial"/>
          <w:b/>
          <w:bCs/>
          <w:sz w:val="20"/>
          <w:szCs w:val="20"/>
          <w:highlight w:val="yellow"/>
        </w:rPr>
        <w:t>2</w:t>
      </w:r>
      <w:r w:rsidR="00993E80">
        <w:rPr>
          <w:rFonts w:ascii="Arial" w:hAnsi="Arial" w:cs="Arial"/>
          <w:b/>
          <w:bCs/>
          <w:sz w:val="20"/>
          <w:szCs w:val="20"/>
          <w:highlight w:val="yellow"/>
        </w:rPr>
        <w:t>5</w:t>
      </w:r>
      <w:r>
        <w:rPr>
          <w:rFonts w:ascii="Arial" w:hAnsi="Arial" w:cs="Arial"/>
          <w:b/>
          <w:bCs/>
          <w:sz w:val="20"/>
          <w:szCs w:val="20"/>
          <w:highlight w:val="yellow"/>
        </w:rPr>
        <w:t>0</w:t>
      </w:r>
      <w:r w:rsidRPr="006357A9">
        <w:rPr>
          <w:rFonts w:ascii="Arial" w:hAnsi="Arial" w:cs="Arial"/>
          <w:b/>
          <w:bCs/>
          <w:sz w:val="20"/>
          <w:szCs w:val="20"/>
          <w:highlight w:val="yellow"/>
        </w:rPr>
        <w:t xml:space="preserve"> mm</w:t>
      </w:r>
    </w:p>
    <w:p w14:paraId="4BD1319F" w14:textId="7F346144" w:rsidR="006357A9" w:rsidRDefault="006357A9" w:rsidP="006357A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Hoogte frame: </w:t>
      </w:r>
      <w:r w:rsidR="00C943A4">
        <w:rPr>
          <w:rFonts w:ascii="Arial" w:hAnsi="Arial" w:cs="Arial"/>
          <w:b/>
          <w:bCs/>
          <w:sz w:val="20"/>
          <w:szCs w:val="20"/>
          <w:highlight w:val="yellow"/>
        </w:rPr>
        <w:t>510</w:t>
      </w:r>
      <w:r w:rsidRPr="006357A9">
        <w:rPr>
          <w:rFonts w:ascii="Arial" w:hAnsi="Arial" w:cs="Arial"/>
          <w:b/>
          <w:bCs/>
          <w:sz w:val="20"/>
          <w:szCs w:val="20"/>
          <w:highlight w:val="yellow"/>
        </w:rPr>
        <w:t xml:space="preserve"> mm</w:t>
      </w:r>
    </w:p>
    <w:p w14:paraId="33698C6F" w14:textId="39B948DB" w:rsidR="006357A9" w:rsidRDefault="006357A9" w:rsidP="006357A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Breedte frame: </w:t>
      </w:r>
      <w:r w:rsidR="00993E80">
        <w:rPr>
          <w:rFonts w:ascii="Arial" w:hAnsi="Arial" w:cs="Arial"/>
          <w:b/>
          <w:bCs/>
          <w:sz w:val="20"/>
          <w:szCs w:val="20"/>
          <w:highlight w:val="yellow"/>
        </w:rPr>
        <w:t>3</w:t>
      </w:r>
      <w:r w:rsidR="00C943A4">
        <w:rPr>
          <w:rFonts w:ascii="Arial" w:hAnsi="Arial" w:cs="Arial"/>
          <w:b/>
          <w:bCs/>
          <w:sz w:val="20"/>
          <w:szCs w:val="20"/>
          <w:highlight w:val="yellow"/>
        </w:rPr>
        <w:t>90</w:t>
      </w:r>
      <w:r w:rsidRPr="006357A9">
        <w:rPr>
          <w:rFonts w:ascii="Arial" w:hAnsi="Arial" w:cs="Arial"/>
          <w:b/>
          <w:bCs/>
          <w:sz w:val="20"/>
          <w:szCs w:val="20"/>
          <w:highlight w:val="yellow"/>
        </w:rPr>
        <w:t xml:space="preserve"> mm</w:t>
      </w:r>
    </w:p>
    <w:p w14:paraId="733D58D6" w14:textId="5E68D09B" w:rsidR="006357A9" w:rsidRDefault="006357A9" w:rsidP="006357A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Dikte frame: </w:t>
      </w:r>
      <w:r w:rsidR="00C943A4">
        <w:rPr>
          <w:rFonts w:ascii="Arial" w:hAnsi="Arial" w:cs="Arial"/>
          <w:b/>
          <w:bCs/>
          <w:sz w:val="20"/>
          <w:szCs w:val="20"/>
          <w:highlight w:val="yellow"/>
        </w:rPr>
        <w:t>130</w:t>
      </w:r>
      <w:r w:rsidRPr="006357A9">
        <w:rPr>
          <w:rFonts w:ascii="Arial" w:hAnsi="Arial" w:cs="Arial"/>
          <w:b/>
          <w:bCs/>
          <w:sz w:val="20"/>
          <w:szCs w:val="20"/>
          <w:highlight w:val="yellow"/>
        </w:rPr>
        <w:t xml:space="preserve"> mm</w:t>
      </w:r>
    </w:p>
    <w:p w14:paraId="1385F3C5" w14:textId="77777777" w:rsidR="006357A9" w:rsidRDefault="006357A9" w:rsidP="006357A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Levering incl. RVS316 montagemiddelen, bestaande uit</w:t>
      </w:r>
    </w:p>
    <w:p w14:paraId="14E580F2" w14:textId="073172C0" w:rsidR="006357A9" w:rsidRDefault="006357A9" w:rsidP="006357A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C943A4">
        <w:rPr>
          <w:rFonts w:ascii="Arial" w:hAnsi="Arial" w:cs="Arial"/>
          <w:b/>
          <w:bCs/>
          <w:sz w:val="20"/>
          <w:szCs w:val="20"/>
          <w:highlight w:val="yellow"/>
        </w:rPr>
        <w:t>6</w:t>
      </w:r>
      <w:r w:rsidRPr="006357A9">
        <w:rPr>
          <w:rFonts w:ascii="Arial" w:hAnsi="Arial" w:cs="Arial"/>
          <w:b/>
          <w:bCs/>
          <w:sz w:val="20"/>
          <w:szCs w:val="20"/>
          <w:highlight w:val="yellow"/>
        </w:rPr>
        <w:t xml:space="preserve"> stuks</w:t>
      </w:r>
      <w:r>
        <w:rPr>
          <w:rFonts w:ascii="Arial" w:hAnsi="Arial" w:cs="Arial"/>
          <w:sz w:val="20"/>
          <w:szCs w:val="20"/>
        </w:rPr>
        <w:t xml:space="preserve"> chemische ankers </w:t>
      </w:r>
      <w:r w:rsidRPr="006357A9">
        <w:rPr>
          <w:rFonts w:ascii="Arial" w:hAnsi="Arial" w:cs="Arial"/>
          <w:b/>
          <w:bCs/>
          <w:sz w:val="20"/>
          <w:szCs w:val="20"/>
          <w:highlight w:val="yellow"/>
        </w:rPr>
        <w:t>M8</w:t>
      </w:r>
      <w:r>
        <w:rPr>
          <w:rFonts w:ascii="Arial" w:hAnsi="Arial" w:cs="Arial"/>
          <w:sz w:val="20"/>
          <w:szCs w:val="20"/>
        </w:rPr>
        <w:t xml:space="preserve">, capsules, moeren </w:t>
      </w:r>
    </w:p>
    <w:p w14:paraId="4390761E" w14:textId="77777777" w:rsidR="006357A9" w:rsidRDefault="006357A9" w:rsidP="006357A9">
      <w:pPr>
        <w:ind w:left="1416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en sluitringen.</w:t>
      </w:r>
    </w:p>
    <w:p w14:paraId="18102B34" w14:textId="076E934F" w:rsidR="006357A9" w:rsidRDefault="006357A9" w:rsidP="006357A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1.</w:t>
      </w:r>
      <w:r w:rsidR="00DE73E6">
        <w:rPr>
          <w:rFonts w:ascii="Arial" w:hAnsi="Arial" w:cs="Arial"/>
          <w:sz w:val="20"/>
          <w:szCs w:val="20"/>
        </w:rPr>
        <w:t>25</w:t>
      </w:r>
      <w:r>
        <w:rPr>
          <w:rFonts w:ascii="Arial" w:hAnsi="Arial" w:cs="Arial"/>
          <w:sz w:val="20"/>
          <w:szCs w:val="20"/>
        </w:rPr>
        <w:t xml:space="preserve"> Mwk lange periode</w:t>
      </w:r>
    </w:p>
    <w:p w14:paraId="3F561640" w14:textId="77777777" w:rsidR="006357A9" w:rsidRPr="00307FFB" w:rsidRDefault="006357A9" w:rsidP="006357A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5 </w:t>
      </w:r>
      <w:proofErr w:type="spellStart"/>
      <w:r>
        <w:rPr>
          <w:rFonts w:ascii="Arial" w:hAnsi="Arial" w:cs="Arial"/>
          <w:sz w:val="20"/>
          <w:szCs w:val="20"/>
        </w:rPr>
        <w:t>Mwk</w:t>
      </w:r>
      <w:proofErr w:type="spellEnd"/>
      <w:r>
        <w:rPr>
          <w:rFonts w:ascii="Arial" w:hAnsi="Arial" w:cs="Arial"/>
          <w:sz w:val="20"/>
          <w:szCs w:val="20"/>
        </w:rPr>
        <w:t xml:space="preserve"> korte periode</w:t>
      </w:r>
    </w:p>
    <w:p w14:paraId="58752574" w14:textId="77777777" w:rsidR="006357A9" w:rsidRDefault="006357A9" w:rsidP="009B01CF"/>
    <w:p w14:paraId="09C5D85B" w14:textId="77777777" w:rsidR="00993E80" w:rsidRDefault="00993E80" w:rsidP="009B01CF"/>
    <w:p w14:paraId="12AA4D88" w14:textId="77777777" w:rsidR="00993E80" w:rsidRDefault="00993E80" w:rsidP="00993E8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00.00.00-x</w:t>
      </w:r>
      <w:r>
        <w:rPr>
          <w:rFonts w:ascii="Arial" w:hAnsi="Arial" w:cs="Arial"/>
          <w:sz w:val="20"/>
          <w:szCs w:val="20"/>
        </w:rPr>
        <w:tab/>
        <w:t>HDPE TERUGSLAGKLEP</w:t>
      </w:r>
    </w:p>
    <w:p w14:paraId="2A6D0352" w14:textId="3D147DF2" w:rsidR="00993E80" w:rsidRDefault="00993E80" w:rsidP="00993E8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0. </w:t>
      </w:r>
      <w:r>
        <w:rPr>
          <w:rFonts w:ascii="Arial" w:hAnsi="Arial" w:cs="Arial"/>
          <w:sz w:val="20"/>
          <w:szCs w:val="20"/>
        </w:rPr>
        <w:tab/>
      </w:r>
      <w:r w:rsidR="00EE5AA4">
        <w:rPr>
          <w:rFonts w:ascii="Arial" w:hAnsi="Arial" w:cs="Arial"/>
          <w:sz w:val="20"/>
          <w:szCs w:val="20"/>
        </w:rPr>
        <w:t>Fabricaat</w:t>
      </w:r>
      <w:r>
        <w:rPr>
          <w:rFonts w:ascii="Arial" w:hAnsi="Arial" w:cs="Arial"/>
          <w:sz w:val="20"/>
          <w:szCs w:val="20"/>
        </w:rPr>
        <w:t xml:space="preserve">: </w:t>
      </w:r>
      <w:r w:rsidRPr="001A583A">
        <w:rPr>
          <w:rFonts w:ascii="Arial" w:hAnsi="Arial" w:cs="Arial"/>
          <w:sz w:val="20"/>
          <w:szCs w:val="20"/>
        </w:rPr>
        <w:t>AQUAFIX MILIEU</w:t>
      </w:r>
      <w:r>
        <w:rPr>
          <w:rFonts w:ascii="Arial" w:hAnsi="Arial" w:cs="Arial"/>
          <w:sz w:val="20"/>
          <w:szCs w:val="20"/>
        </w:rPr>
        <w:t xml:space="preserve"> BV, o.g.</w:t>
      </w:r>
    </w:p>
    <w:p w14:paraId="33251B02" w14:textId="07763FBF" w:rsidR="00993E80" w:rsidRDefault="00993E80" w:rsidP="00993E8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Klep met frame, type </w:t>
      </w:r>
      <w:r w:rsidR="00B84DD6">
        <w:rPr>
          <w:rFonts w:ascii="Arial" w:hAnsi="Arial" w:cs="Arial"/>
          <w:b/>
          <w:bCs/>
          <w:sz w:val="20"/>
          <w:szCs w:val="20"/>
          <w:highlight w:val="yellow"/>
        </w:rPr>
        <w:t>ATK</w:t>
      </w:r>
      <w:r w:rsidRPr="006357A9">
        <w:rPr>
          <w:rFonts w:ascii="Arial" w:hAnsi="Arial" w:cs="Arial"/>
          <w:b/>
          <w:bCs/>
          <w:sz w:val="20"/>
          <w:szCs w:val="20"/>
          <w:highlight w:val="yellow"/>
        </w:rPr>
        <w:t>-G</w:t>
      </w:r>
      <w:r w:rsidRPr="006357A9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3189FABD" w14:textId="77777777" w:rsidR="00993E80" w:rsidRDefault="00993E80" w:rsidP="00993E8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Toepassing: vlakke opbouw tegen betonnen wand</w:t>
      </w:r>
    </w:p>
    <w:p w14:paraId="1564E46D" w14:textId="77777777" w:rsidR="00993E80" w:rsidRDefault="00993E80" w:rsidP="00993E80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4E51B6">
        <w:rPr>
          <w:rFonts w:ascii="Arial" w:hAnsi="Arial" w:cs="Arial"/>
          <w:sz w:val="20"/>
          <w:szCs w:val="20"/>
        </w:rPr>
        <w:t xml:space="preserve">Materiaal: </w:t>
      </w:r>
      <w:r>
        <w:rPr>
          <w:rFonts w:ascii="Arial" w:hAnsi="Arial" w:cs="Arial"/>
          <w:color w:val="000000"/>
          <w:sz w:val="20"/>
          <w:szCs w:val="20"/>
        </w:rPr>
        <w:t>behuizing HDPE300, Scharnieren RVS316</w:t>
      </w:r>
    </w:p>
    <w:p w14:paraId="5A9BF32D" w14:textId="77777777" w:rsidR="00993E80" w:rsidRDefault="00993E80" w:rsidP="00993E8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Liprubber EPDM</w:t>
      </w:r>
      <w:r>
        <w:rPr>
          <w:rFonts w:ascii="Arial" w:hAnsi="Arial" w:cs="Arial"/>
          <w:sz w:val="20"/>
          <w:szCs w:val="20"/>
        </w:rPr>
        <w:tab/>
        <w:t xml:space="preserve">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2BCCED6D" w14:textId="580BDF80" w:rsidR="00993E80" w:rsidRDefault="00993E80" w:rsidP="00993E8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Diameter: </w:t>
      </w:r>
      <w:r w:rsidRPr="006357A9">
        <w:rPr>
          <w:rFonts w:ascii="Arial" w:hAnsi="Arial" w:cs="Arial"/>
          <w:b/>
          <w:bCs/>
          <w:sz w:val="20"/>
          <w:szCs w:val="20"/>
          <w:highlight w:val="yellow"/>
        </w:rPr>
        <w:t>Ø</w:t>
      </w:r>
      <w:r>
        <w:rPr>
          <w:rFonts w:ascii="Arial" w:hAnsi="Arial" w:cs="Arial"/>
          <w:b/>
          <w:bCs/>
          <w:sz w:val="20"/>
          <w:szCs w:val="20"/>
          <w:highlight w:val="yellow"/>
        </w:rPr>
        <w:t>300</w:t>
      </w:r>
      <w:r w:rsidRPr="006357A9">
        <w:rPr>
          <w:rFonts w:ascii="Arial" w:hAnsi="Arial" w:cs="Arial"/>
          <w:b/>
          <w:bCs/>
          <w:sz w:val="20"/>
          <w:szCs w:val="20"/>
          <w:highlight w:val="yellow"/>
        </w:rPr>
        <w:t xml:space="preserve"> mm</w:t>
      </w:r>
    </w:p>
    <w:p w14:paraId="6FBD2D89" w14:textId="6B25F2B2" w:rsidR="00993E80" w:rsidRDefault="00993E80" w:rsidP="00993E8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Hoogte frame: </w:t>
      </w:r>
      <w:r w:rsidR="00B84DD6">
        <w:rPr>
          <w:rFonts w:ascii="Arial" w:hAnsi="Arial" w:cs="Arial"/>
          <w:b/>
          <w:bCs/>
          <w:sz w:val="20"/>
          <w:szCs w:val="20"/>
          <w:highlight w:val="yellow"/>
        </w:rPr>
        <w:t>560</w:t>
      </w:r>
      <w:r w:rsidRPr="006357A9">
        <w:rPr>
          <w:rFonts w:ascii="Arial" w:hAnsi="Arial" w:cs="Arial"/>
          <w:b/>
          <w:bCs/>
          <w:sz w:val="20"/>
          <w:szCs w:val="20"/>
          <w:highlight w:val="yellow"/>
        </w:rPr>
        <w:t xml:space="preserve"> mm</w:t>
      </w:r>
    </w:p>
    <w:p w14:paraId="4788D0CA" w14:textId="79B6F462" w:rsidR="00993E80" w:rsidRDefault="00993E80" w:rsidP="00993E8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Breedte frame: </w:t>
      </w:r>
      <w:r w:rsidR="00B84DD6">
        <w:rPr>
          <w:rFonts w:ascii="Arial" w:hAnsi="Arial" w:cs="Arial"/>
          <w:b/>
          <w:bCs/>
          <w:sz w:val="20"/>
          <w:szCs w:val="20"/>
          <w:highlight w:val="yellow"/>
        </w:rPr>
        <w:t>440</w:t>
      </w:r>
      <w:r w:rsidRPr="006357A9">
        <w:rPr>
          <w:rFonts w:ascii="Arial" w:hAnsi="Arial" w:cs="Arial"/>
          <w:b/>
          <w:bCs/>
          <w:sz w:val="20"/>
          <w:szCs w:val="20"/>
          <w:highlight w:val="yellow"/>
        </w:rPr>
        <w:t xml:space="preserve"> mm</w:t>
      </w:r>
    </w:p>
    <w:p w14:paraId="66BE9E23" w14:textId="73909388" w:rsidR="00993E80" w:rsidRDefault="00993E80" w:rsidP="00993E8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Dikte frame: </w:t>
      </w:r>
      <w:r w:rsidR="00B84DD6">
        <w:rPr>
          <w:rFonts w:ascii="Arial" w:hAnsi="Arial" w:cs="Arial"/>
          <w:b/>
          <w:bCs/>
          <w:sz w:val="20"/>
          <w:szCs w:val="20"/>
          <w:highlight w:val="yellow"/>
        </w:rPr>
        <w:t>130</w:t>
      </w:r>
      <w:r w:rsidRPr="006357A9">
        <w:rPr>
          <w:rFonts w:ascii="Arial" w:hAnsi="Arial" w:cs="Arial"/>
          <w:b/>
          <w:bCs/>
          <w:sz w:val="20"/>
          <w:szCs w:val="20"/>
          <w:highlight w:val="yellow"/>
        </w:rPr>
        <w:t xml:space="preserve"> mm</w:t>
      </w:r>
    </w:p>
    <w:p w14:paraId="39C58CDE" w14:textId="77777777" w:rsidR="00993E80" w:rsidRDefault="00993E80" w:rsidP="00993E8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Levering incl. RVS316 montagemiddelen, bestaande uit</w:t>
      </w:r>
    </w:p>
    <w:p w14:paraId="6AB9E68E" w14:textId="0F61A9AF" w:rsidR="00993E80" w:rsidRDefault="00993E80" w:rsidP="00993E8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B84DD6">
        <w:rPr>
          <w:rFonts w:ascii="Arial" w:hAnsi="Arial" w:cs="Arial"/>
          <w:b/>
          <w:bCs/>
          <w:sz w:val="20"/>
          <w:szCs w:val="20"/>
          <w:highlight w:val="yellow"/>
        </w:rPr>
        <w:t>6</w:t>
      </w:r>
      <w:r w:rsidRPr="006357A9">
        <w:rPr>
          <w:rFonts w:ascii="Arial" w:hAnsi="Arial" w:cs="Arial"/>
          <w:b/>
          <w:bCs/>
          <w:sz w:val="20"/>
          <w:szCs w:val="20"/>
          <w:highlight w:val="yellow"/>
        </w:rPr>
        <w:t xml:space="preserve"> stuks</w:t>
      </w:r>
      <w:r>
        <w:rPr>
          <w:rFonts w:ascii="Arial" w:hAnsi="Arial" w:cs="Arial"/>
          <w:sz w:val="20"/>
          <w:szCs w:val="20"/>
        </w:rPr>
        <w:t xml:space="preserve"> chemische ankers </w:t>
      </w:r>
      <w:r w:rsidRPr="006357A9">
        <w:rPr>
          <w:rFonts w:ascii="Arial" w:hAnsi="Arial" w:cs="Arial"/>
          <w:b/>
          <w:bCs/>
          <w:sz w:val="20"/>
          <w:szCs w:val="20"/>
          <w:highlight w:val="yellow"/>
        </w:rPr>
        <w:t>M8</w:t>
      </w:r>
      <w:r>
        <w:rPr>
          <w:rFonts w:ascii="Arial" w:hAnsi="Arial" w:cs="Arial"/>
          <w:sz w:val="20"/>
          <w:szCs w:val="20"/>
        </w:rPr>
        <w:t xml:space="preserve">, capsules, moeren </w:t>
      </w:r>
    </w:p>
    <w:p w14:paraId="78CEC17B" w14:textId="77777777" w:rsidR="00993E80" w:rsidRDefault="00993E80" w:rsidP="00993E80">
      <w:pPr>
        <w:ind w:left="1416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en sluitringen.</w:t>
      </w:r>
    </w:p>
    <w:p w14:paraId="2EE17B1A" w14:textId="5A86A6E9" w:rsidR="00993E80" w:rsidRDefault="00993E80" w:rsidP="00993E8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1.</w:t>
      </w:r>
      <w:r w:rsidR="00030A46"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 xml:space="preserve"> Mwk lange periode</w:t>
      </w:r>
    </w:p>
    <w:p w14:paraId="1B3C722F" w14:textId="77777777" w:rsidR="00993E80" w:rsidRPr="00307FFB" w:rsidRDefault="00993E80" w:rsidP="00993E8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5 </w:t>
      </w:r>
      <w:proofErr w:type="spellStart"/>
      <w:r>
        <w:rPr>
          <w:rFonts w:ascii="Arial" w:hAnsi="Arial" w:cs="Arial"/>
          <w:sz w:val="20"/>
          <w:szCs w:val="20"/>
        </w:rPr>
        <w:t>Mwk</w:t>
      </w:r>
      <w:proofErr w:type="spellEnd"/>
      <w:r>
        <w:rPr>
          <w:rFonts w:ascii="Arial" w:hAnsi="Arial" w:cs="Arial"/>
          <w:sz w:val="20"/>
          <w:szCs w:val="20"/>
        </w:rPr>
        <w:t xml:space="preserve"> korte periode</w:t>
      </w:r>
    </w:p>
    <w:p w14:paraId="3F008991" w14:textId="77777777" w:rsidR="00993E80" w:rsidRDefault="00993E80" w:rsidP="009B01CF"/>
    <w:p w14:paraId="699B94C3" w14:textId="77777777" w:rsidR="00993E80" w:rsidRDefault="00993E80" w:rsidP="009B01CF"/>
    <w:p w14:paraId="6D1BF0A5" w14:textId="77777777" w:rsidR="00993E80" w:rsidRDefault="00993E80" w:rsidP="009B01CF"/>
    <w:p w14:paraId="6B9989BC" w14:textId="77777777" w:rsidR="00993E80" w:rsidRDefault="00993E80" w:rsidP="009B01CF"/>
    <w:p w14:paraId="229C29D5" w14:textId="77777777" w:rsidR="00993E80" w:rsidRDefault="00993E80" w:rsidP="009B01CF"/>
    <w:p w14:paraId="2A531C3A" w14:textId="77777777" w:rsidR="00993E80" w:rsidRDefault="00993E80" w:rsidP="009B01CF"/>
    <w:p w14:paraId="1FCD95EC" w14:textId="77777777" w:rsidR="00993E80" w:rsidRDefault="00993E80" w:rsidP="009B01CF"/>
    <w:p w14:paraId="0A6A7D0C" w14:textId="77777777" w:rsidR="00993E80" w:rsidRDefault="00993E80" w:rsidP="009B01CF"/>
    <w:p w14:paraId="200EBA41" w14:textId="77777777" w:rsidR="00993E80" w:rsidRDefault="00993E80" w:rsidP="00993E8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00.00.00-x</w:t>
      </w:r>
      <w:r>
        <w:rPr>
          <w:rFonts w:ascii="Arial" w:hAnsi="Arial" w:cs="Arial"/>
          <w:sz w:val="20"/>
          <w:szCs w:val="20"/>
        </w:rPr>
        <w:tab/>
        <w:t>HDPE TERUGSLAGKLEP</w:t>
      </w:r>
    </w:p>
    <w:p w14:paraId="700C0CE7" w14:textId="20327A54" w:rsidR="00993E80" w:rsidRDefault="00993E80" w:rsidP="00993E8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0. </w:t>
      </w:r>
      <w:r>
        <w:rPr>
          <w:rFonts w:ascii="Arial" w:hAnsi="Arial" w:cs="Arial"/>
          <w:sz w:val="20"/>
          <w:szCs w:val="20"/>
        </w:rPr>
        <w:tab/>
      </w:r>
      <w:r w:rsidR="00EE5AA4">
        <w:rPr>
          <w:rFonts w:ascii="Arial" w:hAnsi="Arial" w:cs="Arial"/>
          <w:sz w:val="20"/>
          <w:szCs w:val="20"/>
        </w:rPr>
        <w:t>Fabricaat</w:t>
      </w:r>
      <w:r>
        <w:rPr>
          <w:rFonts w:ascii="Arial" w:hAnsi="Arial" w:cs="Arial"/>
          <w:sz w:val="20"/>
          <w:szCs w:val="20"/>
        </w:rPr>
        <w:t xml:space="preserve">: </w:t>
      </w:r>
      <w:r w:rsidRPr="001A583A">
        <w:rPr>
          <w:rFonts w:ascii="Arial" w:hAnsi="Arial" w:cs="Arial"/>
          <w:sz w:val="20"/>
          <w:szCs w:val="20"/>
        </w:rPr>
        <w:t>AQUAFIX MILIEU</w:t>
      </w:r>
      <w:r>
        <w:rPr>
          <w:rFonts w:ascii="Arial" w:hAnsi="Arial" w:cs="Arial"/>
          <w:sz w:val="20"/>
          <w:szCs w:val="20"/>
        </w:rPr>
        <w:t xml:space="preserve"> BV, o.g.</w:t>
      </w:r>
    </w:p>
    <w:p w14:paraId="1957EA17" w14:textId="26EEAB88" w:rsidR="00993E80" w:rsidRDefault="00993E80" w:rsidP="00993E8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Klep met frame, type </w:t>
      </w:r>
      <w:r w:rsidR="00B16A0B">
        <w:rPr>
          <w:rFonts w:ascii="Arial" w:hAnsi="Arial" w:cs="Arial"/>
          <w:b/>
          <w:bCs/>
          <w:sz w:val="20"/>
          <w:szCs w:val="20"/>
          <w:highlight w:val="yellow"/>
        </w:rPr>
        <w:t>ATK</w:t>
      </w:r>
      <w:r w:rsidRPr="006357A9">
        <w:rPr>
          <w:rFonts w:ascii="Arial" w:hAnsi="Arial" w:cs="Arial"/>
          <w:b/>
          <w:bCs/>
          <w:sz w:val="20"/>
          <w:szCs w:val="20"/>
          <w:highlight w:val="yellow"/>
        </w:rPr>
        <w:t>-G</w:t>
      </w:r>
      <w:r w:rsidRPr="006357A9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5CBC24AF" w14:textId="77777777" w:rsidR="00993E80" w:rsidRDefault="00993E80" w:rsidP="00993E8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Toepassing: vlakke opbouw tegen betonnen wand</w:t>
      </w:r>
    </w:p>
    <w:p w14:paraId="38D82D7C" w14:textId="77777777" w:rsidR="00993E80" w:rsidRDefault="00993E80" w:rsidP="00993E80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4E51B6">
        <w:rPr>
          <w:rFonts w:ascii="Arial" w:hAnsi="Arial" w:cs="Arial"/>
          <w:sz w:val="20"/>
          <w:szCs w:val="20"/>
        </w:rPr>
        <w:t xml:space="preserve">Materiaal: </w:t>
      </w:r>
      <w:r>
        <w:rPr>
          <w:rFonts w:ascii="Arial" w:hAnsi="Arial" w:cs="Arial"/>
          <w:color w:val="000000"/>
          <w:sz w:val="20"/>
          <w:szCs w:val="20"/>
        </w:rPr>
        <w:t>behuizing HDPE300, Scharnieren RVS316</w:t>
      </w:r>
    </w:p>
    <w:p w14:paraId="5855B4B4" w14:textId="77777777" w:rsidR="00993E80" w:rsidRDefault="00993E80" w:rsidP="00993E8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Liprubber EPDM</w:t>
      </w:r>
      <w:r>
        <w:rPr>
          <w:rFonts w:ascii="Arial" w:hAnsi="Arial" w:cs="Arial"/>
          <w:sz w:val="20"/>
          <w:szCs w:val="20"/>
        </w:rPr>
        <w:tab/>
        <w:t xml:space="preserve">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6B02423E" w14:textId="67B9EC04" w:rsidR="00993E80" w:rsidRDefault="00993E80" w:rsidP="00993E8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Diameter: </w:t>
      </w:r>
      <w:r w:rsidRPr="006357A9">
        <w:rPr>
          <w:rFonts w:ascii="Arial" w:hAnsi="Arial" w:cs="Arial"/>
          <w:b/>
          <w:bCs/>
          <w:sz w:val="20"/>
          <w:szCs w:val="20"/>
          <w:highlight w:val="yellow"/>
        </w:rPr>
        <w:t>Ø</w:t>
      </w:r>
      <w:r>
        <w:rPr>
          <w:rFonts w:ascii="Arial" w:hAnsi="Arial" w:cs="Arial"/>
          <w:b/>
          <w:bCs/>
          <w:sz w:val="20"/>
          <w:szCs w:val="20"/>
          <w:highlight w:val="yellow"/>
        </w:rPr>
        <w:t>400</w:t>
      </w:r>
      <w:r w:rsidRPr="006357A9">
        <w:rPr>
          <w:rFonts w:ascii="Arial" w:hAnsi="Arial" w:cs="Arial"/>
          <w:b/>
          <w:bCs/>
          <w:sz w:val="20"/>
          <w:szCs w:val="20"/>
          <w:highlight w:val="yellow"/>
        </w:rPr>
        <w:t xml:space="preserve"> mm</w:t>
      </w:r>
    </w:p>
    <w:p w14:paraId="50B43118" w14:textId="74C8DDC3" w:rsidR="00993E80" w:rsidRDefault="00993E80" w:rsidP="00993E8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Hoogte frame: </w:t>
      </w:r>
      <w:r w:rsidR="00B16A0B">
        <w:rPr>
          <w:rFonts w:ascii="Arial" w:hAnsi="Arial" w:cs="Arial"/>
          <w:b/>
          <w:bCs/>
          <w:sz w:val="20"/>
          <w:szCs w:val="20"/>
          <w:highlight w:val="yellow"/>
        </w:rPr>
        <w:t xml:space="preserve">660 </w:t>
      </w:r>
      <w:r w:rsidRPr="006357A9">
        <w:rPr>
          <w:rFonts w:ascii="Arial" w:hAnsi="Arial" w:cs="Arial"/>
          <w:b/>
          <w:bCs/>
          <w:sz w:val="20"/>
          <w:szCs w:val="20"/>
          <w:highlight w:val="yellow"/>
        </w:rPr>
        <w:t>mm</w:t>
      </w:r>
    </w:p>
    <w:p w14:paraId="2BCC4734" w14:textId="023B160F" w:rsidR="00993E80" w:rsidRDefault="00993E80" w:rsidP="00993E8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Breedte frame: </w:t>
      </w:r>
      <w:r w:rsidR="00B16A0B">
        <w:rPr>
          <w:rFonts w:ascii="Arial" w:hAnsi="Arial" w:cs="Arial"/>
          <w:b/>
          <w:bCs/>
          <w:sz w:val="20"/>
          <w:szCs w:val="20"/>
          <w:highlight w:val="yellow"/>
        </w:rPr>
        <w:t>540</w:t>
      </w:r>
      <w:r w:rsidRPr="006357A9">
        <w:rPr>
          <w:rFonts w:ascii="Arial" w:hAnsi="Arial" w:cs="Arial"/>
          <w:b/>
          <w:bCs/>
          <w:sz w:val="20"/>
          <w:szCs w:val="20"/>
          <w:highlight w:val="yellow"/>
        </w:rPr>
        <w:t xml:space="preserve"> mm</w:t>
      </w:r>
    </w:p>
    <w:p w14:paraId="56D4556E" w14:textId="255B2B08" w:rsidR="00993E80" w:rsidRDefault="00993E80" w:rsidP="00993E8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Dikte frame: </w:t>
      </w:r>
      <w:r w:rsidR="00B16A0B">
        <w:rPr>
          <w:rFonts w:ascii="Arial" w:hAnsi="Arial" w:cs="Arial"/>
          <w:b/>
          <w:bCs/>
          <w:sz w:val="20"/>
          <w:szCs w:val="20"/>
          <w:highlight w:val="yellow"/>
        </w:rPr>
        <w:t>150</w:t>
      </w:r>
      <w:r w:rsidRPr="006357A9">
        <w:rPr>
          <w:rFonts w:ascii="Arial" w:hAnsi="Arial" w:cs="Arial"/>
          <w:b/>
          <w:bCs/>
          <w:sz w:val="20"/>
          <w:szCs w:val="20"/>
          <w:highlight w:val="yellow"/>
        </w:rPr>
        <w:t xml:space="preserve"> mm</w:t>
      </w:r>
    </w:p>
    <w:p w14:paraId="2ADE3800" w14:textId="77777777" w:rsidR="00993E80" w:rsidRDefault="00993E80" w:rsidP="00993E8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Levering incl. RVS316 montagemiddelen, bestaande uit</w:t>
      </w:r>
    </w:p>
    <w:p w14:paraId="2A172614" w14:textId="1B7705E4" w:rsidR="00993E80" w:rsidRDefault="00993E80" w:rsidP="00993E8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4857DF">
        <w:rPr>
          <w:rFonts w:ascii="Arial" w:hAnsi="Arial" w:cs="Arial"/>
          <w:b/>
          <w:bCs/>
          <w:sz w:val="20"/>
          <w:szCs w:val="20"/>
          <w:highlight w:val="yellow"/>
        </w:rPr>
        <w:t>8</w:t>
      </w:r>
      <w:r w:rsidRPr="006357A9">
        <w:rPr>
          <w:rFonts w:ascii="Arial" w:hAnsi="Arial" w:cs="Arial"/>
          <w:b/>
          <w:bCs/>
          <w:sz w:val="20"/>
          <w:szCs w:val="20"/>
          <w:highlight w:val="yellow"/>
        </w:rPr>
        <w:t xml:space="preserve"> stuks</w:t>
      </w:r>
      <w:r>
        <w:rPr>
          <w:rFonts w:ascii="Arial" w:hAnsi="Arial" w:cs="Arial"/>
          <w:sz w:val="20"/>
          <w:szCs w:val="20"/>
        </w:rPr>
        <w:t xml:space="preserve"> chemische ankers </w:t>
      </w:r>
      <w:r w:rsidRPr="006357A9">
        <w:rPr>
          <w:rFonts w:ascii="Arial" w:hAnsi="Arial" w:cs="Arial"/>
          <w:b/>
          <w:bCs/>
          <w:sz w:val="20"/>
          <w:szCs w:val="20"/>
          <w:highlight w:val="yellow"/>
        </w:rPr>
        <w:t>M8</w:t>
      </w:r>
      <w:r>
        <w:rPr>
          <w:rFonts w:ascii="Arial" w:hAnsi="Arial" w:cs="Arial"/>
          <w:sz w:val="20"/>
          <w:szCs w:val="20"/>
        </w:rPr>
        <w:t xml:space="preserve">, capsules, moeren </w:t>
      </w:r>
    </w:p>
    <w:p w14:paraId="551C8B15" w14:textId="77777777" w:rsidR="00993E80" w:rsidRDefault="00993E80" w:rsidP="00993E80">
      <w:pPr>
        <w:ind w:left="1416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en sluitringen.</w:t>
      </w:r>
    </w:p>
    <w:p w14:paraId="431078D9" w14:textId="219B3964" w:rsidR="00993E80" w:rsidRDefault="00993E80" w:rsidP="00993E8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1.</w:t>
      </w:r>
      <w:r w:rsidR="00030A46">
        <w:rPr>
          <w:rFonts w:ascii="Arial" w:hAnsi="Arial" w:cs="Arial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t xml:space="preserve"> Mwk lange periode</w:t>
      </w:r>
    </w:p>
    <w:p w14:paraId="69F8FCF6" w14:textId="77777777" w:rsidR="00993E80" w:rsidRPr="00307FFB" w:rsidRDefault="00993E80" w:rsidP="00993E8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5 </w:t>
      </w:r>
      <w:proofErr w:type="spellStart"/>
      <w:r>
        <w:rPr>
          <w:rFonts w:ascii="Arial" w:hAnsi="Arial" w:cs="Arial"/>
          <w:sz w:val="20"/>
          <w:szCs w:val="20"/>
        </w:rPr>
        <w:t>Mwk</w:t>
      </w:r>
      <w:proofErr w:type="spellEnd"/>
      <w:r>
        <w:rPr>
          <w:rFonts w:ascii="Arial" w:hAnsi="Arial" w:cs="Arial"/>
          <w:sz w:val="20"/>
          <w:szCs w:val="20"/>
        </w:rPr>
        <w:t xml:space="preserve"> korte periode</w:t>
      </w:r>
    </w:p>
    <w:p w14:paraId="28214988" w14:textId="77777777" w:rsidR="00993E80" w:rsidRDefault="00993E80" w:rsidP="009B01CF"/>
    <w:p w14:paraId="24D1AC4D" w14:textId="77777777" w:rsidR="00993E80" w:rsidRDefault="00993E80" w:rsidP="009B01CF"/>
    <w:p w14:paraId="579A425B" w14:textId="77777777" w:rsidR="00993E80" w:rsidRDefault="00993E80" w:rsidP="00993E8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00.00.00-x</w:t>
      </w:r>
      <w:r>
        <w:rPr>
          <w:rFonts w:ascii="Arial" w:hAnsi="Arial" w:cs="Arial"/>
          <w:sz w:val="20"/>
          <w:szCs w:val="20"/>
        </w:rPr>
        <w:tab/>
        <w:t>HDPE TERUGSLAGKLEP</w:t>
      </w:r>
    </w:p>
    <w:p w14:paraId="53F07BC4" w14:textId="48B7F0BE" w:rsidR="00993E80" w:rsidRDefault="00993E80" w:rsidP="00993E8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0. </w:t>
      </w:r>
      <w:r>
        <w:rPr>
          <w:rFonts w:ascii="Arial" w:hAnsi="Arial" w:cs="Arial"/>
          <w:sz w:val="20"/>
          <w:szCs w:val="20"/>
        </w:rPr>
        <w:tab/>
      </w:r>
      <w:r w:rsidR="00EE5AA4">
        <w:rPr>
          <w:rFonts w:ascii="Arial" w:hAnsi="Arial" w:cs="Arial"/>
          <w:sz w:val="20"/>
          <w:szCs w:val="20"/>
        </w:rPr>
        <w:t>Fabricaat</w:t>
      </w:r>
      <w:r>
        <w:rPr>
          <w:rFonts w:ascii="Arial" w:hAnsi="Arial" w:cs="Arial"/>
          <w:sz w:val="20"/>
          <w:szCs w:val="20"/>
        </w:rPr>
        <w:t xml:space="preserve">: </w:t>
      </w:r>
      <w:r w:rsidRPr="001A583A">
        <w:rPr>
          <w:rFonts w:ascii="Arial" w:hAnsi="Arial" w:cs="Arial"/>
          <w:sz w:val="20"/>
          <w:szCs w:val="20"/>
        </w:rPr>
        <w:t>AQUAFIX MILIEU</w:t>
      </w:r>
      <w:r>
        <w:rPr>
          <w:rFonts w:ascii="Arial" w:hAnsi="Arial" w:cs="Arial"/>
          <w:sz w:val="20"/>
          <w:szCs w:val="20"/>
        </w:rPr>
        <w:t xml:space="preserve"> BV, o.g.</w:t>
      </w:r>
    </w:p>
    <w:p w14:paraId="4BC8FED2" w14:textId="2883226F" w:rsidR="00993E80" w:rsidRDefault="00993E80" w:rsidP="00993E8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Klep met frame, type </w:t>
      </w:r>
      <w:r w:rsidR="004857DF">
        <w:rPr>
          <w:rFonts w:ascii="Arial" w:hAnsi="Arial" w:cs="Arial"/>
          <w:b/>
          <w:bCs/>
          <w:sz w:val="20"/>
          <w:szCs w:val="20"/>
          <w:highlight w:val="yellow"/>
        </w:rPr>
        <w:t>ATK</w:t>
      </w:r>
      <w:r w:rsidRPr="006357A9">
        <w:rPr>
          <w:rFonts w:ascii="Arial" w:hAnsi="Arial" w:cs="Arial"/>
          <w:b/>
          <w:bCs/>
          <w:sz w:val="20"/>
          <w:szCs w:val="20"/>
          <w:highlight w:val="yellow"/>
        </w:rPr>
        <w:t>-G</w:t>
      </w:r>
      <w:r w:rsidRPr="006357A9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78E4985A" w14:textId="77777777" w:rsidR="00993E80" w:rsidRDefault="00993E80" w:rsidP="00993E8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Toepassing: vlakke opbouw tegen betonnen wand</w:t>
      </w:r>
    </w:p>
    <w:p w14:paraId="74B59B45" w14:textId="77777777" w:rsidR="00993E80" w:rsidRDefault="00993E80" w:rsidP="00993E80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4E51B6">
        <w:rPr>
          <w:rFonts w:ascii="Arial" w:hAnsi="Arial" w:cs="Arial"/>
          <w:sz w:val="20"/>
          <w:szCs w:val="20"/>
        </w:rPr>
        <w:t xml:space="preserve">Materiaal: </w:t>
      </w:r>
      <w:r>
        <w:rPr>
          <w:rFonts w:ascii="Arial" w:hAnsi="Arial" w:cs="Arial"/>
          <w:color w:val="000000"/>
          <w:sz w:val="20"/>
          <w:szCs w:val="20"/>
        </w:rPr>
        <w:t>behuizing HDPE300, Scharnieren RVS316</w:t>
      </w:r>
    </w:p>
    <w:p w14:paraId="76129987" w14:textId="77777777" w:rsidR="00993E80" w:rsidRDefault="00993E80" w:rsidP="00993E8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Liprubber EPDM</w:t>
      </w:r>
      <w:r>
        <w:rPr>
          <w:rFonts w:ascii="Arial" w:hAnsi="Arial" w:cs="Arial"/>
          <w:sz w:val="20"/>
          <w:szCs w:val="20"/>
        </w:rPr>
        <w:tab/>
        <w:t xml:space="preserve">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4298CCCC" w14:textId="3CA8CB25" w:rsidR="00993E80" w:rsidRDefault="00993E80" w:rsidP="00993E8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Diameter: </w:t>
      </w:r>
      <w:r w:rsidRPr="006357A9">
        <w:rPr>
          <w:rFonts w:ascii="Arial" w:hAnsi="Arial" w:cs="Arial"/>
          <w:b/>
          <w:bCs/>
          <w:sz w:val="20"/>
          <w:szCs w:val="20"/>
          <w:highlight w:val="yellow"/>
        </w:rPr>
        <w:t>Ø</w:t>
      </w:r>
      <w:r>
        <w:rPr>
          <w:rFonts w:ascii="Arial" w:hAnsi="Arial" w:cs="Arial"/>
          <w:b/>
          <w:bCs/>
          <w:sz w:val="20"/>
          <w:szCs w:val="20"/>
          <w:highlight w:val="yellow"/>
        </w:rPr>
        <w:t>500</w:t>
      </w:r>
      <w:r w:rsidRPr="006357A9">
        <w:rPr>
          <w:rFonts w:ascii="Arial" w:hAnsi="Arial" w:cs="Arial"/>
          <w:b/>
          <w:bCs/>
          <w:sz w:val="20"/>
          <w:szCs w:val="20"/>
          <w:highlight w:val="yellow"/>
        </w:rPr>
        <w:t xml:space="preserve"> mm</w:t>
      </w:r>
    </w:p>
    <w:p w14:paraId="7AF59894" w14:textId="038AB281" w:rsidR="00993E80" w:rsidRDefault="00993E80" w:rsidP="00993E8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Hoogte frame: </w:t>
      </w:r>
      <w:r w:rsidR="004857DF">
        <w:rPr>
          <w:rFonts w:ascii="Arial" w:hAnsi="Arial" w:cs="Arial"/>
          <w:b/>
          <w:bCs/>
          <w:sz w:val="20"/>
          <w:szCs w:val="20"/>
          <w:highlight w:val="yellow"/>
        </w:rPr>
        <w:t>745</w:t>
      </w:r>
      <w:r w:rsidRPr="006357A9">
        <w:rPr>
          <w:rFonts w:ascii="Arial" w:hAnsi="Arial" w:cs="Arial"/>
          <w:b/>
          <w:bCs/>
          <w:sz w:val="20"/>
          <w:szCs w:val="20"/>
          <w:highlight w:val="yellow"/>
        </w:rPr>
        <w:t xml:space="preserve"> mm</w:t>
      </w:r>
    </w:p>
    <w:p w14:paraId="3AEB6A3D" w14:textId="6D2A7555" w:rsidR="00993E80" w:rsidRDefault="00993E80" w:rsidP="00993E8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Breedte frame: </w:t>
      </w:r>
      <w:r w:rsidR="004857DF">
        <w:rPr>
          <w:rFonts w:ascii="Arial" w:hAnsi="Arial" w:cs="Arial"/>
          <w:b/>
          <w:bCs/>
          <w:sz w:val="20"/>
          <w:szCs w:val="20"/>
          <w:highlight w:val="yellow"/>
        </w:rPr>
        <w:t>650</w:t>
      </w:r>
      <w:r w:rsidRPr="006357A9">
        <w:rPr>
          <w:rFonts w:ascii="Arial" w:hAnsi="Arial" w:cs="Arial"/>
          <w:b/>
          <w:bCs/>
          <w:sz w:val="20"/>
          <w:szCs w:val="20"/>
          <w:highlight w:val="yellow"/>
        </w:rPr>
        <w:t xml:space="preserve"> mm</w:t>
      </w:r>
    </w:p>
    <w:p w14:paraId="74578564" w14:textId="1EA65219" w:rsidR="00993E80" w:rsidRDefault="00993E80" w:rsidP="00993E8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Dikte frame: </w:t>
      </w:r>
      <w:r w:rsidR="004857DF">
        <w:rPr>
          <w:rFonts w:ascii="Arial" w:hAnsi="Arial" w:cs="Arial"/>
          <w:b/>
          <w:bCs/>
          <w:sz w:val="20"/>
          <w:szCs w:val="20"/>
          <w:highlight w:val="yellow"/>
        </w:rPr>
        <w:t>150</w:t>
      </w:r>
      <w:r w:rsidRPr="006357A9">
        <w:rPr>
          <w:rFonts w:ascii="Arial" w:hAnsi="Arial" w:cs="Arial"/>
          <w:b/>
          <w:bCs/>
          <w:sz w:val="20"/>
          <w:szCs w:val="20"/>
          <w:highlight w:val="yellow"/>
        </w:rPr>
        <w:t xml:space="preserve"> mm</w:t>
      </w:r>
    </w:p>
    <w:p w14:paraId="5CA5485C" w14:textId="77777777" w:rsidR="00993E80" w:rsidRDefault="00993E80" w:rsidP="00993E8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Levering incl. RVS316 montagemiddelen, bestaande uit</w:t>
      </w:r>
    </w:p>
    <w:p w14:paraId="4BD5D527" w14:textId="71005110" w:rsidR="00993E80" w:rsidRDefault="00993E80" w:rsidP="00993E8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CA281C">
        <w:rPr>
          <w:rFonts w:ascii="Arial" w:hAnsi="Arial" w:cs="Arial"/>
          <w:b/>
          <w:bCs/>
          <w:sz w:val="20"/>
          <w:szCs w:val="20"/>
          <w:highlight w:val="yellow"/>
        </w:rPr>
        <w:t>10</w:t>
      </w:r>
      <w:r w:rsidRPr="006357A9">
        <w:rPr>
          <w:rFonts w:ascii="Arial" w:hAnsi="Arial" w:cs="Arial"/>
          <w:b/>
          <w:bCs/>
          <w:sz w:val="20"/>
          <w:szCs w:val="20"/>
          <w:highlight w:val="yellow"/>
        </w:rPr>
        <w:t xml:space="preserve"> stuks</w:t>
      </w:r>
      <w:r>
        <w:rPr>
          <w:rFonts w:ascii="Arial" w:hAnsi="Arial" w:cs="Arial"/>
          <w:sz w:val="20"/>
          <w:szCs w:val="20"/>
        </w:rPr>
        <w:t xml:space="preserve"> chemische ankers </w:t>
      </w:r>
      <w:r w:rsidRPr="006357A9">
        <w:rPr>
          <w:rFonts w:ascii="Arial" w:hAnsi="Arial" w:cs="Arial"/>
          <w:b/>
          <w:bCs/>
          <w:sz w:val="20"/>
          <w:szCs w:val="20"/>
          <w:highlight w:val="yellow"/>
        </w:rPr>
        <w:t>M8</w:t>
      </w:r>
      <w:r>
        <w:rPr>
          <w:rFonts w:ascii="Arial" w:hAnsi="Arial" w:cs="Arial"/>
          <w:sz w:val="20"/>
          <w:szCs w:val="20"/>
        </w:rPr>
        <w:t xml:space="preserve">, capsules, moeren </w:t>
      </w:r>
    </w:p>
    <w:p w14:paraId="655F09F0" w14:textId="77777777" w:rsidR="00993E80" w:rsidRDefault="00993E80" w:rsidP="00993E80">
      <w:pPr>
        <w:ind w:left="1416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en sluitringen.</w:t>
      </w:r>
    </w:p>
    <w:p w14:paraId="0A0D350D" w14:textId="5E7434CB" w:rsidR="00993E80" w:rsidRDefault="00993E80" w:rsidP="00993E8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1.</w:t>
      </w:r>
      <w:r w:rsidR="00030A46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 xml:space="preserve"> Mwk lange periode</w:t>
      </w:r>
    </w:p>
    <w:p w14:paraId="37B8E6AD" w14:textId="77777777" w:rsidR="00993E80" w:rsidRPr="00307FFB" w:rsidRDefault="00993E80" w:rsidP="00993E8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5 </w:t>
      </w:r>
      <w:proofErr w:type="spellStart"/>
      <w:r>
        <w:rPr>
          <w:rFonts w:ascii="Arial" w:hAnsi="Arial" w:cs="Arial"/>
          <w:sz w:val="20"/>
          <w:szCs w:val="20"/>
        </w:rPr>
        <w:t>Mwk</w:t>
      </w:r>
      <w:proofErr w:type="spellEnd"/>
      <w:r>
        <w:rPr>
          <w:rFonts w:ascii="Arial" w:hAnsi="Arial" w:cs="Arial"/>
          <w:sz w:val="20"/>
          <w:szCs w:val="20"/>
        </w:rPr>
        <w:t xml:space="preserve"> korte periode</w:t>
      </w:r>
    </w:p>
    <w:p w14:paraId="1514BCC3" w14:textId="77777777" w:rsidR="00993E80" w:rsidRDefault="00993E80" w:rsidP="009B01CF"/>
    <w:p w14:paraId="531B7E71" w14:textId="77777777" w:rsidR="00CA281C" w:rsidRDefault="00CA281C" w:rsidP="009B01CF"/>
    <w:p w14:paraId="04BE9FD0" w14:textId="77777777" w:rsidR="00CA281C" w:rsidRDefault="00CA281C" w:rsidP="00CA281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00.00.00-x</w:t>
      </w:r>
      <w:r>
        <w:rPr>
          <w:rFonts w:ascii="Arial" w:hAnsi="Arial" w:cs="Arial"/>
          <w:sz w:val="20"/>
          <w:szCs w:val="20"/>
        </w:rPr>
        <w:tab/>
        <w:t>HDPE TERUGSLAGKLEP</w:t>
      </w:r>
    </w:p>
    <w:p w14:paraId="20058EDC" w14:textId="77777777" w:rsidR="00CA281C" w:rsidRDefault="00CA281C" w:rsidP="00CA281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0. </w:t>
      </w:r>
      <w:r>
        <w:rPr>
          <w:rFonts w:ascii="Arial" w:hAnsi="Arial" w:cs="Arial"/>
          <w:sz w:val="20"/>
          <w:szCs w:val="20"/>
        </w:rPr>
        <w:tab/>
        <w:t xml:space="preserve">Fabricaat: </w:t>
      </w:r>
      <w:r w:rsidRPr="001A583A">
        <w:rPr>
          <w:rFonts w:ascii="Arial" w:hAnsi="Arial" w:cs="Arial"/>
          <w:sz w:val="20"/>
          <w:szCs w:val="20"/>
        </w:rPr>
        <w:t>AQUAFIX MILIEU</w:t>
      </w:r>
      <w:r>
        <w:rPr>
          <w:rFonts w:ascii="Arial" w:hAnsi="Arial" w:cs="Arial"/>
          <w:sz w:val="20"/>
          <w:szCs w:val="20"/>
        </w:rPr>
        <w:t xml:space="preserve"> BV, o.g.</w:t>
      </w:r>
    </w:p>
    <w:p w14:paraId="10464C6A" w14:textId="77777777" w:rsidR="00CA281C" w:rsidRDefault="00CA281C" w:rsidP="00CA281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Klep met frame, type </w:t>
      </w:r>
      <w:r>
        <w:rPr>
          <w:rFonts w:ascii="Arial" w:hAnsi="Arial" w:cs="Arial"/>
          <w:b/>
          <w:bCs/>
          <w:sz w:val="20"/>
          <w:szCs w:val="20"/>
          <w:highlight w:val="yellow"/>
        </w:rPr>
        <w:t>ATK</w:t>
      </w:r>
      <w:r w:rsidRPr="006357A9">
        <w:rPr>
          <w:rFonts w:ascii="Arial" w:hAnsi="Arial" w:cs="Arial"/>
          <w:b/>
          <w:bCs/>
          <w:sz w:val="20"/>
          <w:szCs w:val="20"/>
          <w:highlight w:val="yellow"/>
        </w:rPr>
        <w:t>-G</w:t>
      </w:r>
      <w:r w:rsidRPr="006357A9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73EE44B6" w14:textId="77777777" w:rsidR="00CA281C" w:rsidRDefault="00CA281C" w:rsidP="00CA281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Toepassing: vlakke opbouw tegen betonnen wand</w:t>
      </w:r>
    </w:p>
    <w:p w14:paraId="16CF01E4" w14:textId="77777777" w:rsidR="00CA281C" w:rsidRDefault="00CA281C" w:rsidP="00CA281C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4E51B6">
        <w:rPr>
          <w:rFonts w:ascii="Arial" w:hAnsi="Arial" w:cs="Arial"/>
          <w:sz w:val="20"/>
          <w:szCs w:val="20"/>
        </w:rPr>
        <w:t xml:space="preserve">Materiaal: </w:t>
      </w:r>
      <w:r>
        <w:rPr>
          <w:rFonts w:ascii="Arial" w:hAnsi="Arial" w:cs="Arial"/>
          <w:color w:val="000000"/>
          <w:sz w:val="20"/>
          <w:szCs w:val="20"/>
        </w:rPr>
        <w:t>behuizing HDPE300, Scharnieren RVS316</w:t>
      </w:r>
    </w:p>
    <w:p w14:paraId="1E884067" w14:textId="77777777" w:rsidR="00CA281C" w:rsidRDefault="00CA281C" w:rsidP="00CA281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Liprubber EPDM</w:t>
      </w:r>
      <w:r>
        <w:rPr>
          <w:rFonts w:ascii="Arial" w:hAnsi="Arial" w:cs="Arial"/>
          <w:sz w:val="20"/>
          <w:szCs w:val="20"/>
        </w:rPr>
        <w:tab/>
        <w:t xml:space="preserve">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6C1B6836" w14:textId="49DD3A62" w:rsidR="00CA281C" w:rsidRDefault="00CA281C" w:rsidP="00CA281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Diameter: </w:t>
      </w:r>
      <w:r w:rsidRPr="006357A9">
        <w:rPr>
          <w:rFonts w:ascii="Arial" w:hAnsi="Arial" w:cs="Arial"/>
          <w:b/>
          <w:bCs/>
          <w:sz w:val="20"/>
          <w:szCs w:val="20"/>
          <w:highlight w:val="yellow"/>
        </w:rPr>
        <w:t>Ø</w:t>
      </w:r>
      <w:r>
        <w:rPr>
          <w:rFonts w:ascii="Arial" w:hAnsi="Arial" w:cs="Arial"/>
          <w:b/>
          <w:bCs/>
          <w:sz w:val="20"/>
          <w:szCs w:val="20"/>
          <w:highlight w:val="yellow"/>
        </w:rPr>
        <w:t>600</w:t>
      </w:r>
      <w:r w:rsidRPr="006357A9">
        <w:rPr>
          <w:rFonts w:ascii="Arial" w:hAnsi="Arial" w:cs="Arial"/>
          <w:b/>
          <w:bCs/>
          <w:sz w:val="20"/>
          <w:szCs w:val="20"/>
          <w:highlight w:val="yellow"/>
        </w:rPr>
        <w:t xml:space="preserve"> mm</w:t>
      </w:r>
    </w:p>
    <w:p w14:paraId="7279D3AE" w14:textId="64EBFFCF" w:rsidR="00CA281C" w:rsidRDefault="00CA281C" w:rsidP="00CA281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Hoogte frame: </w:t>
      </w:r>
      <w:r w:rsidR="009C4D70">
        <w:rPr>
          <w:rFonts w:ascii="Arial" w:hAnsi="Arial" w:cs="Arial"/>
          <w:b/>
          <w:bCs/>
          <w:sz w:val="20"/>
          <w:szCs w:val="20"/>
          <w:highlight w:val="yellow"/>
        </w:rPr>
        <w:t>845</w:t>
      </w:r>
      <w:r w:rsidRPr="006357A9">
        <w:rPr>
          <w:rFonts w:ascii="Arial" w:hAnsi="Arial" w:cs="Arial"/>
          <w:b/>
          <w:bCs/>
          <w:sz w:val="20"/>
          <w:szCs w:val="20"/>
          <w:highlight w:val="yellow"/>
        </w:rPr>
        <w:t xml:space="preserve"> mm</w:t>
      </w:r>
    </w:p>
    <w:p w14:paraId="46BAA1FD" w14:textId="3969AB7E" w:rsidR="00CA281C" w:rsidRDefault="00CA281C" w:rsidP="00CA281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Breedte frame: </w:t>
      </w:r>
      <w:r w:rsidR="009C4D70">
        <w:rPr>
          <w:rFonts w:ascii="Arial" w:hAnsi="Arial" w:cs="Arial"/>
          <w:b/>
          <w:bCs/>
          <w:sz w:val="20"/>
          <w:szCs w:val="20"/>
          <w:highlight w:val="yellow"/>
        </w:rPr>
        <w:t>7</w:t>
      </w:r>
      <w:r>
        <w:rPr>
          <w:rFonts w:ascii="Arial" w:hAnsi="Arial" w:cs="Arial"/>
          <w:b/>
          <w:bCs/>
          <w:sz w:val="20"/>
          <w:szCs w:val="20"/>
          <w:highlight w:val="yellow"/>
        </w:rPr>
        <w:t>50</w:t>
      </w:r>
      <w:r w:rsidRPr="006357A9">
        <w:rPr>
          <w:rFonts w:ascii="Arial" w:hAnsi="Arial" w:cs="Arial"/>
          <w:b/>
          <w:bCs/>
          <w:sz w:val="20"/>
          <w:szCs w:val="20"/>
          <w:highlight w:val="yellow"/>
        </w:rPr>
        <w:t xml:space="preserve"> mm</w:t>
      </w:r>
    </w:p>
    <w:p w14:paraId="00E5306B" w14:textId="77777777" w:rsidR="00CA281C" w:rsidRDefault="00CA281C" w:rsidP="00CA281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Dikte frame: </w:t>
      </w:r>
      <w:r>
        <w:rPr>
          <w:rFonts w:ascii="Arial" w:hAnsi="Arial" w:cs="Arial"/>
          <w:b/>
          <w:bCs/>
          <w:sz w:val="20"/>
          <w:szCs w:val="20"/>
          <w:highlight w:val="yellow"/>
        </w:rPr>
        <w:t>150</w:t>
      </w:r>
      <w:r w:rsidRPr="006357A9">
        <w:rPr>
          <w:rFonts w:ascii="Arial" w:hAnsi="Arial" w:cs="Arial"/>
          <w:b/>
          <w:bCs/>
          <w:sz w:val="20"/>
          <w:szCs w:val="20"/>
          <w:highlight w:val="yellow"/>
        </w:rPr>
        <w:t xml:space="preserve"> mm</w:t>
      </w:r>
    </w:p>
    <w:p w14:paraId="737F339D" w14:textId="77777777" w:rsidR="00CA281C" w:rsidRDefault="00CA281C" w:rsidP="00CA281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Levering incl. RVS316 montagemiddelen, bestaande uit</w:t>
      </w:r>
    </w:p>
    <w:p w14:paraId="71EBF775" w14:textId="0DB8A674" w:rsidR="00CA281C" w:rsidRDefault="00CA281C" w:rsidP="00CA281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  <w:highlight w:val="yellow"/>
        </w:rPr>
        <w:t>1</w:t>
      </w:r>
      <w:r w:rsidR="00004E34">
        <w:rPr>
          <w:rFonts w:ascii="Arial" w:hAnsi="Arial" w:cs="Arial"/>
          <w:b/>
          <w:bCs/>
          <w:sz w:val="20"/>
          <w:szCs w:val="20"/>
          <w:highlight w:val="yellow"/>
        </w:rPr>
        <w:t>2</w:t>
      </w:r>
      <w:r w:rsidRPr="006357A9">
        <w:rPr>
          <w:rFonts w:ascii="Arial" w:hAnsi="Arial" w:cs="Arial"/>
          <w:b/>
          <w:bCs/>
          <w:sz w:val="20"/>
          <w:szCs w:val="20"/>
          <w:highlight w:val="yellow"/>
        </w:rPr>
        <w:t xml:space="preserve"> stuks</w:t>
      </w:r>
      <w:r>
        <w:rPr>
          <w:rFonts w:ascii="Arial" w:hAnsi="Arial" w:cs="Arial"/>
          <w:sz w:val="20"/>
          <w:szCs w:val="20"/>
        </w:rPr>
        <w:t xml:space="preserve"> chemische ankers </w:t>
      </w:r>
      <w:r w:rsidRPr="006357A9">
        <w:rPr>
          <w:rFonts w:ascii="Arial" w:hAnsi="Arial" w:cs="Arial"/>
          <w:b/>
          <w:bCs/>
          <w:sz w:val="20"/>
          <w:szCs w:val="20"/>
          <w:highlight w:val="yellow"/>
        </w:rPr>
        <w:t>M8</w:t>
      </w:r>
      <w:r>
        <w:rPr>
          <w:rFonts w:ascii="Arial" w:hAnsi="Arial" w:cs="Arial"/>
          <w:sz w:val="20"/>
          <w:szCs w:val="20"/>
        </w:rPr>
        <w:t xml:space="preserve">, capsules, moeren </w:t>
      </w:r>
    </w:p>
    <w:p w14:paraId="04813EC4" w14:textId="77777777" w:rsidR="00CA281C" w:rsidRDefault="00CA281C" w:rsidP="00CA281C">
      <w:pPr>
        <w:ind w:left="1416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en sluitringen.</w:t>
      </w:r>
    </w:p>
    <w:p w14:paraId="6D519109" w14:textId="0E1A2B34" w:rsidR="00CA281C" w:rsidRDefault="00CA281C" w:rsidP="00CA281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1.</w:t>
      </w:r>
      <w:r w:rsidR="00855E9B"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 xml:space="preserve"> Mwk lange periode</w:t>
      </w:r>
    </w:p>
    <w:p w14:paraId="6D35EA12" w14:textId="77777777" w:rsidR="00CA281C" w:rsidRDefault="00CA281C" w:rsidP="00CA281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5 </w:t>
      </w:r>
      <w:proofErr w:type="spellStart"/>
      <w:r>
        <w:rPr>
          <w:rFonts w:ascii="Arial" w:hAnsi="Arial" w:cs="Arial"/>
          <w:sz w:val="20"/>
          <w:szCs w:val="20"/>
        </w:rPr>
        <w:t>Mwk</w:t>
      </w:r>
      <w:proofErr w:type="spellEnd"/>
      <w:r>
        <w:rPr>
          <w:rFonts w:ascii="Arial" w:hAnsi="Arial" w:cs="Arial"/>
          <w:sz w:val="20"/>
          <w:szCs w:val="20"/>
        </w:rPr>
        <w:t xml:space="preserve"> korte periode</w:t>
      </w:r>
    </w:p>
    <w:p w14:paraId="5E4E1ADB" w14:textId="77777777" w:rsidR="00004E34" w:rsidRDefault="00004E34" w:rsidP="00CA281C">
      <w:pPr>
        <w:rPr>
          <w:rFonts w:ascii="Arial" w:hAnsi="Arial" w:cs="Arial"/>
          <w:sz w:val="20"/>
          <w:szCs w:val="20"/>
        </w:rPr>
      </w:pPr>
    </w:p>
    <w:p w14:paraId="5C65E60E" w14:textId="77777777" w:rsidR="00004E34" w:rsidRDefault="00004E34" w:rsidP="00CA281C">
      <w:pPr>
        <w:rPr>
          <w:rFonts w:ascii="Arial" w:hAnsi="Arial" w:cs="Arial"/>
          <w:sz w:val="20"/>
          <w:szCs w:val="20"/>
        </w:rPr>
      </w:pPr>
    </w:p>
    <w:p w14:paraId="07E6DAF2" w14:textId="77777777" w:rsidR="00004E34" w:rsidRDefault="00004E34" w:rsidP="00CA281C">
      <w:pPr>
        <w:rPr>
          <w:rFonts w:ascii="Arial" w:hAnsi="Arial" w:cs="Arial"/>
          <w:sz w:val="20"/>
          <w:szCs w:val="20"/>
        </w:rPr>
      </w:pPr>
    </w:p>
    <w:p w14:paraId="0B66601F" w14:textId="77777777" w:rsidR="00004E34" w:rsidRDefault="00004E34" w:rsidP="00CA281C">
      <w:pPr>
        <w:rPr>
          <w:rFonts w:ascii="Arial" w:hAnsi="Arial" w:cs="Arial"/>
          <w:sz w:val="20"/>
          <w:szCs w:val="20"/>
        </w:rPr>
      </w:pPr>
    </w:p>
    <w:p w14:paraId="2D87E829" w14:textId="77777777" w:rsidR="00004E34" w:rsidRDefault="00004E34" w:rsidP="00CA281C">
      <w:pPr>
        <w:rPr>
          <w:rFonts w:ascii="Arial" w:hAnsi="Arial" w:cs="Arial"/>
          <w:sz w:val="20"/>
          <w:szCs w:val="20"/>
        </w:rPr>
      </w:pPr>
    </w:p>
    <w:p w14:paraId="6C599EA9" w14:textId="77777777" w:rsidR="00004E34" w:rsidRDefault="00004E34" w:rsidP="00CA281C">
      <w:pPr>
        <w:rPr>
          <w:rFonts w:ascii="Arial" w:hAnsi="Arial" w:cs="Arial"/>
          <w:sz w:val="20"/>
          <w:szCs w:val="20"/>
        </w:rPr>
      </w:pPr>
    </w:p>
    <w:p w14:paraId="46F4ADDD" w14:textId="77777777" w:rsidR="00004E34" w:rsidRDefault="00004E34" w:rsidP="00CA281C">
      <w:pPr>
        <w:rPr>
          <w:rFonts w:ascii="Arial" w:hAnsi="Arial" w:cs="Arial"/>
          <w:sz w:val="20"/>
          <w:szCs w:val="20"/>
        </w:rPr>
      </w:pPr>
    </w:p>
    <w:p w14:paraId="3941779E" w14:textId="77777777" w:rsidR="00004E34" w:rsidRDefault="00004E34" w:rsidP="00CA281C">
      <w:pPr>
        <w:rPr>
          <w:rFonts w:ascii="Arial" w:hAnsi="Arial" w:cs="Arial"/>
          <w:sz w:val="20"/>
          <w:szCs w:val="20"/>
        </w:rPr>
      </w:pPr>
    </w:p>
    <w:p w14:paraId="75F40C56" w14:textId="77777777" w:rsidR="00004E34" w:rsidRDefault="00004E34" w:rsidP="00CA281C">
      <w:pPr>
        <w:rPr>
          <w:rFonts w:ascii="Arial" w:hAnsi="Arial" w:cs="Arial"/>
          <w:sz w:val="20"/>
          <w:szCs w:val="20"/>
        </w:rPr>
      </w:pPr>
    </w:p>
    <w:p w14:paraId="09322445" w14:textId="77777777" w:rsidR="00004E34" w:rsidRDefault="00004E34" w:rsidP="00CA281C">
      <w:pPr>
        <w:rPr>
          <w:rFonts w:ascii="Arial" w:hAnsi="Arial" w:cs="Arial"/>
          <w:sz w:val="20"/>
          <w:szCs w:val="20"/>
        </w:rPr>
      </w:pPr>
    </w:p>
    <w:p w14:paraId="77D1A1F3" w14:textId="77777777" w:rsidR="00004E34" w:rsidRDefault="00004E34" w:rsidP="00CA281C">
      <w:pPr>
        <w:rPr>
          <w:rFonts w:ascii="Arial" w:hAnsi="Arial" w:cs="Arial"/>
          <w:sz w:val="20"/>
          <w:szCs w:val="20"/>
        </w:rPr>
      </w:pPr>
    </w:p>
    <w:p w14:paraId="392EF3E7" w14:textId="77777777" w:rsidR="00004E34" w:rsidRDefault="00004E34" w:rsidP="00004E3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00.00.00-x</w:t>
      </w:r>
      <w:r>
        <w:rPr>
          <w:rFonts w:ascii="Arial" w:hAnsi="Arial" w:cs="Arial"/>
          <w:sz w:val="20"/>
          <w:szCs w:val="20"/>
        </w:rPr>
        <w:tab/>
        <w:t>HDPE TERUGSLAGKLEP</w:t>
      </w:r>
    </w:p>
    <w:p w14:paraId="594FBD1B" w14:textId="77777777" w:rsidR="00004E34" w:rsidRDefault="00004E34" w:rsidP="00004E3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0. </w:t>
      </w:r>
      <w:r>
        <w:rPr>
          <w:rFonts w:ascii="Arial" w:hAnsi="Arial" w:cs="Arial"/>
          <w:sz w:val="20"/>
          <w:szCs w:val="20"/>
        </w:rPr>
        <w:tab/>
        <w:t xml:space="preserve">Fabricaat: </w:t>
      </w:r>
      <w:r w:rsidRPr="001A583A">
        <w:rPr>
          <w:rFonts w:ascii="Arial" w:hAnsi="Arial" w:cs="Arial"/>
          <w:sz w:val="20"/>
          <w:szCs w:val="20"/>
        </w:rPr>
        <w:t>AQUAFIX MILIEU</w:t>
      </w:r>
      <w:r>
        <w:rPr>
          <w:rFonts w:ascii="Arial" w:hAnsi="Arial" w:cs="Arial"/>
          <w:sz w:val="20"/>
          <w:szCs w:val="20"/>
        </w:rPr>
        <w:t xml:space="preserve"> BV, o.g.</w:t>
      </w:r>
    </w:p>
    <w:p w14:paraId="6316ACFE" w14:textId="77777777" w:rsidR="00004E34" w:rsidRDefault="00004E34" w:rsidP="00004E3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Klep met frame, type </w:t>
      </w:r>
      <w:r>
        <w:rPr>
          <w:rFonts w:ascii="Arial" w:hAnsi="Arial" w:cs="Arial"/>
          <w:b/>
          <w:bCs/>
          <w:sz w:val="20"/>
          <w:szCs w:val="20"/>
          <w:highlight w:val="yellow"/>
        </w:rPr>
        <w:t>ATK</w:t>
      </w:r>
      <w:r w:rsidRPr="006357A9">
        <w:rPr>
          <w:rFonts w:ascii="Arial" w:hAnsi="Arial" w:cs="Arial"/>
          <w:b/>
          <w:bCs/>
          <w:sz w:val="20"/>
          <w:szCs w:val="20"/>
          <w:highlight w:val="yellow"/>
        </w:rPr>
        <w:t>-G</w:t>
      </w:r>
      <w:r w:rsidRPr="006357A9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77F77399" w14:textId="77777777" w:rsidR="00004E34" w:rsidRDefault="00004E34" w:rsidP="00004E3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Toepassing: vlakke opbouw tegen betonnen wand</w:t>
      </w:r>
    </w:p>
    <w:p w14:paraId="6B1AA0ED" w14:textId="77777777" w:rsidR="00004E34" w:rsidRDefault="00004E34" w:rsidP="00004E34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4E51B6">
        <w:rPr>
          <w:rFonts w:ascii="Arial" w:hAnsi="Arial" w:cs="Arial"/>
          <w:sz w:val="20"/>
          <w:szCs w:val="20"/>
        </w:rPr>
        <w:t xml:space="preserve">Materiaal: </w:t>
      </w:r>
      <w:r>
        <w:rPr>
          <w:rFonts w:ascii="Arial" w:hAnsi="Arial" w:cs="Arial"/>
          <w:color w:val="000000"/>
          <w:sz w:val="20"/>
          <w:szCs w:val="20"/>
        </w:rPr>
        <w:t>behuizing HDPE300, Scharnieren RVS316</w:t>
      </w:r>
    </w:p>
    <w:p w14:paraId="779C971C" w14:textId="77777777" w:rsidR="00004E34" w:rsidRDefault="00004E34" w:rsidP="00004E3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Liprubber EPDM</w:t>
      </w:r>
      <w:r>
        <w:rPr>
          <w:rFonts w:ascii="Arial" w:hAnsi="Arial" w:cs="Arial"/>
          <w:sz w:val="20"/>
          <w:szCs w:val="20"/>
        </w:rPr>
        <w:tab/>
        <w:t xml:space="preserve">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4D5E067B" w14:textId="7979160A" w:rsidR="00004E34" w:rsidRDefault="00004E34" w:rsidP="00004E3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Diameter: </w:t>
      </w:r>
      <w:r w:rsidRPr="006357A9">
        <w:rPr>
          <w:rFonts w:ascii="Arial" w:hAnsi="Arial" w:cs="Arial"/>
          <w:b/>
          <w:bCs/>
          <w:sz w:val="20"/>
          <w:szCs w:val="20"/>
          <w:highlight w:val="yellow"/>
        </w:rPr>
        <w:t>Ø</w:t>
      </w:r>
      <w:r>
        <w:rPr>
          <w:rFonts w:ascii="Arial" w:hAnsi="Arial" w:cs="Arial"/>
          <w:b/>
          <w:bCs/>
          <w:sz w:val="20"/>
          <w:szCs w:val="20"/>
          <w:highlight w:val="yellow"/>
        </w:rPr>
        <w:t>700</w:t>
      </w:r>
      <w:r w:rsidRPr="006357A9">
        <w:rPr>
          <w:rFonts w:ascii="Arial" w:hAnsi="Arial" w:cs="Arial"/>
          <w:b/>
          <w:bCs/>
          <w:sz w:val="20"/>
          <w:szCs w:val="20"/>
          <w:highlight w:val="yellow"/>
        </w:rPr>
        <w:t xml:space="preserve"> mm</w:t>
      </w:r>
    </w:p>
    <w:p w14:paraId="2B2B7985" w14:textId="34528315" w:rsidR="00004E34" w:rsidRDefault="00004E34" w:rsidP="00004E3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Hoogte frame: </w:t>
      </w:r>
      <w:r w:rsidR="00367827">
        <w:rPr>
          <w:rFonts w:ascii="Arial" w:hAnsi="Arial" w:cs="Arial"/>
          <w:b/>
          <w:bCs/>
          <w:sz w:val="20"/>
          <w:szCs w:val="20"/>
          <w:highlight w:val="yellow"/>
        </w:rPr>
        <w:t>965</w:t>
      </w:r>
      <w:r w:rsidRPr="006357A9">
        <w:rPr>
          <w:rFonts w:ascii="Arial" w:hAnsi="Arial" w:cs="Arial"/>
          <w:b/>
          <w:bCs/>
          <w:sz w:val="20"/>
          <w:szCs w:val="20"/>
          <w:highlight w:val="yellow"/>
        </w:rPr>
        <w:t xml:space="preserve"> mm</w:t>
      </w:r>
    </w:p>
    <w:p w14:paraId="3DE1BF2E" w14:textId="1D27AB67" w:rsidR="00004E34" w:rsidRDefault="00004E34" w:rsidP="00004E3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Breedte frame: </w:t>
      </w:r>
      <w:r w:rsidR="00367827">
        <w:rPr>
          <w:rFonts w:ascii="Arial" w:hAnsi="Arial" w:cs="Arial"/>
          <w:b/>
          <w:bCs/>
          <w:sz w:val="20"/>
          <w:szCs w:val="20"/>
          <w:highlight w:val="yellow"/>
        </w:rPr>
        <w:t>850</w:t>
      </w:r>
      <w:r w:rsidRPr="006357A9">
        <w:rPr>
          <w:rFonts w:ascii="Arial" w:hAnsi="Arial" w:cs="Arial"/>
          <w:b/>
          <w:bCs/>
          <w:sz w:val="20"/>
          <w:szCs w:val="20"/>
          <w:highlight w:val="yellow"/>
        </w:rPr>
        <w:t xml:space="preserve"> mm</w:t>
      </w:r>
    </w:p>
    <w:p w14:paraId="187015B7" w14:textId="5BA5BA1B" w:rsidR="00004E34" w:rsidRDefault="00004E34" w:rsidP="00004E3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Dikte frame: </w:t>
      </w:r>
      <w:r>
        <w:rPr>
          <w:rFonts w:ascii="Arial" w:hAnsi="Arial" w:cs="Arial"/>
          <w:b/>
          <w:bCs/>
          <w:sz w:val="20"/>
          <w:szCs w:val="20"/>
          <w:highlight w:val="yellow"/>
        </w:rPr>
        <w:t>1</w:t>
      </w:r>
      <w:r w:rsidR="00367827">
        <w:rPr>
          <w:rFonts w:ascii="Arial" w:hAnsi="Arial" w:cs="Arial"/>
          <w:b/>
          <w:bCs/>
          <w:sz w:val="20"/>
          <w:szCs w:val="20"/>
          <w:highlight w:val="yellow"/>
        </w:rPr>
        <w:t>60</w:t>
      </w:r>
      <w:r w:rsidRPr="006357A9">
        <w:rPr>
          <w:rFonts w:ascii="Arial" w:hAnsi="Arial" w:cs="Arial"/>
          <w:b/>
          <w:bCs/>
          <w:sz w:val="20"/>
          <w:szCs w:val="20"/>
          <w:highlight w:val="yellow"/>
        </w:rPr>
        <w:t xml:space="preserve"> mm</w:t>
      </w:r>
    </w:p>
    <w:p w14:paraId="1EFDC455" w14:textId="77777777" w:rsidR="00004E34" w:rsidRDefault="00004E34" w:rsidP="00004E3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Levering incl. RVS316 montagemiddelen, bestaande uit</w:t>
      </w:r>
    </w:p>
    <w:p w14:paraId="0861A2DC" w14:textId="07BACCDA" w:rsidR="00004E34" w:rsidRDefault="00004E34" w:rsidP="00004E3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  <w:highlight w:val="yellow"/>
        </w:rPr>
        <w:t>1</w:t>
      </w:r>
      <w:r w:rsidR="00367827">
        <w:rPr>
          <w:rFonts w:ascii="Arial" w:hAnsi="Arial" w:cs="Arial"/>
          <w:b/>
          <w:bCs/>
          <w:sz w:val="20"/>
          <w:szCs w:val="20"/>
          <w:highlight w:val="yellow"/>
        </w:rPr>
        <w:t>4</w:t>
      </w:r>
      <w:r w:rsidRPr="006357A9">
        <w:rPr>
          <w:rFonts w:ascii="Arial" w:hAnsi="Arial" w:cs="Arial"/>
          <w:b/>
          <w:bCs/>
          <w:sz w:val="20"/>
          <w:szCs w:val="20"/>
          <w:highlight w:val="yellow"/>
        </w:rPr>
        <w:t xml:space="preserve"> stuks</w:t>
      </w:r>
      <w:r>
        <w:rPr>
          <w:rFonts w:ascii="Arial" w:hAnsi="Arial" w:cs="Arial"/>
          <w:sz w:val="20"/>
          <w:szCs w:val="20"/>
        </w:rPr>
        <w:t xml:space="preserve"> chemische ankers </w:t>
      </w:r>
      <w:r w:rsidRPr="006357A9">
        <w:rPr>
          <w:rFonts w:ascii="Arial" w:hAnsi="Arial" w:cs="Arial"/>
          <w:b/>
          <w:bCs/>
          <w:sz w:val="20"/>
          <w:szCs w:val="20"/>
          <w:highlight w:val="yellow"/>
        </w:rPr>
        <w:t>M8</w:t>
      </w:r>
      <w:r>
        <w:rPr>
          <w:rFonts w:ascii="Arial" w:hAnsi="Arial" w:cs="Arial"/>
          <w:sz w:val="20"/>
          <w:szCs w:val="20"/>
        </w:rPr>
        <w:t xml:space="preserve">, capsules, moeren </w:t>
      </w:r>
    </w:p>
    <w:p w14:paraId="24B18B52" w14:textId="77777777" w:rsidR="00004E34" w:rsidRDefault="00004E34" w:rsidP="00004E34">
      <w:pPr>
        <w:ind w:left="1416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en sluitringen.</w:t>
      </w:r>
    </w:p>
    <w:p w14:paraId="4A3A8182" w14:textId="5D846108" w:rsidR="00004E34" w:rsidRDefault="00004E34" w:rsidP="00004E3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1.</w:t>
      </w:r>
      <w:r w:rsidR="00855E9B">
        <w:rPr>
          <w:rFonts w:ascii="Arial" w:hAnsi="Arial" w:cs="Arial"/>
          <w:sz w:val="20"/>
          <w:szCs w:val="20"/>
        </w:rPr>
        <w:t>7</w:t>
      </w:r>
      <w:r>
        <w:rPr>
          <w:rFonts w:ascii="Arial" w:hAnsi="Arial" w:cs="Arial"/>
          <w:sz w:val="20"/>
          <w:szCs w:val="20"/>
        </w:rPr>
        <w:t xml:space="preserve"> Mwk lange periode</w:t>
      </w:r>
    </w:p>
    <w:p w14:paraId="41874553" w14:textId="77777777" w:rsidR="00004E34" w:rsidRDefault="00004E34" w:rsidP="00004E3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5 </w:t>
      </w:r>
      <w:proofErr w:type="spellStart"/>
      <w:r>
        <w:rPr>
          <w:rFonts w:ascii="Arial" w:hAnsi="Arial" w:cs="Arial"/>
          <w:sz w:val="20"/>
          <w:szCs w:val="20"/>
        </w:rPr>
        <w:t>Mwk</w:t>
      </w:r>
      <w:proofErr w:type="spellEnd"/>
      <w:r>
        <w:rPr>
          <w:rFonts w:ascii="Arial" w:hAnsi="Arial" w:cs="Arial"/>
          <w:sz w:val="20"/>
          <w:szCs w:val="20"/>
        </w:rPr>
        <w:t xml:space="preserve"> korte periode</w:t>
      </w:r>
    </w:p>
    <w:p w14:paraId="35B520FD" w14:textId="77777777" w:rsidR="00367827" w:rsidRDefault="00367827" w:rsidP="00004E34">
      <w:pPr>
        <w:rPr>
          <w:rFonts w:ascii="Arial" w:hAnsi="Arial" w:cs="Arial"/>
          <w:sz w:val="20"/>
          <w:szCs w:val="20"/>
        </w:rPr>
      </w:pPr>
    </w:p>
    <w:p w14:paraId="642F71EA" w14:textId="77777777" w:rsidR="00367827" w:rsidRDefault="00367827" w:rsidP="00004E34">
      <w:pPr>
        <w:rPr>
          <w:rFonts w:ascii="Arial" w:hAnsi="Arial" w:cs="Arial"/>
          <w:sz w:val="20"/>
          <w:szCs w:val="20"/>
        </w:rPr>
      </w:pPr>
    </w:p>
    <w:p w14:paraId="4D022EFB" w14:textId="77777777" w:rsidR="00367827" w:rsidRDefault="00367827" w:rsidP="0036782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00.00.00-x</w:t>
      </w:r>
      <w:r>
        <w:rPr>
          <w:rFonts w:ascii="Arial" w:hAnsi="Arial" w:cs="Arial"/>
          <w:sz w:val="20"/>
          <w:szCs w:val="20"/>
        </w:rPr>
        <w:tab/>
        <w:t>HDPE TERUGSLAGKLEP</w:t>
      </w:r>
    </w:p>
    <w:p w14:paraId="67D127DA" w14:textId="77777777" w:rsidR="00367827" w:rsidRDefault="00367827" w:rsidP="0036782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0. </w:t>
      </w:r>
      <w:r>
        <w:rPr>
          <w:rFonts w:ascii="Arial" w:hAnsi="Arial" w:cs="Arial"/>
          <w:sz w:val="20"/>
          <w:szCs w:val="20"/>
        </w:rPr>
        <w:tab/>
        <w:t xml:space="preserve">Fabricaat: </w:t>
      </w:r>
      <w:r w:rsidRPr="001A583A">
        <w:rPr>
          <w:rFonts w:ascii="Arial" w:hAnsi="Arial" w:cs="Arial"/>
          <w:sz w:val="20"/>
          <w:szCs w:val="20"/>
        </w:rPr>
        <w:t>AQUAFIX MILIEU</w:t>
      </w:r>
      <w:r>
        <w:rPr>
          <w:rFonts w:ascii="Arial" w:hAnsi="Arial" w:cs="Arial"/>
          <w:sz w:val="20"/>
          <w:szCs w:val="20"/>
        </w:rPr>
        <w:t xml:space="preserve"> BV, o.g.</w:t>
      </w:r>
    </w:p>
    <w:p w14:paraId="5DF2B9C6" w14:textId="77777777" w:rsidR="00367827" w:rsidRDefault="00367827" w:rsidP="0036782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Klep met frame, type </w:t>
      </w:r>
      <w:r>
        <w:rPr>
          <w:rFonts w:ascii="Arial" w:hAnsi="Arial" w:cs="Arial"/>
          <w:b/>
          <w:bCs/>
          <w:sz w:val="20"/>
          <w:szCs w:val="20"/>
          <w:highlight w:val="yellow"/>
        </w:rPr>
        <w:t>ATK</w:t>
      </w:r>
      <w:r w:rsidRPr="006357A9">
        <w:rPr>
          <w:rFonts w:ascii="Arial" w:hAnsi="Arial" w:cs="Arial"/>
          <w:b/>
          <w:bCs/>
          <w:sz w:val="20"/>
          <w:szCs w:val="20"/>
          <w:highlight w:val="yellow"/>
        </w:rPr>
        <w:t>-G</w:t>
      </w:r>
      <w:r w:rsidRPr="006357A9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43CDCA21" w14:textId="77777777" w:rsidR="00367827" w:rsidRDefault="00367827" w:rsidP="0036782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Toepassing: vlakke opbouw tegen betonnen wand</w:t>
      </w:r>
    </w:p>
    <w:p w14:paraId="48D02EBA" w14:textId="77777777" w:rsidR="00367827" w:rsidRDefault="00367827" w:rsidP="00367827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4E51B6">
        <w:rPr>
          <w:rFonts w:ascii="Arial" w:hAnsi="Arial" w:cs="Arial"/>
          <w:sz w:val="20"/>
          <w:szCs w:val="20"/>
        </w:rPr>
        <w:t xml:space="preserve">Materiaal: </w:t>
      </w:r>
      <w:r>
        <w:rPr>
          <w:rFonts w:ascii="Arial" w:hAnsi="Arial" w:cs="Arial"/>
          <w:color w:val="000000"/>
          <w:sz w:val="20"/>
          <w:szCs w:val="20"/>
        </w:rPr>
        <w:t>behuizing HDPE300, Scharnieren RVS316</w:t>
      </w:r>
    </w:p>
    <w:p w14:paraId="759D6E22" w14:textId="77777777" w:rsidR="00367827" w:rsidRDefault="00367827" w:rsidP="0036782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Liprubber EPDM</w:t>
      </w:r>
      <w:r>
        <w:rPr>
          <w:rFonts w:ascii="Arial" w:hAnsi="Arial" w:cs="Arial"/>
          <w:sz w:val="20"/>
          <w:szCs w:val="20"/>
        </w:rPr>
        <w:tab/>
        <w:t xml:space="preserve">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33970304" w14:textId="2BDBE737" w:rsidR="00367827" w:rsidRDefault="00367827" w:rsidP="0036782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Diameter: </w:t>
      </w:r>
      <w:r w:rsidRPr="006357A9">
        <w:rPr>
          <w:rFonts w:ascii="Arial" w:hAnsi="Arial" w:cs="Arial"/>
          <w:b/>
          <w:bCs/>
          <w:sz w:val="20"/>
          <w:szCs w:val="20"/>
          <w:highlight w:val="yellow"/>
        </w:rPr>
        <w:t>Ø</w:t>
      </w:r>
      <w:r>
        <w:rPr>
          <w:rFonts w:ascii="Arial" w:hAnsi="Arial" w:cs="Arial"/>
          <w:b/>
          <w:bCs/>
          <w:sz w:val="20"/>
          <w:szCs w:val="20"/>
          <w:highlight w:val="yellow"/>
        </w:rPr>
        <w:t>800</w:t>
      </w:r>
      <w:r w:rsidRPr="006357A9">
        <w:rPr>
          <w:rFonts w:ascii="Arial" w:hAnsi="Arial" w:cs="Arial"/>
          <w:b/>
          <w:bCs/>
          <w:sz w:val="20"/>
          <w:szCs w:val="20"/>
          <w:highlight w:val="yellow"/>
        </w:rPr>
        <w:t xml:space="preserve"> mm</w:t>
      </w:r>
    </w:p>
    <w:p w14:paraId="435B8340" w14:textId="556BE013" w:rsidR="00367827" w:rsidRDefault="00367827" w:rsidP="0036782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Hoogte frame: </w:t>
      </w:r>
      <w:r w:rsidR="00BC2672">
        <w:rPr>
          <w:rFonts w:ascii="Arial" w:hAnsi="Arial" w:cs="Arial"/>
          <w:b/>
          <w:bCs/>
          <w:sz w:val="20"/>
          <w:szCs w:val="20"/>
          <w:highlight w:val="yellow"/>
        </w:rPr>
        <w:t>1065</w:t>
      </w:r>
      <w:r w:rsidRPr="006357A9">
        <w:rPr>
          <w:rFonts w:ascii="Arial" w:hAnsi="Arial" w:cs="Arial"/>
          <w:b/>
          <w:bCs/>
          <w:sz w:val="20"/>
          <w:szCs w:val="20"/>
          <w:highlight w:val="yellow"/>
        </w:rPr>
        <w:t xml:space="preserve"> mm</w:t>
      </w:r>
    </w:p>
    <w:p w14:paraId="28C6FD14" w14:textId="1E32E878" w:rsidR="00367827" w:rsidRDefault="00367827" w:rsidP="0036782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Breedte frame: </w:t>
      </w:r>
      <w:r w:rsidR="00BC2672">
        <w:rPr>
          <w:rFonts w:ascii="Arial" w:hAnsi="Arial" w:cs="Arial"/>
          <w:b/>
          <w:bCs/>
          <w:sz w:val="20"/>
          <w:szCs w:val="20"/>
          <w:highlight w:val="yellow"/>
        </w:rPr>
        <w:t>9</w:t>
      </w:r>
      <w:r>
        <w:rPr>
          <w:rFonts w:ascii="Arial" w:hAnsi="Arial" w:cs="Arial"/>
          <w:b/>
          <w:bCs/>
          <w:sz w:val="20"/>
          <w:szCs w:val="20"/>
          <w:highlight w:val="yellow"/>
        </w:rPr>
        <w:t>50</w:t>
      </w:r>
      <w:r w:rsidRPr="006357A9">
        <w:rPr>
          <w:rFonts w:ascii="Arial" w:hAnsi="Arial" w:cs="Arial"/>
          <w:b/>
          <w:bCs/>
          <w:sz w:val="20"/>
          <w:szCs w:val="20"/>
          <w:highlight w:val="yellow"/>
        </w:rPr>
        <w:t xml:space="preserve"> mm</w:t>
      </w:r>
    </w:p>
    <w:p w14:paraId="74E79F09" w14:textId="606DDA0D" w:rsidR="00367827" w:rsidRDefault="00367827" w:rsidP="0036782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Dikte frame: </w:t>
      </w:r>
      <w:r w:rsidR="002B468F">
        <w:rPr>
          <w:rFonts w:ascii="Arial" w:hAnsi="Arial" w:cs="Arial"/>
          <w:b/>
          <w:bCs/>
          <w:sz w:val="20"/>
          <w:szCs w:val="20"/>
          <w:highlight w:val="yellow"/>
        </w:rPr>
        <w:t>210</w:t>
      </w:r>
      <w:r w:rsidRPr="006357A9">
        <w:rPr>
          <w:rFonts w:ascii="Arial" w:hAnsi="Arial" w:cs="Arial"/>
          <w:b/>
          <w:bCs/>
          <w:sz w:val="20"/>
          <w:szCs w:val="20"/>
          <w:highlight w:val="yellow"/>
        </w:rPr>
        <w:t xml:space="preserve"> mm</w:t>
      </w:r>
    </w:p>
    <w:p w14:paraId="74CD1401" w14:textId="77777777" w:rsidR="00367827" w:rsidRDefault="00367827" w:rsidP="0036782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Levering incl. RVS316 montagemiddelen, bestaande uit</w:t>
      </w:r>
    </w:p>
    <w:p w14:paraId="7A854E64" w14:textId="17CEAE0E" w:rsidR="00367827" w:rsidRDefault="00367827" w:rsidP="0036782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  <w:highlight w:val="yellow"/>
        </w:rPr>
        <w:t>1</w:t>
      </w:r>
      <w:r w:rsidR="002B468F">
        <w:rPr>
          <w:rFonts w:ascii="Arial" w:hAnsi="Arial" w:cs="Arial"/>
          <w:b/>
          <w:bCs/>
          <w:sz w:val="20"/>
          <w:szCs w:val="20"/>
          <w:highlight w:val="yellow"/>
        </w:rPr>
        <w:t>6</w:t>
      </w:r>
      <w:r w:rsidRPr="006357A9">
        <w:rPr>
          <w:rFonts w:ascii="Arial" w:hAnsi="Arial" w:cs="Arial"/>
          <w:b/>
          <w:bCs/>
          <w:sz w:val="20"/>
          <w:szCs w:val="20"/>
          <w:highlight w:val="yellow"/>
        </w:rPr>
        <w:t xml:space="preserve"> stuks</w:t>
      </w:r>
      <w:r>
        <w:rPr>
          <w:rFonts w:ascii="Arial" w:hAnsi="Arial" w:cs="Arial"/>
          <w:sz w:val="20"/>
          <w:szCs w:val="20"/>
        </w:rPr>
        <w:t xml:space="preserve"> chemische ankers </w:t>
      </w:r>
      <w:r w:rsidRPr="006357A9">
        <w:rPr>
          <w:rFonts w:ascii="Arial" w:hAnsi="Arial" w:cs="Arial"/>
          <w:b/>
          <w:bCs/>
          <w:sz w:val="20"/>
          <w:szCs w:val="20"/>
          <w:highlight w:val="yellow"/>
        </w:rPr>
        <w:t>M8</w:t>
      </w:r>
      <w:r>
        <w:rPr>
          <w:rFonts w:ascii="Arial" w:hAnsi="Arial" w:cs="Arial"/>
          <w:sz w:val="20"/>
          <w:szCs w:val="20"/>
        </w:rPr>
        <w:t xml:space="preserve">, capsules, moeren </w:t>
      </w:r>
    </w:p>
    <w:p w14:paraId="671D3F0C" w14:textId="77777777" w:rsidR="00367827" w:rsidRDefault="00367827" w:rsidP="00367827">
      <w:pPr>
        <w:ind w:left="1416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en sluitringen.</w:t>
      </w:r>
    </w:p>
    <w:p w14:paraId="68089EC7" w14:textId="4ED53913" w:rsidR="00367827" w:rsidRDefault="00367827" w:rsidP="0036782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1.</w:t>
      </w:r>
      <w:r w:rsidR="007C6F0D">
        <w:rPr>
          <w:rFonts w:ascii="Arial" w:hAnsi="Arial" w:cs="Arial"/>
          <w:sz w:val="20"/>
          <w:szCs w:val="20"/>
        </w:rPr>
        <w:t>8</w:t>
      </w:r>
      <w:r>
        <w:rPr>
          <w:rFonts w:ascii="Arial" w:hAnsi="Arial" w:cs="Arial"/>
          <w:sz w:val="20"/>
          <w:szCs w:val="20"/>
        </w:rPr>
        <w:t xml:space="preserve"> Mwk lange periode</w:t>
      </w:r>
    </w:p>
    <w:p w14:paraId="2DC015F4" w14:textId="77777777" w:rsidR="00367827" w:rsidRDefault="00367827" w:rsidP="0036782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5 </w:t>
      </w:r>
      <w:proofErr w:type="spellStart"/>
      <w:r>
        <w:rPr>
          <w:rFonts w:ascii="Arial" w:hAnsi="Arial" w:cs="Arial"/>
          <w:sz w:val="20"/>
          <w:szCs w:val="20"/>
        </w:rPr>
        <w:t>Mwk</w:t>
      </w:r>
      <w:proofErr w:type="spellEnd"/>
      <w:r>
        <w:rPr>
          <w:rFonts w:ascii="Arial" w:hAnsi="Arial" w:cs="Arial"/>
          <w:sz w:val="20"/>
          <w:szCs w:val="20"/>
        </w:rPr>
        <w:t xml:space="preserve"> korte periode</w:t>
      </w:r>
    </w:p>
    <w:p w14:paraId="3F9D70E9" w14:textId="77777777" w:rsidR="002B468F" w:rsidRDefault="002B468F" w:rsidP="00367827">
      <w:pPr>
        <w:rPr>
          <w:rFonts w:ascii="Arial" w:hAnsi="Arial" w:cs="Arial"/>
          <w:sz w:val="20"/>
          <w:szCs w:val="20"/>
        </w:rPr>
      </w:pPr>
    </w:p>
    <w:p w14:paraId="503D91F6" w14:textId="77777777" w:rsidR="002B468F" w:rsidRDefault="002B468F" w:rsidP="00367827">
      <w:pPr>
        <w:rPr>
          <w:rFonts w:ascii="Arial" w:hAnsi="Arial" w:cs="Arial"/>
          <w:sz w:val="20"/>
          <w:szCs w:val="20"/>
        </w:rPr>
      </w:pPr>
    </w:p>
    <w:p w14:paraId="27B32F45" w14:textId="77777777" w:rsidR="002B468F" w:rsidRDefault="002B468F" w:rsidP="002B468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00.00.00-x</w:t>
      </w:r>
      <w:r>
        <w:rPr>
          <w:rFonts w:ascii="Arial" w:hAnsi="Arial" w:cs="Arial"/>
          <w:sz w:val="20"/>
          <w:szCs w:val="20"/>
        </w:rPr>
        <w:tab/>
        <w:t>HDPE TERUGSLAGKLEP</w:t>
      </w:r>
    </w:p>
    <w:p w14:paraId="2029390B" w14:textId="77777777" w:rsidR="002B468F" w:rsidRDefault="002B468F" w:rsidP="002B468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0. </w:t>
      </w:r>
      <w:r>
        <w:rPr>
          <w:rFonts w:ascii="Arial" w:hAnsi="Arial" w:cs="Arial"/>
          <w:sz w:val="20"/>
          <w:szCs w:val="20"/>
        </w:rPr>
        <w:tab/>
        <w:t xml:space="preserve">Fabricaat: </w:t>
      </w:r>
      <w:r w:rsidRPr="001A583A">
        <w:rPr>
          <w:rFonts w:ascii="Arial" w:hAnsi="Arial" w:cs="Arial"/>
          <w:sz w:val="20"/>
          <w:szCs w:val="20"/>
        </w:rPr>
        <w:t>AQUAFIX MILIEU</w:t>
      </w:r>
      <w:r>
        <w:rPr>
          <w:rFonts w:ascii="Arial" w:hAnsi="Arial" w:cs="Arial"/>
          <w:sz w:val="20"/>
          <w:szCs w:val="20"/>
        </w:rPr>
        <w:t xml:space="preserve"> BV, o.g.</w:t>
      </w:r>
    </w:p>
    <w:p w14:paraId="687E2B34" w14:textId="77777777" w:rsidR="002B468F" w:rsidRDefault="002B468F" w:rsidP="002B468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Klep met frame, type </w:t>
      </w:r>
      <w:r>
        <w:rPr>
          <w:rFonts w:ascii="Arial" w:hAnsi="Arial" w:cs="Arial"/>
          <w:b/>
          <w:bCs/>
          <w:sz w:val="20"/>
          <w:szCs w:val="20"/>
          <w:highlight w:val="yellow"/>
        </w:rPr>
        <w:t>ATK</w:t>
      </w:r>
      <w:r w:rsidRPr="006357A9">
        <w:rPr>
          <w:rFonts w:ascii="Arial" w:hAnsi="Arial" w:cs="Arial"/>
          <w:b/>
          <w:bCs/>
          <w:sz w:val="20"/>
          <w:szCs w:val="20"/>
          <w:highlight w:val="yellow"/>
        </w:rPr>
        <w:t>-G</w:t>
      </w:r>
      <w:r w:rsidRPr="006357A9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4B4C6808" w14:textId="77777777" w:rsidR="002B468F" w:rsidRDefault="002B468F" w:rsidP="002B468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Toepassing: vlakke opbouw tegen betonnen wand</w:t>
      </w:r>
    </w:p>
    <w:p w14:paraId="4D3FDFE9" w14:textId="77777777" w:rsidR="002B468F" w:rsidRDefault="002B468F" w:rsidP="002B468F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4E51B6">
        <w:rPr>
          <w:rFonts w:ascii="Arial" w:hAnsi="Arial" w:cs="Arial"/>
          <w:sz w:val="20"/>
          <w:szCs w:val="20"/>
        </w:rPr>
        <w:t xml:space="preserve">Materiaal: </w:t>
      </w:r>
      <w:r>
        <w:rPr>
          <w:rFonts w:ascii="Arial" w:hAnsi="Arial" w:cs="Arial"/>
          <w:color w:val="000000"/>
          <w:sz w:val="20"/>
          <w:szCs w:val="20"/>
        </w:rPr>
        <w:t>behuizing HDPE300, Scharnieren RVS316</w:t>
      </w:r>
    </w:p>
    <w:p w14:paraId="267DC1CA" w14:textId="77777777" w:rsidR="002B468F" w:rsidRDefault="002B468F" w:rsidP="002B468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Liprubber EPDM</w:t>
      </w:r>
      <w:r>
        <w:rPr>
          <w:rFonts w:ascii="Arial" w:hAnsi="Arial" w:cs="Arial"/>
          <w:sz w:val="20"/>
          <w:szCs w:val="20"/>
        </w:rPr>
        <w:tab/>
        <w:t xml:space="preserve">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41803B8C" w14:textId="786BE0C3" w:rsidR="002B468F" w:rsidRDefault="002B468F" w:rsidP="002B468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Diameter: </w:t>
      </w:r>
      <w:r w:rsidRPr="006357A9">
        <w:rPr>
          <w:rFonts w:ascii="Arial" w:hAnsi="Arial" w:cs="Arial"/>
          <w:b/>
          <w:bCs/>
          <w:sz w:val="20"/>
          <w:szCs w:val="20"/>
          <w:highlight w:val="yellow"/>
        </w:rPr>
        <w:t>Ø</w:t>
      </w:r>
      <w:r>
        <w:rPr>
          <w:rFonts w:ascii="Arial" w:hAnsi="Arial" w:cs="Arial"/>
          <w:b/>
          <w:bCs/>
          <w:sz w:val="20"/>
          <w:szCs w:val="20"/>
          <w:highlight w:val="yellow"/>
        </w:rPr>
        <w:t>900</w:t>
      </w:r>
      <w:r w:rsidRPr="006357A9">
        <w:rPr>
          <w:rFonts w:ascii="Arial" w:hAnsi="Arial" w:cs="Arial"/>
          <w:b/>
          <w:bCs/>
          <w:sz w:val="20"/>
          <w:szCs w:val="20"/>
          <w:highlight w:val="yellow"/>
        </w:rPr>
        <w:t xml:space="preserve"> mm</w:t>
      </w:r>
    </w:p>
    <w:p w14:paraId="6F79498A" w14:textId="657FA4F0" w:rsidR="002B468F" w:rsidRDefault="002B468F" w:rsidP="002B468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Hoogte frame: </w:t>
      </w:r>
      <w:r w:rsidR="00E64ABA">
        <w:rPr>
          <w:rFonts w:ascii="Arial" w:hAnsi="Arial" w:cs="Arial"/>
          <w:b/>
          <w:bCs/>
          <w:sz w:val="20"/>
          <w:szCs w:val="20"/>
          <w:highlight w:val="yellow"/>
        </w:rPr>
        <w:t>1165</w:t>
      </w:r>
      <w:r w:rsidRPr="006357A9">
        <w:rPr>
          <w:rFonts w:ascii="Arial" w:hAnsi="Arial" w:cs="Arial"/>
          <w:b/>
          <w:bCs/>
          <w:sz w:val="20"/>
          <w:szCs w:val="20"/>
          <w:highlight w:val="yellow"/>
        </w:rPr>
        <w:t xml:space="preserve"> mm</w:t>
      </w:r>
    </w:p>
    <w:p w14:paraId="1B07319D" w14:textId="1570601E" w:rsidR="002B468F" w:rsidRDefault="002B468F" w:rsidP="002B468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Breedte frame: </w:t>
      </w:r>
      <w:r w:rsidR="00E64ABA">
        <w:rPr>
          <w:rFonts w:ascii="Arial" w:hAnsi="Arial" w:cs="Arial"/>
          <w:b/>
          <w:bCs/>
          <w:sz w:val="20"/>
          <w:szCs w:val="20"/>
          <w:highlight w:val="yellow"/>
        </w:rPr>
        <w:t>1050</w:t>
      </w:r>
      <w:r w:rsidRPr="006357A9">
        <w:rPr>
          <w:rFonts w:ascii="Arial" w:hAnsi="Arial" w:cs="Arial"/>
          <w:b/>
          <w:bCs/>
          <w:sz w:val="20"/>
          <w:szCs w:val="20"/>
          <w:highlight w:val="yellow"/>
        </w:rPr>
        <w:t xml:space="preserve"> mm</w:t>
      </w:r>
    </w:p>
    <w:p w14:paraId="7E071EE3" w14:textId="099C11A2" w:rsidR="002B468F" w:rsidRDefault="002B468F" w:rsidP="002B468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Dikte frame: </w:t>
      </w:r>
      <w:r w:rsidR="00E64ABA">
        <w:rPr>
          <w:rFonts w:ascii="Arial" w:hAnsi="Arial" w:cs="Arial"/>
          <w:b/>
          <w:bCs/>
          <w:sz w:val="20"/>
          <w:szCs w:val="20"/>
          <w:highlight w:val="yellow"/>
        </w:rPr>
        <w:t>200</w:t>
      </w:r>
      <w:r w:rsidRPr="006357A9">
        <w:rPr>
          <w:rFonts w:ascii="Arial" w:hAnsi="Arial" w:cs="Arial"/>
          <w:b/>
          <w:bCs/>
          <w:sz w:val="20"/>
          <w:szCs w:val="20"/>
          <w:highlight w:val="yellow"/>
        </w:rPr>
        <w:t xml:space="preserve"> mm</w:t>
      </w:r>
    </w:p>
    <w:p w14:paraId="7238D5E9" w14:textId="77777777" w:rsidR="002B468F" w:rsidRDefault="002B468F" w:rsidP="002B468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Levering incl. RVS316 montagemiddelen, bestaande uit</w:t>
      </w:r>
    </w:p>
    <w:p w14:paraId="097337C5" w14:textId="24E7C29E" w:rsidR="002B468F" w:rsidRDefault="002B468F" w:rsidP="002B468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226282">
        <w:rPr>
          <w:rFonts w:ascii="Arial" w:hAnsi="Arial" w:cs="Arial"/>
          <w:b/>
          <w:bCs/>
          <w:sz w:val="20"/>
          <w:szCs w:val="20"/>
          <w:highlight w:val="yellow"/>
        </w:rPr>
        <w:t>20</w:t>
      </w:r>
      <w:r w:rsidRPr="006357A9">
        <w:rPr>
          <w:rFonts w:ascii="Arial" w:hAnsi="Arial" w:cs="Arial"/>
          <w:b/>
          <w:bCs/>
          <w:sz w:val="20"/>
          <w:szCs w:val="20"/>
          <w:highlight w:val="yellow"/>
        </w:rPr>
        <w:t xml:space="preserve"> stuks</w:t>
      </w:r>
      <w:r>
        <w:rPr>
          <w:rFonts w:ascii="Arial" w:hAnsi="Arial" w:cs="Arial"/>
          <w:sz w:val="20"/>
          <w:szCs w:val="20"/>
        </w:rPr>
        <w:t xml:space="preserve"> chemische ankers </w:t>
      </w:r>
      <w:r w:rsidRPr="006357A9">
        <w:rPr>
          <w:rFonts w:ascii="Arial" w:hAnsi="Arial" w:cs="Arial"/>
          <w:b/>
          <w:bCs/>
          <w:sz w:val="20"/>
          <w:szCs w:val="20"/>
          <w:highlight w:val="yellow"/>
        </w:rPr>
        <w:t>M8</w:t>
      </w:r>
      <w:r>
        <w:rPr>
          <w:rFonts w:ascii="Arial" w:hAnsi="Arial" w:cs="Arial"/>
          <w:sz w:val="20"/>
          <w:szCs w:val="20"/>
        </w:rPr>
        <w:t xml:space="preserve">, capsules, moeren </w:t>
      </w:r>
    </w:p>
    <w:p w14:paraId="242F383D" w14:textId="77777777" w:rsidR="002B468F" w:rsidRDefault="002B468F" w:rsidP="002B468F">
      <w:pPr>
        <w:ind w:left="1416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en sluitringen.</w:t>
      </w:r>
    </w:p>
    <w:p w14:paraId="428D546D" w14:textId="279C7BE3" w:rsidR="002B468F" w:rsidRDefault="002B468F" w:rsidP="002B468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1</w:t>
      </w:r>
      <w:r w:rsidR="005641C2">
        <w:rPr>
          <w:rFonts w:ascii="Arial" w:hAnsi="Arial" w:cs="Arial"/>
          <w:sz w:val="20"/>
          <w:szCs w:val="20"/>
        </w:rPr>
        <w:t>.9</w:t>
      </w:r>
      <w:r>
        <w:rPr>
          <w:rFonts w:ascii="Arial" w:hAnsi="Arial" w:cs="Arial"/>
          <w:sz w:val="20"/>
          <w:szCs w:val="20"/>
        </w:rPr>
        <w:t xml:space="preserve"> Mwk lange periode</w:t>
      </w:r>
    </w:p>
    <w:p w14:paraId="42ECB263" w14:textId="77777777" w:rsidR="002B468F" w:rsidRDefault="002B468F" w:rsidP="002B468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5 </w:t>
      </w:r>
      <w:proofErr w:type="spellStart"/>
      <w:r>
        <w:rPr>
          <w:rFonts w:ascii="Arial" w:hAnsi="Arial" w:cs="Arial"/>
          <w:sz w:val="20"/>
          <w:szCs w:val="20"/>
        </w:rPr>
        <w:t>Mwk</w:t>
      </w:r>
      <w:proofErr w:type="spellEnd"/>
      <w:r>
        <w:rPr>
          <w:rFonts w:ascii="Arial" w:hAnsi="Arial" w:cs="Arial"/>
          <w:sz w:val="20"/>
          <w:szCs w:val="20"/>
        </w:rPr>
        <w:t xml:space="preserve"> korte periode</w:t>
      </w:r>
    </w:p>
    <w:p w14:paraId="0BCB9B24" w14:textId="77777777" w:rsidR="00226282" w:rsidRDefault="00226282" w:rsidP="002B468F">
      <w:pPr>
        <w:rPr>
          <w:rFonts w:ascii="Arial" w:hAnsi="Arial" w:cs="Arial"/>
          <w:sz w:val="20"/>
          <w:szCs w:val="20"/>
        </w:rPr>
      </w:pPr>
    </w:p>
    <w:p w14:paraId="5C706326" w14:textId="77777777" w:rsidR="00226282" w:rsidRDefault="00226282" w:rsidP="002B468F">
      <w:pPr>
        <w:rPr>
          <w:rFonts w:ascii="Arial" w:hAnsi="Arial" w:cs="Arial"/>
          <w:sz w:val="20"/>
          <w:szCs w:val="20"/>
        </w:rPr>
      </w:pPr>
    </w:p>
    <w:p w14:paraId="1EA76549" w14:textId="77777777" w:rsidR="00226282" w:rsidRDefault="00226282" w:rsidP="002B468F">
      <w:pPr>
        <w:rPr>
          <w:rFonts w:ascii="Arial" w:hAnsi="Arial" w:cs="Arial"/>
          <w:sz w:val="20"/>
          <w:szCs w:val="20"/>
        </w:rPr>
      </w:pPr>
    </w:p>
    <w:p w14:paraId="77BE0383" w14:textId="77777777" w:rsidR="00226282" w:rsidRDefault="00226282" w:rsidP="002B468F">
      <w:pPr>
        <w:rPr>
          <w:rFonts w:ascii="Arial" w:hAnsi="Arial" w:cs="Arial"/>
          <w:sz w:val="20"/>
          <w:szCs w:val="20"/>
        </w:rPr>
      </w:pPr>
    </w:p>
    <w:p w14:paraId="55816A71" w14:textId="77777777" w:rsidR="00226282" w:rsidRDefault="00226282" w:rsidP="002B468F">
      <w:pPr>
        <w:rPr>
          <w:rFonts w:ascii="Arial" w:hAnsi="Arial" w:cs="Arial"/>
          <w:sz w:val="20"/>
          <w:szCs w:val="20"/>
        </w:rPr>
      </w:pPr>
    </w:p>
    <w:p w14:paraId="27D9189C" w14:textId="77777777" w:rsidR="00226282" w:rsidRDefault="00226282" w:rsidP="002B468F">
      <w:pPr>
        <w:rPr>
          <w:rFonts w:ascii="Arial" w:hAnsi="Arial" w:cs="Arial"/>
          <w:sz w:val="20"/>
          <w:szCs w:val="20"/>
        </w:rPr>
      </w:pPr>
    </w:p>
    <w:p w14:paraId="4D459D77" w14:textId="77777777" w:rsidR="00226282" w:rsidRDefault="00226282" w:rsidP="002B468F">
      <w:pPr>
        <w:rPr>
          <w:rFonts w:ascii="Arial" w:hAnsi="Arial" w:cs="Arial"/>
          <w:sz w:val="20"/>
          <w:szCs w:val="20"/>
        </w:rPr>
      </w:pPr>
    </w:p>
    <w:p w14:paraId="353C4DAC" w14:textId="77777777" w:rsidR="00226282" w:rsidRDefault="00226282" w:rsidP="002B468F">
      <w:pPr>
        <w:rPr>
          <w:rFonts w:ascii="Arial" w:hAnsi="Arial" w:cs="Arial"/>
          <w:sz w:val="20"/>
          <w:szCs w:val="20"/>
        </w:rPr>
      </w:pPr>
    </w:p>
    <w:p w14:paraId="7524AF94" w14:textId="77777777" w:rsidR="00226282" w:rsidRDefault="00226282" w:rsidP="002B468F">
      <w:pPr>
        <w:rPr>
          <w:rFonts w:ascii="Arial" w:hAnsi="Arial" w:cs="Arial"/>
          <w:sz w:val="20"/>
          <w:szCs w:val="20"/>
        </w:rPr>
      </w:pPr>
    </w:p>
    <w:p w14:paraId="4E7149CF" w14:textId="77777777" w:rsidR="00226282" w:rsidRDefault="00226282" w:rsidP="002B468F">
      <w:pPr>
        <w:rPr>
          <w:rFonts w:ascii="Arial" w:hAnsi="Arial" w:cs="Arial"/>
          <w:sz w:val="20"/>
          <w:szCs w:val="20"/>
        </w:rPr>
      </w:pPr>
    </w:p>
    <w:p w14:paraId="2C9F5470" w14:textId="77777777" w:rsidR="00226282" w:rsidRDefault="00226282" w:rsidP="002B468F">
      <w:pPr>
        <w:rPr>
          <w:rFonts w:ascii="Arial" w:hAnsi="Arial" w:cs="Arial"/>
          <w:sz w:val="20"/>
          <w:szCs w:val="20"/>
        </w:rPr>
      </w:pPr>
    </w:p>
    <w:p w14:paraId="2E8437F2" w14:textId="77777777" w:rsidR="00226282" w:rsidRDefault="00226282" w:rsidP="002B468F">
      <w:pPr>
        <w:rPr>
          <w:rFonts w:ascii="Arial" w:hAnsi="Arial" w:cs="Arial"/>
          <w:sz w:val="20"/>
          <w:szCs w:val="20"/>
        </w:rPr>
      </w:pPr>
    </w:p>
    <w:p w14:paraId="7B7CF284" w14:textId="77777777" w:rsidR="00226282" w:rsidRDefault="00226282" w:rsidP="00226282">
      <w:pPr>
        <w:rPr>
          <w:rFonts w:ascii="Arial" w:hAnsi="Arial" w:cs="Arial"/>
          <w:sz w:val="20"/>
          <w:szCs w:val="20"/>
        </w:rPr>
      </w:pPr>
    </w:p>
    <w:p w14:paraId="0370B335" w14:textId="77777777" w:rsidR="00226282" w:rsidRDefault="00226282" w:rsidP="0022628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00.00.00-x</w:t>
      </w:r>
      <w:r>
        <w:rPr>
          <w:rFonts w:ascii="Arial" w:hAnsi="Arial" w:cs="Arial"/>
          <w:sz w:val="20"/>
          <w:szCs w:val="20"/>
        </w:rPr>
        <w:tab/>
        <w:t>HDPE TERUGSLAGKLEP</w:t>
      </w:r>
    </w:p>
    <w:p w14:paraId="1597B878" w14:textId="77777777" w:rsidR="00226282" w:rsidRDefault="00226282" w:rsidP="0022628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0. </w:t>
      </w:r>
      <w:r>
        <w:rPr>
          <w:rFonts w:ascii="Arial" w:hAnsi="Arial" w:cs="Arial"/>
          <w:sz w:val="20"/>
          <w:szCs w:val="20"/>
        </w:rPr>
        <w:tab/>
        <w:t xml:space="preserve">Fabricaat: </w:t>
      </w:r>
      <w:r w:rsidRPr="001A583A">
        <w:rPr>
          <w:rFonts w:ascii="Arial" w:hAnsi="Arial" w:cs="Arial"/>
          <w:sz w:val="20"/>
          <w:szCs w:val="20"/>
        </w:rPr>
        <w:t>AQUAFIX MILIEU</w:t>
      </w:r>
      <w:r>
        <w:rPr>
          <w:rFonts w:ascii="Arial" w:hAnsi="Arial" w:cs="Arial"/>
          <w:sz w:val="20"/>
          <w:szCs w:val="20"/>
        </w:rPr>
        <w:t xml:space="preserve"> BV, o.g.</w:t>
      </w:r>
    </w:p>
    <w:p w14:paraId="788CA09E" w14:textId="77777777" w:rsidR="00226282" w:rsidRDefault="00226282" w:rsidP="0022628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Klep met frame, type </w:t>
      </w:r>
      <w:r>
        <w:rPr>
          <w:rFonts w:ascii="Arial" w:hAnsi="Arial" w:cs="Arial"/>
          <w:b/>
          <w:bCs/>
          <w:sz w:val="20"/>
          <w:szCs w:val="20"/>
          <w:highlight w:val="yellow"/>
        </w:rPr>
        <w:t>ATK</w:t>
      </w:r>
      <w:r w:rsidRPr="006357A9">
        <w:rPr>
          <w:rFonts w:ascii="Arial" w:hAnsi="Arial" w:cs="Arial"/>
          <w:b/>
          <w:bCs/>
          <w:sz w:val="20"/>
          <w:szCs w:val="20"/>
          <w:highlight w:val="yellow"/>
        </w:rPr>
        <w:t>-G</w:t>
      </w:r>
      <w:r w:rsidRPr="006357A9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45FAC31C" w14:textId="77777777" w:rsidR="00226282" w:rsidRDefault="00226282" w:rsidP="0022628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Toepassing: vlakke opbouw tegen betonnen wand</w:t>
      </w:r>
    </w:p>
    <w:p w14:paraId="401BF0CC" w14:textId="77777777" w:rsidR="00226282" w:rsidRDefault="00226282" w:rsidP="00226282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4E51B6">
        <w:rPr>
          <w:rFonts w:ascii="Arial" w:hAnsi="Arial" w:cs="Arial"/>
          <w:sz w:val="20"/>
          <w:szCs w:val="20"/>
        </w:rPr>
        <w:t xml:space="preserve">Materiaal: </w:t>
      </w:r>
      <w:r>
        <w:rPr>
          <w:rFonts w:ascii="Arial" w:hAnsi="Arial" w:cs="Arial"/>
          <w:color w:val="000000"/>
          <w:sz w:val="20"/>
          <w:szCs w:val="20"/>
        </w:rPr>
        <w:t>behuizing HDPE300, Scharnieren RVS316</w:t>
      </w:r>
    </w:p>
    <w:p w14:paraId="0AF1A3F8" w14:textId="77777777" w:rsidR="00226282" w:rsidRDefault="00226282" w:rsidP="0022628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Liprubber EPDM</w:t>
      </w:r>
      <w:r>
        <w:rPr>
          <w:rFonts w:ascii="Arial" w:hAnsi="Arial" w:cs="Arial"/>
          <w:sz w:val="20"/>
          <w:szCs w:val="20"/>
        </w:rPr>
        <w:tab/>
        <w:t xml:space="preserve">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732C1D1C" w14:textId="29BB2509" w:rsidR="00226282" w:rsidRDefault="00226282" w:rsidP="0022628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Diameter: </w:t>
      </w:r>
      <w:r w:rsidRPr="006357A9">
        <w:rPr>
          <w:rFonts w:ascii="Arial" w:hAnsi="Arial" w:cs="Arial"/>
          <w:b/>
          <w:bCs/>
          <w:sz w:val="20"/>
          <w:szCs w:val="20"/>
          <w:highlight w:val="yellow"/>
        </w:rPr>
        <w:t>Ø</w:t>
      </w:r>
      <w:r w:rsidR="00B55F42">
        <w:rPr>
          <w:rFonts w:ascii="Arial" w:hAnsi="Arial" w:cs="Arial"/>
          <w:b/>
          <w:bCs/>
          <w:sz w:val="20"/>
          <w:szCs w:val="20"/>
          <w:highlight w:val="yellow"/>
        </w:rPr>
        <w:t>1000</w:t>
      </w:r>
      <w:r w:rsidRPr="006357A9">
        <w:rPr>
          <w:rFonts w:ascii="Arial" w:hAnsi="Arial" w:cs="Arial"/>
          <w:b/>
          <w:bCs/>
          <w:sz w:val="20"/>
          <w:szCs w:val="20"/>
          <w:highlight w:val="yellow"/>
        </w:rPr>
        <w:t xml:space="preserve"> mm</w:t>
      </w:r>
    </w:p>
    <w:p w14:paraId="7E65A7F7" w14:textId="367A5F6C" w:rsidR="00226282" w:rsidRDefault="00226282" w:rsidP="0022628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Hoogte frame: </w:t>
      </w:r>
      <w:r w:rsidR="00BE3A58">
        <w:rPr>
          <w:rFonts w:ascii="Arial" w:hAnsi="Arial" w:cs="Arial"/>
          <w:b/>
          <w:bCs/>
          <w:sz w:val="20"/>
          <w:szCs w:val="20"/>
          <w:highlight w:val="yellow"/>
        </w:rPr>
        <w:t>1268</w:t>
      </w:r>
      <w:r w:rsidRPr="006357A9">
        <w:rPr>
          <w:rFonts w:ascii="Arial" w:hAnsi="Arial" w:cs="Arial"/>
          <w:b/>
          <w:bCs/>
          <w:sz w:val="20"/>
          <w:szCs w:val="20"/>
          <w:highlight w:val="yellow"/>
        </w:rPr>
        <w:t xml:space="preserve"> mm</w:t>
      </w:r>
    </w:p>
    <w:p w14:paraId="1CE9A50B" w14:textId="2DEAE20C" w:rsidR="00226282" w:rsidRDefault="00226282" w:rsidP="0022628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Breedte frame: </w:t>
      </w:r>
      <w:r>
        <w:rPr>
          <w:rFonts w:ascii="Arial" w:hAnsi="Arial" w:cs="Arial"/>
          <w:b/>
          <w:bCs/>
          <w:sz w:val="20"/>
          <w:szCs w:val="20"/>
          <w:highlight w:val="yellow"/>
        </w:rPr>
        <w:t>1</w:t>
      </w:r>
      <w:r w:rsidR="00BE3A58">
        <w:rPr>
          <w:rFonts w:ascii="Arial" w:hAnsi="Arial" w:cs="Arial"/>
          <w:b/>
          <w:bCs/>
          <w:sz w:val="20"/>
          <w:szCs w:val="20"/>
          <w:highlight w:val="yellow"/>
        </w:rPr>
        <w:t>150</w:t>
      </w:r>
      <w:r w:rsidRPr="006357A9">
        <w:rPr>
          <w:rFonts w:ascii="Arial" w:hAnsi="Arial" w:cs="Arial"/>
          <w:b/>
          <w:bCs/>
          <w:sz w:val="20"/>
          <w:szCs w:val="20"/>
          <w:highlight w:val="yellow"/>
        </w:rPr>
        <w:t xml:space="preserve"> mm</w:t>
      </w:r>
    </w:p>
    <w:p w14:paraId="4A6D69A4" w14:textId="4B5D9BA7" w:rsidR="00226282" w:rsidRDefault="00226282" w:rsidP="0022628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Dikte frame: </w:t>
      </w:r>
      <w:r>
        <w:rPr>
          <w:rFonts w:ascii="Arial" w:hAnsi="Arial" w:cs="Arial"/>
          <w:b/>
          <w:bCs/>
          <w:sz w:val="20"/>
          <w:szCs w:val="20"/>
          <w:highlight w:val="yellow"/>
        </w:rPr>
        <w:t>2</w:t>
      </w:r>
      <w:r w:rsidR="00B55F42">
        <w:rPr>
          <w:rFonts w:ascii="Arial" w:hAnsi="Arial" w:cs="Arial"/>
          <w:b/>
          <w:bCs/>
          <w:sz w:val="20"/>
          <w:szCs w:val="20"/>
          <w:highlight w:val="yellow"/>
        </w:rPr>
        <w:t>30</w:t>
      </w:r>
      <w:r w:rsidRPr="006357A9">
        <w:rPr>
          <w:rFonts w:ascii="Arial" w:hAnsi="Arial" w:cs="Arial"/>
          <w:b/>
          <w:bCs/>
          <w:sz w:val="20"/>
          <w:szCs w:val="20"/>
          <w:highlight w:val="yellow"/>
        </w:rPr>
        <w:t xml:space="preserve"> mm</w:t>
      </w:r>
    </w:p>
    <w:p w14:paraId="627A9FD4" w14:textId="77777777" w:rsidR="00226282" w:rsidRDefault="00226282" w:rsidP="0022628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Levering incl. RVS316 montagemiddelen, bestaande uit</w:t>
      </w:r>
    </w:p>
    <w:p w14:paraId="15526D66" w14:textId="3CFA2F5A" w:rsidR="00226282" w:rsidRDefault="00226282" w:rsidP="0022628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  <w:highlight w:val="yellow"/>
        </w:rPr>
        <w:t>2</w:t>
      </w:r>
      <w:r w:rsidR="00B55F42">
        <w:rPr>
          <w:rFonts w:ascii="Arial" w:hAnsi="Arial" w:cs="Arial"/>
          <w:b/>
          <w:bCs/>
          <w:sz w:val="20"/>
          <w:szCs w:val="20"/>
          <w:highlight w:val="yellow"/>
        </w:rPr>
        <w:t>2</w:t>
      </w:r>
      <w:r w:rsidRPr="006357A9">
        <w:rPr>
          <w:rFonts w:ascii="Arial" w:hAnsi="Arial" w:cs="Arial"/>
          <w:b/>
          <w:bCs/>
          <w:sz w:val="20"/>
          <w:szCs w:val="20"/>
          <w:highlight w:val="yellow"/>
        </w:rPr>
        <w:t xml:space="preserve"> stuks</w:t>
      </w:r>
      <w:r>
        <w:rPr>
          <w:rFonts w:ascii="Arial" w:hAnsi="Arial" w:cs="Arial"/>
          <w:sz w:val="20"/>
          <w:szCs w:val="20"/>
        </w:rPr>
        <w:t xml:space="preserve"> chemische ankers </w:t>
      </w:r>
      <w:r w:rsidRPr="00D32709">
        <w:rPr>
          <w:rFonts w:ascii="Arial" w:hAnsi="Arial" w:cs="Arial"/>
          <w:b/>
          <w:bCs/>
          <w:sz w:val="20"/>
          <w:szCs w:val="20"/>
          <w:highlight w:val="yellow"/>
        </w:rPr>
        <w:t>M</w:t>
      </w:r>
      <w:r w:rsidR="008740C4" w:rsidRPr="008740C4">
        <w:rPr>
          <w:rFonts w:ascii="Arial" w:hAnsi="Arial" w:cs="Arial"/>
          <w:b/>
          <w:bCs/>
          <w:sz w:val="20"/>
          <w:szCs w:val="20"/>
          <w:highlight w:val="yellow"/>
        </w:rPr>
        <w:t>8</w:t>
      </w:r>
      <w:r>
        <w:rPr>
          <w:rFonts w:ascii="Arial" w:hAnsi="Arial" w:cs="Arial"/>
          <w:sz w:val="20"/>
          <w:szCs w:val="20"/>
        </w:rPr>
        <w:t xml:space="preserve">, capsules, moeren </w:t>
      </w:r>
    </w:p>
    <w:p w14:paraId="163B8C51" w14:textId="77777777" w:rsidR="00226282" w:rsidRDefault="00226282" w:rsidP="00226282">
      <w:pPr>
        <w:ind w:left="1416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en sluitringen.</w:t>
      </w:r>
    </w:p>
    <w:p w14:paraId="0582C3FD" w14:textId="2C4CE84D" w:rsidR="00226282" w:rsidRDefault="00226282" w:rsidP="0022628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3F2087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 xml:space="preserve"> Mwk lange periode</w:t>
      </w:r>
    </w:p>
    <w:p w14:paraId="04A57C1C" w14:textId="77777777" w:rsidR="00226282" w:rsidRDefault="00226282" w:rsidP="0022628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5 </w:t>
      </w:r>
      <w:proofErr w:type="spellStart"/>
      <w:r>
        <w:rPr>
          <w:rFonts w:ascii="Arial" w:hAnsi="Arial" w:cs="Arial"/>
          <w:sz w:val="20"/>
          <w:szCs w:val="20"/>
        </w:rPr>
        <w:t>Mwk</w:t>
      </w:r>
      <w:proofErr w:type="spellEnd"/>
      <w:r>
        <w:rPr>
          <w:rFonts w:ascii="Arial" w:hAnsi="Arial" w:cs="Arial"/>
          <w:sz w:val="20"/>
          <w:szCs w:val="20"/>
        </w:rPr>
        <w:t xml:space="preserve"> korte periode</w:t>
      </w:r>
    </w:p>
    <w:p w14:paraId="65EF1E52" w14:textId="77777777" w:rsidR="00B55F42" w:rsidRDefault="00B55F42" w:rsidP="00226282">
      <w:pPr>
        <w:rPr>
          <w:rFonts w:ascii="Arial" w:hAnsi="Arial" w:cs="Arial"/>
          <w:sz w:val="20"/>
          <w:szCs w:val="20"/>
        </w:rPr>
      </w:pPr>
    </w:p>
    <w:p w14:paraId="23E42593" w14:textId="77777777" w:rsidR="00B55F42" w:rsidRDefault="00B55F42" w:rsidP="00226282">
      <w:pPr>
        <w:rPr>
          <w:rFonts w:ascii="Arial" w:hAnsi="Arial" w:cs="Arial"/>
          <w:sz w:val="20"/>
          <w:szCs w:val="20"/>
        </w:rPr>
      </w:pPr>
    </w:p>
    <w:p w14:paraId="1BA95C54" w14:textId="77777777" w:rsidR="00B55F42" w:rsidRDefault="00B55F42" w:rsidP="00B55F4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00.00.00-x</w:t>
      </w:r>
      <w:r>
        <w:rPr>
          <w:rFonts w:ascii="Arial" w:hAnsi="Arial" w:cs="Arial"/>
          <w:sz w:val="20"/>
          <w:szCs w:val="20"/>
        </w:rPr>
        <w:tab/>
        <w:t>HDPE TERUGSLAGKLEP</w:t>
      </w:r>
    </w:p>
    <w:p w14:paraId="4B47BD55" w14:textId="77777777" w:rsidR="00B55F42" w:rsidRDefault="00B55F42" w:rsidP="00B55F4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0. </w:t>
      </w:r>
      <w:r>
        <w:rPr>
          <w:rFonts w:ascii="Arial" w:hAnsi="Arial" w:cs="Arial"/>
          <w:sz w:val="20"/>
          <w:szCs w:val="20"/>
        </w:rPr>
        <w:tab/>
        <w:t xml:space="preserve">Fabricaat: </w:t>
      </w:r>
      <w:r w:rsidRPr="001A583A">
        <w:rPr>
          <w:rFonts w:ascii="Arial" w:hAnsi="Arial" w:cs="Arial"/>
          <w:sz w:val="20"/>
          <w:szCs w:val="20"/>
        </w:rPr>
        <w:t>AQUAFIX MILIEU</w:t>
      </w:r>
      <w:r>
        <w:rPr>
          <w:rFonts w:ascii="Arial" w:hAnsi="Arial" w:cs="Arial"/>
          <w:sz w:val="20"/>
          <w:szCs w:val="20"/>
        </w:rPr>
        <w:t xml:space="preserve"> BV, o.g.</w:t>
      </w:r>
    </w:p>
    <w:p w14:paraId="1A375646" w14:textId="77777777" w:rsidR="00B55F42" w:rsidRDefault="00B55F42" w:rsidP="00B55F4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Klep met frame, type </w:t>
      </w:r>
      <w:r>
        <w:rPr>
          <w:rFonts w:ascii="Arial" w:hAnsi="Arial" w:cs="Arial"/>
          <w:b/>
          <w:bCs/>
          <w:sz w:val="20"/>
          <w:szCs w:val="20"/>
          <w:highlight w:val="yellow"/>
        </w:rPr>
        <w:t>ATK</w:t>
      </w:r>
      <w:r w:rsidRPr="006357A9">
        <w:rPr>
          <w:rFonts w:ascii="Arial" w:hAnsi="Arial" w:cs="Arial"/>
          <w:b/>
          <w:bCs/>
          <w:sz w:val="20"/>
          <w:szCs w:val="20"/>
          <w:highlight w:val="yellow"/>
        </w:rPr>
        <w:t>-G</w:t>
      </w:r>
      <w:r w:rsidRPr="006357A9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57F58096" w14:textId="77777777" w:rsidR="00B55F42" w:rsidRDefault="00B55F42" w:rsidP="00B55F4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Toepassing: vlakke opbouw tegen betonnen wand</w:t>
      </w:r>
    </w:p>
    <w:p w14:paraId="0052ED70" w14:textId="77777777" w:rsidR="00B55F42" w:rsidRDefault="00B55F42" w:rsidP="00B55F42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4E51B6">
        <w:rPr>
          <w:rFonts w:ascii="Arial" w:hAnsi="Arial" w:cs="Arial"/>
          <w:sz w:val="20"/>
          <w:szCs w:val="20"/>
        </w:rPr>
        <w:t xml:space="preserve">Materiaal: </w:t>
      </w:r>
      <w:r>
        <w:rPr>
          <w:rFonts w:ascii="Arial" w:hAnsi="Arial" w:cs="Arial"/>
          <w:color w:val="000000"/>
          <w:sz w:val="20"/>
          <w:szCs w:val="20"/>
        </w:rPr>
        <w:t>behuizing HDPE300, Scharnieren RVS316</w:t>
      </w:r>
    </w:p>
    <w:p w14:paraId="086B873B" w14:textId="77777777" w:rsidR="00B55F42" w:rsidRDefault="00B55F42" w:rsidP="00B55F4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Liprubber EPDM</w:t>
      </w:r>
      <w:r>
        <w:rPr>
          <w:rFonts w:ascii="Arial" w:hAnsi="Arial" w:cs="Arial"/>
          <w:sz w:val="20"/>
          <w:szCs w:val="20"/>
        </w:rPr>
        <w:tab/>
        <w:t xml:space="preserve">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202F95FD" w14:textId="63447958" w:rsidR="00B55F42" w:rsidRDefault="00B55F42" w:rsidP="00B55F4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Diameter: </w:t>
      </w:r>
      <w:r w:rsidRPr="006357A9">
        <w:rPr>
          <w:rFonts w:ascii="Arial" w:hAnsi="Arial" w:cs="Arial"/>
          <w:b/>
          <w:bCs/>
          <w:sz w:val="20"/>
          <w:szCs w:val="20"/>
          <w:highlight w:val="yellow"/>
        </w:rPr>
        <w:t>Ø</w:t>
      </w:r>
      <w:r w:rsidR="00A55862">
        <w:rPr>
          <w:rFonts w:ascii="Arial" w:hAnsi="Arial" w:cs="Arial"/>
          <w:b/>
          <w:bCs/>
          <w:sz w:val="20"/>
          <w:szCs w:val="20"/>
          <w:highlight w:val="yellow"/>
        </w:rPr>
        <w:t>1100</w:t>
      </w:r>
      <w:r w:rsidRPr="006357A9">
        <w:rPr>
          <w:rFonts w:ascii="Arial" w:hAnsi="Arial" w:cs="Arial"/>
          <w:b/>
          <w:bCs/>
          <w:sz w:val="20"/>
          <w:szCs w:val="20"/>
          <w:highlight w:val="yellow"/>
        </w:rPr>
        <w:t xml:space="preserve"> mm</w:t>
      </w:r>
    </w:p>
    <w:p w14:paraId="5C99CB90" w14:textId="541DE312" w:rsidR="00B55F42" w:rsidRDefault="00B55F42" w:rsidP="00B55F4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Hoogte frame: </w:t>
      </w:r>
      <w:r>
        <w:rPr>
          <w:rFonts w:ascii="Arial" w:hAnsi="Arial" w:cs="Arial"/>
          <w:b/>
          <w:bCs/>
          <w:sz w:val="20"/>
          <w:szCs w:val="20"/>
          <w:highlight w:val="yellow"/>
        </w:rPr>
        <w:t>1</w:t>
      </w:r>
      <w:r w:rsidR="00A55862">
        <w:rPr>
          <w:rFonts w:ascii="Arial" w:hAnsi="Arial" w:cs="Arial"/>
          <w:b/>
          <w:bCs/>
          <w:sz w:val="20"/>
          <w:szCs w:val="20"/>
          <w:highlight w:val="yellow"/>
        </w:rPr>
        <w:t>459</w:t>
      </w:r>
      <w:r w:rsidRPr="006357A9">
        <w:rPr>
          <w:rFonts w:ascii="Arial" w:hAnsi="Arial" w:cs="Arial"/>
          <w:b/>
          <w:bCs/>
          <w:sz w:val="20"/>
          <w:szCs w:val="20"/>
          <w:highlight w:val="yellow"/>
        </w:rPr>
        <w:t xml:space="preserve"> mm</w:t>
      </w:r>
    </w:p>
    <w:p w14:paraId="13233AE7" w14:textId="670DE8B4" w:rsidR="00B55F42" w:rsidRDefault="00B55F42" w:rsidP="00B55F4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Breedte frame: </w:t>
      </w:r>
      <w:r>
        <w:rPr>
          <w:rFonts w:ascii="Arial" w:hAnsi="Arial" w:cs="Arial"/>
          <w:b/>
          <w:bCs/>
          <w:sz w:val="20"/>
          <w:szCs w:val="20"/>
          <w:highlight w:val="yellow"/>
        </w:rPr>
        <w:t>1</w:t>
      </w:r>
      <w:r w:rsidR="00A55862">
        <w:rPr>
          <w:rFonts w:ascii="Arial" w:hAnsi="Arial" w:cs="Arial"/>
          <w:b/>
          <w:bCs/>
          <w:sz w:val="20"/>
          <w:szCs w:val="20"/>
          <w:highlight w:val="yellow"/>
        </w:rPr>
        <w:t>300</w:t>
      </w:r>
      <w:r w:rsidRPr="006357A9">
        <w:rPr>
          <w:rFonts w:ascii="Arial" w:hAnsi="Arial" w:cs="Arial"/>
          <w:b/>
          <w:bCs/>
          <w:sz w:val="20"/>
          <w:szCs w:val="20"/>
          <w:highlight w:val="yellow"/>
        </w:rPr>
        <w:t xml:space="preserve"> mm</w:t>
      </w:r>
    </w:p>
    <w:p w14:paraId="49977B25" w14:textId="77777777" w:rsidR="00B55F42" w:rsidRDefault="00B55F42" w:rsidP="00B55F4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Dikte frame: </w:t>
      </w:r>
      <w:r>
        <w:rPr>
          <w:rFonts w:ascii="Arial" w:hAnsi="Arial" w:cs="Arial"/>
          <w:b/>
          <w:bCs/>
          <w:sz w:val="20"/>
          <w:szCs w:val="20"/>
          <w:highlight w:val="yellow"/>
        </w:rPr>
        <w:t>230</w:t>
      </w:r>
      <w:r w:rsidRPr="006357A9">
        <w:rPr>
          <w:rFonts w:ascii="Arial" w:hAnsi="Arial" w:cs="Arial"/>
          <w:b/>
          <w:bCs/>
          <w:sz w:val="20"/>
          <w:szCs w:val="20"/>
          <w:highlight w:val="yellow"/>
        </w:rPr>
        <w:t xml:space="preserve"> mm</w:t>
      </w:r>
    </w:p>
    <w:p w14:paraId="535C225E" w14:textId="77777777" w:rsidR="00B55F42" w:rsidRDefault="00B55F42" w:rsidP="00B55F4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Levering incl. RVS316 montagemiddelen, bestaande uit</w:t>
      </w:r>
    </w:p>
    <w:p w14:paraId="109F4785" w14:textId="70E9051F" w:rsidR="00B55F42" w:rsidRDefault="00B55F42" w:rsidP="00B55F4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  <w:highlight w:val="yellow"/>
        </w:rPr>
        <w:t>2</w:t>
      </w:r>
      <w:r w:rsidR="00D32709">
        <w:rPr>
          <w:rFonts w:ascii="Arial" w:hAnsi="Arial" w:cs="Arial"/>
          <w:b/>
          <w:bCs/>
          <w:sz w:val="20"/>
          <w:szCs w:val="20"/>
          <w:highlight w:val="yellow"/>
        </w:rPr>
        <w:t>4</w:t>
      </w:r>
      <w:r w:rsidRPr="006357A9">
        <w:rPr>
          <w:rFonts w:ascii="Arial" w:hAnsi="Arial" w:cs="Arial"/>
          <w:b/>
          <w:bCs/>
          <w:sz w:val="20"/>
          <w:szCs w:val="20"/>
          <w:highlight w:val="yellow"/>
        </w:rPr>
        <w:t xml:space="preserve"> stuks</w:t>
      </w:r>
      <w:r>
        <w:rPr>
          <w:rFonts w:ascii="Arial" w:hAnsi="Arial" w:cs="Arial"/>
          <w:sz w:val="20"/>
          <w:szCs w:val="20"/>
        </w:rPr>
        <w:t xml:space="preserve"> chemische ankers </w:t>
      </w:r>
      <w:r w:rsidRPr="00D32709">
        <w:rPr>
          <w:rFonts w:ascii="Arial" w:hAnsi="Arial" w:cs="Arial"/>
          <w:b/>
          <w:bCs/>
          <w:sz w:val="20"/>
          <w:szCs w:val="20"/>
          <w:highlight w:val="yellow"/>
        </w:rPr>
        <w:t>M</w:t>
      </w:r>
      <w:r w:rsidR="008740C4">
        <w:rPr>
          <w:rFonts w:ascii="Arial" w:hAnsi="Arial" w:cs="Arial"/>
          <w:b/>
          <w:bCs/>
          <w:sz w:val="20"/>
          <w:szCs w:val="20"/>
          <w:highlight w:val="yellow"/>
        </w:rPr>
        <w:t>8</w:t>
      </w:r>
      <w:r w:rsidRPr="00D32709">
        <w:rPr>
          <w:rFonts w:ascii="Arial" w:hAnsi="Arial" w:cs="Arial"/>
          <w:sz w:val="20"/>
          <w:szCs w:val="20"/>
          <w:highlight w:val="yellow"/>
        </w:rPr>
        <w:t>,</w:t>
      </w:r>
      <w:r>
        <w:rPr>
          <w:rFonts w:ascii="Arial" w:hAnsi="Arial" w:cs="Arial"/>
          <w:sz w:val="20"/>
          <w:szCs w:val="20"/>
        </w:rPr>
        <w:t xml:space="preserve"> capsules, moeren </w:t>
      </w:r>
    </w:p>
    <w:p w14:paraId="498764D9" w14:textId="77777777" w:rsidR="00B55F42" w:rsidRDefault="00B55F42" w:rsidP="00B55F42">
      <w:pPr>
        <w:ind w:left="1416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en sluitringen.</w:t>
      </w:r>
    </w:p>
    <w:p w14:paraId="6A34C720" w14:textId="7A8E1411" w:rsidR="00B55F42" w:rsidRDefault="00B55F42" w:rsidP="00B55F4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86135C">
        <w:rPr>
          <w:rFonts w:ascii="Arial" w:hAnsi="Arial" w:cs="Arial"/>
          <w:sz w:val="20"/>
          <w:szCs w:val="20"/>
        </w:rPr>
        <w:t>2.1</w:t>
      </w:r>
      <w:r>
        <w:rPr>
          <w:rFonts w:ascii="Arial" w:hAnsi="Arial" w:cs="Arial"/>
          <w:sz w:val="20"/>
          <w:szCs w:val="20"/>
        </w:rPr>
        <w:t xml:space="preserve"> Mwk lange periode</w:t>
      </w:r>
    </w:p>
    <w:p w14:paraId="05C7FEDB" w14:textId="77777777" w:rsidR="00B55F42" w:rsidRDefault="00B55F42" w:rsidP="00B55F4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5 </w:t>
      </w:r>
      <w:proofErr w:type="spellStart"/>
      <w:r>
        <w:rPr>
          <w:rFonts w:ascii="Arial" w:hAnsi="Arial" w:cs="Arial"/>
          <w:sz w:val="20"/>
          <w:szCs w:val="20"/>
        </w:rPr>
        <w:t>Mwk</w:t>
      </w:r>
      <w:proofErr w:type="spellEnd"/>
      <w:r>
        <w:rPr>
          <w:rFonts w:ascii="Arial" w:hAnsi="Arial" w:cs="Arial"/>
          <w:sz w:val="20"/>
          <w:szCs w:val="20"/>
        </w:rPr>
        <w:t xml:space="preserve"> korte periode</w:t>
      </w:r>
    </w:p>
    <w:p w14:paraId="3BBA2531" w14:textId="77777777" w:rsidR="005C20A7" w:rsidRDefault="005C20A7" w:rsidP="00B55F42">
      <w:pPr>
        <w:rPr>
          <w:rFonts w:ascii="Arial" w:hAnsi="Arial" w:cs="Arial"/>
          <w:sz w:val="20"/>
          <w:szCs w:val="20"/>
        </w:rPr>
      </w:pPr>
    </w:p>
    <w:p w14:paraId="5E4A7E79" w14:textId="77777777" w:rsidR="005C20A7" w:rsidRDefault="005C20A7" w:rsidP="00B55F42">
      <w:pPr>
        <w:rPr>
          <w:rFonts w:ascii="Arial" w:hAnsi="Arial" w:cs="Arial"/>
          <w:sz w:val="20"/>
          <w:szCs w:val="20"/>
        </w:rPr>
      </w:pPr>
    </w:p>
    <w:p w14:paraId="0E8F1EF5" w14:textId="77777777" w:rsidR="005C20A7" w:rsidRDefault="005C20A7" w:rsidP="005C20A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00.00.00-x</w:t>
      </w:r>
      <w:r>
        <w:rPr>
          <w:rFonts w:ascii="Arial" w:hAnsi="Arial" w:cs="Arial"/>
          <w:sz w:val="20"/>
          <w:szCs w:val="20"/>
        </w:rPr>
        <w:tab/>
        <w:t>HDPE TERUGSLAGKLEP</w:t>
      </w:r>
    </w:p>
    <w:p w14:paraId="23A34804" w14:textId="77777777" w:rsidR="005C20A7" w:rsidRDefault="005C20A7" w:rsidP="005C20A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0. </w:t>
      </w:r>
      <w:r>
        <w:rPr>
          <w:rFonts w:ascii="Arial" w:hAnsi="Arial" w:cs="Arial"/>
          <w:sz w:val="20"/>
          <w:szCs w:val="20"/>
        </w:rPr>
        <w:tab/>
        <w:t xml:space="preserve">Fabricaat: </w:t>
      </w:r>
      <w:r w:rsidRPr="001A583A">
        <w:rPr>
          <w:rFonts w:ascii="Arial" w:hAnsi="Arial" w:cs="Arial"/>
          <w:sz w:val="20"/>
          <w:szCs w:val="20"/>
        </w:rPr>
        <w:t>AQUAFIX MILIEU</w:t>
      </w:r>
      <w:r>
        <w:rPr>
          <w:rFonts w:ascii="Arial" w:hAnsi="Arial" w:cs="Arial"/>
          <w:sz w:val="20"/>
          <w:szCs w:val="20"/>
        </w:rPr>
        <w:t xml:space="preserve"> BV, o.g.</w:t>
      </w:r>
    </w:p>
    <w:p w14:paraId="4A0E7EF8" w14:textId="77777777" w:rsidR="005C20A7" w:rsidRDefault="005C20A7" w:rsidP="005C20A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Klep met frame, type </w:t>
      </w:r>
      <w:r>
        <w:rPr>
          <w:rFonts w:ascii="Arial" w:hAnsi="Arial" w:cs="Arial"/>
          <w:b/>
          <w:bCs/>
          <w:sz w:val="20"/>
          <w:szCs w:val="20"/>
          <w:highlight w:val="yellow"/>
        </w:rPr>
        <w:t>ATK</w:t>
      </w:r>
      <w:r w:rsidRPr="006357A9">
        <w:rPr>
          <w:rFonts w:ascii="Arial" w:hAnsi="Arial" w:cs="Arial"/>
          <w:b/>
          <w:bCs/>
          <w:sz w:val="20"/>
          <w:szCs w:val="20"/>
          <w:highlight w:val="yellow"/>
        </w:rPr>
        <w:t>-G</w:t>
      </w:r>
      <w:r w:rsidRPr="006357A9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2929CECE" w14:textId="77777777" w:rsidR="005C20A7" w:rsidRDefault="005C20A7" w:rsidP="005C20A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Toepassing: vlakke opbouw tegen betonnen wand</w:t>
      </w:r>
    </w:p>
    <w:p w14:paraId="43EF7F17" w14:textId="77777777" w:rsidR="005C20A7" w:rsidRDefault="005C20A7" w:rsidP="005C20A7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4E51B6">
        <w:rPr>
          <w:rFonts w:ascii="Arial" w:hAnsi="Arial" w:cs="Arial"/>
          <w:sz w:val="20"/>
          <w:szCs w:val="20"/>
        </w:rPr>
        <w:t xml:space="preserve">Materiaal: </w:t>
      </w:r>
      <w:r>
        <w:rPr>
          <w:rFonts w:ascii="Arial" w:hAnsi="Arial" w:cs="Arial"/>
          <w:color w:val="000000"/>
          <w:sz w:val="20"/>
          <w:szCs w:val="20"/>
        </w:rPr>
        <w:t>behuizing HDPE300, Scharnieren RVS316</w:t>
      </w:r>
    </w:p>
    <w:p w14:paraId="55EB6F6B" w14:textId="77777777" w:rsidR="005C20A7" w:rsidRDefault="005C20A7" w:rsidP="005C20A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Liprubber EPDM</w:t>
      </w:r>
      <w:r>
        <w:rPr>
          <w:rFonts w:ascii="Arial" w:hAnsi="Arial" w:cs="Arial"/>
          <w:sz w:val="20"/>
          <w:szCs w:val="20"/>
        </w:rPr>
        <w:tab/>
        <w:t xml:space="preserve">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441E4273" w14:textId="338EBB8A" w:rsidR="005C20A7" w:rsidRDefault="005C20A7" w:rsidP="005C20A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Diameter: </w:t>
      </w:r>
      <w:r w:rsidRPr="006357A9">
        <w:rPr>
          <w:rFonts w:ascii="Arial" w:hAnsi="Arial" w:cs="Arial"/>
          <w:b/>
          <w:bCs/>
          <w:sz w:val="20"/>
          <w:szCs w:val="20"/>
          <w:highlight w:val="yellow"/>
        </w:rPr>
        <w:t>Ø</w:t>
      </w:r>
      <w:r>
        <w:rPr>
          <w:rFonts w:ascii="Arial" w:hAnsi="Arial" w:cs="Arial"/>
          <w:b/>
          <w:bCs/>
          <w:sz w:val="20"/>
          <w:szCs w:val="20"/>
          <w:highlight w:val="yellow"/>
        </w:rPr>
        <w:t>1</w:t>
      </w:r>
      <w:r w:rsidR="006415CF">
        <w:rPr>
          <w:rFonts w:ascii="Arial" w:hAnsi="Arial" w:cs="Arial"/>
          <w:b/>
          <w:bCs/>
          <w:sz w:val="20"/>
          <w:szCs w:val="20"/>
          <w:highlight w:val="yellow"/>
        </w:rPr>
        <w:t>2</w:t>
      </w:r>
      <w:r>
        <w:rPr>
          <w:rFonts w:ascii="Arial" w:hAnsi="Arial" w:cs="Arial"/>
          <w:b/>
          <w:bCs/>
          <w:sz w:val="20"/>
          <w:szCs w:val="20"/>
          <w:highlight w:val="yellow"/>
        </w:rPr>
        <w:t>00</w:t>
      </w:r>
      <w:r w:rsidRPr="006357A9">
        <w:rPr>
          <w:rFonts w:ascii="Arial" w:hAnsi="Arial" w:cs="Arial"/>
          <w:b/>
          <w:bCs/>
          <w:sz w:val="20"/>
          <w:szCs w:val="20"/>
          <w:highlight w:val="yellow"/>
        </w:rPr>
        <w:t xml:space="preserve"> mm</w:t>
      </w:r>
    </w:p>
    <w:p w14:paraId="57E802CD" w14:textId="4EA14368" w:rsidR="005C20A7" w:rsidRDefault="005C20A7" w:rsidP="005C20A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Hoogte frame: </w:t>
      </w:r>
      <w:r>
        <w:rPr>
          <w:rFonts w:ascii="Arial" w:hAnsi="Arial" w:cs="Arial"/>
          <w:b/>
          <w:bCs/>
          <w:sz w:val="20"/>
          <w:szCs w:val="20"/>
          <w:highlight w:val="yellow"/>
        </w:rPr>
        <w:t>1</w:t>
      </w:r>
      <w:r>
        <w:rPr>
          <w:rFonts w:ascii="Arial" w:hAnsi="Arial" w:cs="Arial"/>
          <w:b/>
          <w:bCs/>
          <w:sz w:val="20"/>
          <w:szCs w:val="20"/>
          <w:highlight w:val="yellow"/>
        </w:rPr>
        <w:t>555</w:t>
      </w:r>
      <w:r w:rsidRPr="006357A9">
        <w:rPr>
          <w:rFonts w:ascii="Arial" w:hAnsi="Arial" w:cs="Arial"/>
          <w:b/>
          <w:bCs/>
          <w:sz w:val="20"/>
          <w:szCs w:val="20"/>
          <w:highlight w:val="yellow"/>
        </w:rPr>
        <w:t xml:space="preserve"> mm</w:t>
      </w:r>
    </w:p>
    <w:p w14:paraId="7AC0682F" w14:textId="75918D39" w:rsidR="005C20A7" w:rsidRDefault="005C20A7" w:rsidP="005C20A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Breedte frame: </w:t>
      </w:r>
      <w:r>
        <w:rPr>
          <w:rFonts w:ascii="Arial" w:hAnsi="Arial" w:cs="Arial"/>
          <w:b/>
          <w:bCs/>
          <w:sz w:val="20"/>
          <w:szCs w:val="20"/>
          <w:highlight w:val="yellow"/>
        </w:rPr>
        <w:t>1</w:t>
      </w:r>
      <w:r>
        <w:rPr>
          <w:rFonts w:ascii="Arial" w:hAnsi="Arial" w:cs="Arial"/>
          <w:b/>
          <w:bCs/>
          <w:sz w:val="20"/>
          <w:szCs w:val="20"/>
          <w:highlight w:val="yellow"/>
        </w:rPr>
        <w:t>4</w:t>
      </w:r>
      <w:r>
        <w:rPr>
          <w:rFonts w:ascii="Arial" w:hAnsi="Arial" w:cs="Arial"/>
          <w:b/>
          <w:bCs/>
          <w:sz w:val="20"/>
          <w:szCs w:val="20"/>
          <w:highlight w:val="yellow"/>
        </w:rPr>
        <w:t>00</w:t>
      </w:r>
      <w:r w:rsidRPr="006357A9">
        <w:rPr>
          <w:rFonts w:ascii="Arial" w:hAnsi="Arial" w:cs="Arial"/>
          <w:b/>
          <w:bCs/>
          <w:sz w:val="20"/>
          <w:szCs w:val="20"/>
          <w:highlight w:val="yellow"/>
        </w:rPr>
        <w:t xml:space="preserve"> mm</w:t>
      </w:r>
    </w:p>
    <w:p w14:paraId="4269BAA0" w14:textId="77777777" w:rsidR="005C20A7" w:rsidRDefault="005C20A7" w:rsidP="005C20A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Dikte frame: </w:t>
      </w:r>
      <w:r>
        <w:rPr>
          <w:rFonts w:ascii="Arial" w:hAnsi="Arial" w:cs="Arial"/>
          <w:b/>
          <w:bCs/>
          <w:sz w:val="20"/>
          <w:szCs w:val="20"/>
          <w:highlight w:val="yellow"/>
        </w:rPr>
        <w:t>230</w:t>
      </w:r>
      <w:r w:rsidRPr="006357A9">
        <w:rPr>
          <w:rFonts w:ascii="Arial" w:hAnsi="Arial" w:cs="Arial"/>
          <w:b/>
          <w:bCs/>
          <w:sz w:val="20"/>
          <w:szCs w:val="20"/>
          <w:highlight w:val="yellow"/>
        </w:rPr>
        <w:t xml:space="preserve"> mm</w:t>
      </w:r>
    </w:p>
    <w:p w14:paraId="6D296729" w14:textId="77777777" w:rsidR="005C20A7" w:rsidRDefault="005C20A7" w:rsidP="005C20A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Levering incl. RVS316 montagemiddelen, bestaande uit</w:t>
      </w:r>
    </w:p>
    <w:p w14:paraId="68678455" w14:textId="4BF09D8E" w:rsidR="005C20A7" w:rsidRDefault="005C20A7" w:rsidP="005C20A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  <w:highlight w:val="yellow"/>
        </w:rPr>
        <w:t>2</w:t>
      </w:r>
      <w:r w:rsidR="006415CF">
        <w:rPr>
          <w:rFonts w:ascii="Arial" w:hAnsi="Arial" w:cs="Arial"/>
          <w:b/>
          <w:bCs/>
          <w:sz w:val="20"/>
          <w:szCs w:val="20"/>
          <w:highlight w:val="yellow"/>
        </w:rPr>
        <w:t>6</w:t>
      </w:r>
      <w:r w:rsidRPr="006357A9">
        <w:rPr>
          <w:rFonts w:ascii="Arial" w:hAnsi="Arial" w:cs="Arial"/>
          <w:b/>
          <w:bCs/>
          <w:sz w:val="20"/>
          <w:szCs w:val="20"/>
          <w:highlight w:val="yellow"/>
        </w:rPr>
        <w:t xml:space="preserve"> stuks</w:t>
      </w:r>
      <w:r>
        <w:rPr>
          <w:rFonts w:ascii="Arial" w:hAnsi="Arial" w:cs="Arial"/>
          <w:sz w:val="20"/>
          <w:szCs w:val="20"/>
        </w:rPr>
        <w:t xml:space="preserve"> chemische ankers </w:t>
      </w:r>
      <w:r w:rsidRPr="00D32709">
        <w:rPr>
          <w:rFonts w:ascii="Arial" w:hAnsi="Arial" w:cs="Arial"/>
          <w:b/>
          <w:bCs/>
          <w:sz w:val="20"/>
          <w:szCs w:val="20"/>
          <w:highlight w:val="yellow"/>
        </w:rPr>
        <w:t>M</w:t>
      </w:r>
      <w:r w:rsidR="00082E59">
        <w:rPr>
          <w:rFonts w:ascii="Arial" w:hAnsi="Arial" w:cs="Arial"/>
          <w:b/>
          <w:bCs/>
          <w:sz w:val="20"/>
          <w:szCs w:val="20"/>
          <w:highlight w:val="yellow"/>
        </w:rPr>
        <w:t>8</w:t>
      </w:r>
      <w:r w:rsidRPr="00D32709">
        <w:rPr>
          <w:rFonts w:ascii="Arial" w:hAnsi="Arial" w:cs="Arial"/>
          <w:sz w:val="20"/>
          <w:szCs w:val="20"/>
          <w:highlight w:val="yellow"/>
        </w:rPr>
        <w:t>,</w:t>
      </w:r>
      <w:r>
        <w:rPr>
          <w:rFonts w:ascii="Arial" w:hAnsi="Arial" w:cs="Arial"/>
          <w:sz w:val="20"/>
          <w:szCs w:val="20"/>
        </w:rPr>
        <w:t xml:space="preserve"> capsules, moeren </w:t>
      </w:r>
    </w:p>
    <w:p w14:paraId="664C9535" w14:textId="77777777" w:rsidR="005C20A7" w:rsidRDefault="005C20A7" w:rsidP="005C20A7">
      <w:pPr>
        <w:ind w:left="1416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en sluitringen.</w:t>
      </w:r>
    </w:p>
    <w:p w14:paraId="2304F469" w14:textId="1E1D85CD" w:rsidR="005C20A7" w:rsidRDefault="005C20A7" w:rsidP="005C20A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FB01F7">
        <w:rPr>
          <w:rFonts w:ascii="Arial" w:hAnsi="Arial" w:cs="Arial"/>
          <w:sz w:val="20"/>
          <w:szCs w:val="20"/>
        </w:rPr>
        <w:t>2.2</w:t>
      </w:r>
      <w:r>
        <w:rPr>
          <w:rFonts w:ascii="Arial" w:hAnsi="Arial" w:cs="Arial"/>
          <w:sz w:val="20"/>
          <w:szCs w:val="20"/>
        </w:rPr>
        <w:t xml:space="preserve"> Mwk lange periode</w:t>
      </w:r>
    </w:p>
    <w:p w14:paraId="1021380A" w14:textId="77777777" w:rsidR="005C20A7" w:rsidRPr="00307FFB" w:rsidRDefault="005C20A7" w:rsidP="005C20A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5 </w:t>
      </w:r>
      <w:proofErr w:type="spellStart"/>
      <w:r>
        <w:rPr>
          <w:rFonts w:ascii="Arial" w:hAnsi="Arial" w:cs="Arial"/>
          <w:sz w:val="20"/>
          <w:szCs w:val="20"/>
        </w:rPr>
        <w:t>Mwk</w:t>
      </w:r>
      <w:proofErr w:type="spellEnd"/>
      <w:r>
        <w:rPr>
          <w:rFonts w:ascii="Arial" w:hAnsi="Arial" w:cs="Arial"/>
          <w:sz w:val="20"/>
          <w:szCs w:val="20"/>
        </w:rPr>
        <w:t xml:space="preserve"> korte periode</w:t>
      </w:r>
    </w:p>
    <w:p w14:paraId="1A2B6A06" w14:textId="77777777" w:rsidR="005C20A7" w:rsidRPr="00307FFB" w:rsidRDefault="005C20A7" w:rsidP="00B55F42">
      <w:pPr>
        <w:rPr>
          <w:rFonts w:ascii="Arial" w:hAnsi="Arial" w:cs="Arial"/>
          <w:sz w:val="20"/>
          <w:szCs w:val="20"/>
        </w:rPr>
      </w:pPr>
    </w:p>
    <w:p w14:paraId="5907CF52" w14:textId="77777777" w:rsidR="00B55F42" w:rsidRPr="00307FFB" w:rsidRDefault="00B55F42" w:rsidP="00226282">
      <w:pPr>
        <w:rPr>
          <w:rFonts w:ascii="Arial" w:hAnsi="Arial" w:cs="Arial"/>
          <w:sz w:val="20"/>
          <w:szCs w:val="20"/>
        </w:rPr>
      </w:pPr>
    </w:p>
    <w:p w14:paraId="6D80A669" w14:textId="77777777" w:rsidR="00226282" w:rsidRPr="00307FFB" w:rsidRDefault="00226282" w:rsidP="002B468F">
      <w:pPr>
        <w:rPr>
          <w:rFonts w:ascii="Arial" w:hAnsi="Arial" w:cs="Arial"/>
          <w:sz w:val="20"/>
          <w:szCs w:val="20"/>
        </w:rPr>
      </w:pPr>
    </w:p>
    <w:p w14:paraId="00B7D6AC" w14:textId="77777777" w:rsidR="002B468F" w:rsidRPr="00307FFB" w:rsidRDefault="002B468F" w:rsidP="00367827">
      <w:pPr>
        <w:rPr>
          <w:rFonts w:ascii="Arial" w:hAnsi="Arial" w:cs="Arial"/>
          <w:sz w:val="20"/>
          <w:szCs w:val="20"/>
        </w:rPr>
      </w:pPr>
    </w:p>
    <w:p w14:paraId="197C34CC" w14:textId="77777777" w:rsidR="00367827" w:rsidRPr="00307FFB" w:rsidRDefault="00367827" w:rsidP="00004E34">
      <w:pPr>
        <w:rPr>
          <w:rFonts w:ascii="Arial" w:hAnsi="Arial" w:cs="Arial"/>
          <w:sz w:val="20"/>
          <w:szCs w:val="20"/>
        </w:rPr>
      </w:pPr>
    </w:p>
    <w:p w14:paraId="45662C55" w14:textId="77777777" w:rsidR="00004E34" w:rsidRDefault="00004E34" w:rsidP="00CA281C">
      <w:pPr>
        <w:rPr>
          <w:rFonts w:ascii="Arial" w:hAnsi="Arial" w:cs="Arial"/>
          <w:sz w:val="20"/>
          <w:szCs w:val="20"/>
        </w:rPr>
      </w:pPr>
    </w:p>
    <w:p w14:paraId="019CF54D" w14:textId="77777777" w:rsidR="00004E34" w:rsidRDefault="00004E34" w:rsidP="00CA281C">
      <w:pPr>
        <w:rPr>
          <w:rFonts w:ascii="Arial" w:hAnsi="Arial" w:cs="Arial"/>
          <w:sz w:val="20"/>
          <w:szCs w:val="20"/>
        </w:rPr>
      </w:pPr>
    </w:p>
    <w:p w14:paraId="7C56D09A" w14:textId="77777777" w:rsidR="00004E34" w:rsidRDefault="00004E34" w:rsidP="00CA281C">
      <w:pPr>
        <w:rPr>
          <w:rFonts w:ascii="Arial" w:hAnsi="Arial" w:cs="Arial"/>
          <w:sz w:val="20"/>
          <w:szCs w:val="20"/>
        </w:rPr>
      </w:pPr>
    </w:p>
    <w:p w14:paraId="3971DC77" w14:textId="77777777" w:rsidR="00004E34" w:rsidRDefault="00004E34" w:rsidP="00CA281C">
      <w:pPr>
        <w:rPr>
          <w:rFonts w:ascii="Arial" w:hAnsi="Arial" w:cs="Arial"/>
          <w:sz w:val="20"/>
          <w:szCs w:val="20"/>
        </w:rPr>
      </w:pPr>
    </w:p>
    <w:p w14:paraId="34A9957E" w14:textId="77777777" w:rsidR="00D92289" w:rsidRDefault="00D92289" w:rsidP="00D9228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00.00.00-x</w:t>
      </w:r>
      <w:r>
        <w:rPr>
          <w:rFonts w:ascii="Arial" w:hAnsi="Arial" w:cs="Arial"/>
          <w:sz w:val="20"/>
          <w:szCs w:val="20"/>
        </w:rPr>
        <w:tab/>
        <w:t>HDPE TERUGSLAGKLEP</w:t>
      </w:r>
    </w:p>
    <w:p w14:paraId="68D8DC3C" w14:textId="77777777" w:rsidR="00D92289" w:rsidRDefault="00D92289" w:rsidP="00D9228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0. </w:t>
      </w:r>
      <w:r>
        <w:rPr>
          <w:rFonts w:ascii="Arial" w:hAnsi="Arial" w:cs="Arial"/>
          <w:sz w:val="20"/>
          <w:szCs w:val="20"/>
        </w:rPr>
        <w:tab/>
        <w:t xml:space="preserve">Fabricaat: </w:t>
      </w:r>
      <w:r w:rsidRPr="001A583A">
        <w:rPr>
          <w:rFonts w:ascii="Arial" w:hAnsi="Arial" w:cs="Arial"/>
          <w:sz w:val="20"/>
          <w:szCs w:val="20"/>
        </w:rPr>
        <w:t>AQUAFIX MILIEU</w:t>
      </w:r>
      <w:r>
        <w:rPr>
          <w:rFonts w:ascii="Arial" w:hAnsi="Arial" w:cs="Arial"/>
          <w:sz w:val="20"/>
          <w:szCs w:val="20"/>
        </w:rPr>
        <w:t xml:space="preserve"> BV, o.g.</w:t>
      </w:r>
    </w:p>
    <w:p w14:paraId="6285E55A" w14:textId="77777777" w:rsidR="00D92289" w:rsidRDefault="00D92289" w:rsidP="00D9228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Klep met frame, type </w:t>
      </w:r>
      <w:r>
        <w:rPr>
          <w:rFonts w:ascii="Arial" w:hAnsi="Arial" w:cs="Arial"/>
          <w:b/>
          <w:bCs/>
          <w:sz w:val="20"/>
          <w:szCs w:val="20"/>
          <w:highlight w:val="yellow"/>
        </w:rPr>
        <w:t>ATK</w:t>
      </w:r>
      <w:r w:rsidRPr="006357A9">
        <w:rPr>
          <w:rFonts w:ascii="Arial" w:hAnsi="Arial" w:cs="Arial"/>
          <w:b/>
          <w:bCs/>
          <w:sz w:val="20"/>
          <w:szCs w:val="20"/>
          <w:highlight w:val="yellow"/>
        </w:rPr>
        <w:t>-G</w:t>
      </w:r>
      <w:r w:rsidRPr="006357A9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45BC9BB1" w14:textId="77777777" w:rsidR="00D92289" w:rsidRDefault="00D92289" w:rsidP="00D9228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Toepassing: vlakke opbouw tegen betonnen wand</w:t>
      </w:r>
    </w:p>
    <w:p w14:paraId="6FADA1A6" w14:textId="77777777" w:rsidR="00D92289" w:rsidRDefault="00D92289" w:rsidP="00D92289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4E51B6">
        <w:rPr>
          <w:rFonts w:ascii="Arial" w:hAnsi="Arial" w:cs="Arial"/>
          <w:sz w:val="20"/>
          <w:szCs w:val="20"/>
        </w:rPr>
        <w:t xml:space="preserve">Materiaal: </w:t>
      </w:r>
      <w:r>
        <w:rPr>
          <w:rFonts w:ascii="Arial" w:hAnsi="Arial" w:cs="Arial"/>
          <w:color w:val="000000"/>
          <w:sz w:val="20"/>
          <w:szCs w:val="20"/>
        </w:rPr>
        <w:t>behuizing HDPE300, Scharnieren RVS316</w:t>
      </w:r>
    </w:p>
    <w:p w14:paraId="731F6107" w14:textId="77777777" w:rsidR="00D92289" w:rsidRDefault="00D92289" w:rsidP="00D9228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Liprubber EPDM</w:t>
      </w:r>
      <w:r>
        <w:rPr>
          <w:rFonts w:ascii="Arial" w:hAnsi="Arial" w:cs="Arial"/>
          <w:sz w:val="20"/>
          <w:szCs w:val="20"/>
        </w:rPr>
        <w:tab/>
        <w:t xml:space="preserve">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15DA2FF9" w14:textId="26E5DD21" w:rsidR="00D92289" w:rsidRDefault="00D92289" w:rsidP="00D9228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Diameter: </w:t>
      </w:r>
      <w:r w:rsidRPr="006357A9">
        <w:rPr>
          <w:rFonts w:ascii="Arial" w:hAnsi="Arial" w:cs="Arial"/>
          <w:b/>
          <w:bCs/>
          <w:sz w:val="20"/>
          <w:szCs w:val="20"/>
          <w:highlight w:val="yellow"/>
        </w:rPr>
        <w:t>Ø</w:t>
      </w:r>
      <w:r>
        <w:rPr>
          <w:rFonts w:ascii="Arial" w:hAnsi="Arial" w:cs="Arial"/>
          <w:b/>
          <w:bCs/>
          <w:sz w:val="20"/>
          <w:szCs w:val="20"/>
          <w:highlight w:val="yellow"/>
        </w:rPr>
        <w:t>1</w:t>
      </w:r>
      <w:r w:rsidR="006415CF">
        <w:rPr>
          <w:rFonts w:ascii="Arial" w:hAnsi="Arial" w:cs="Arial"/>
          <w:b/>
          <w:bCs/>
          <w:sz w:val="20"/>
          <w:szCs w:val="20"/>
          <w:highlight w:val="yellow"/>
        </w:rPr>
        <w:t>300</w:t>
      </w:r>
      <w:r w:rsidRPr="006357A9">
        <w:rPr>
          <w:rFonts w:ascii="Arial" w:hAnsi="Arial" w:cs="Arial"/>
          <w:b/>
          <w:bCs/>
          <w:sz w:val="20"/>
          <w:szCs w:val="20"/>
          <w:highlight w:val="yellow"/>
        </w:rPr>
        <w:t xml:space="preserve"> mm</w:t>
      </w:r>
    </w:p>
    <w:p w14:paraId="6E6F229E" w14:textId="307356FA" w:rsidR="00D92289" w:rsidRDefault="00D92289" w:rsidP="00D9228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Hoogte frame: </w:t>
      </w:r>
      <w:r>
        <w:rPr>
          <w:rFonts w:ascii="Arial" w:hAnsi="Arial" w:cs="Arial"/>
          <w:b/>
          <w:bCs/>
          <w:sz w:val="20"/>
          <w:szCs w:val="20"/>
          <w:highlight w:val="yellow"/>
        </w:rPr>
        <w:t>1</w:t>
      </w:r>
      <w:r w:rsidR="00C60D33">
        <w:rPr>
          <w:rFonts w:ascii="Arial" w:hAnsi="Arial" w:cs="Arial"/>
          <w:b/>
          <w:bCs/>
          <w:sz w:val="20"/>
          <w:szCs w:val="20"/>
          <w:highlight w:val="yellow"/>
        </w:rPr>
        <w:t>649</w:t>
      </w:r>
      <w:r w:rsidRPr="006357A9">
        <w:rPr>
          <w:rFonts w:ascii="Arial" w:hAnsi="Arial" w:cs="Arial"/>
          <w:b/>
          <w:bCs/>
          <w:sz w:val="20"/>
          <w:szCs w:val="20"/>
          <w:highlight w:val="yellow"/>
        </w:rPr>
        <w:t xml:space="preserve"> mm</w:t>
      </w:r>
    </w:p>
    <w:p w14:paraId="38900C52" w14:textId="4B4929E2" w:rsidR="00D92289" w:rsidRDefault="00D92289" w:rsidP="00D9228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Breedte frame: </w:t>
      </w:r>
      <w:r>
        <w:rPr>
          <w:rFonts w:ascii="Arial" w:hAnsi="Arial" w:cs="Arial"/>
          <w:b/>
          <w:bCs/>
          <w:sz w:val="20"/>
          <w:szCs w:val="20"/>
          <w:highlight w:val="yellow"/>
        </w:rPr>
        <w:t>1</w:t>
      </w:r>
      <w:r w:rsidR="00C60D33">
        <w:rPr>
          <w:rFonts w:ascii="Arial" w:hAnsi="Arial" w:cs="Arial"/>
          <w:b/>
          <w:bCs/>
          <w:sz w:val="20"/>
          <w:szCs w:val="20"/>
          <w:highlight w:val="yellow"/>
        </w:rPr>
        <w:t>5</w:t>
      </w:r>
      <w:r>
        <w:rPr>
          <w:rFonts w:ascii="Arial" w:hAnsi="Arial" w:cs="Arial"/>
          <w:b/>
          <w:bCs/>
          <w:sz w:val="20"/>
          <w:szCs w:val="20"/>
          <w:highlight w:val="yellow"/>
        </w:rPr>
        <w:t>00</w:t>
      </w:r>
      <w:r w:rsidRPr="006357A9">
        <w:rPr>
          <w:rFonts w:ascii="Arial" w:hAnsi="Arial" w:cs="Arial"/>
          <w:b/>
          <w:bCs/>
          <w:sz w:val="20"/>
          <w:szCs w:val="20"/>
          <w:highlight w:val="yellow"/>
        </w:rPr>
        <w:t xml:space="preserve"> mm</w:t>
      </w:r>
    </w:p>
    <w:p w14:paraId="093588A0" w14:textId="77777777" w:rsidR="00D92289" w:rsidRDefault="00D92289" w:rsidP="00D9228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Dikte frame: </w:t>
      </w:r>
      <w:r>
        <w:rPr>
          <w:rFonts w:ascii="Arial" w:hAnsi="Arial" w:cs="Arial"/>
          <w:b/>
          <w:bCs/>
          <w:sz w:val="20"/>
          <w:szCs w:val="20"/>
          <w:highlight w:val="yellow"/>
        </w:rPr>
        <w:t>230</w:t>
      </w:r>
      <w:r w:rsidRPr="006357A9">
        <w:rPr>
          <w:rFonts w:ascii="Arial" w:hAnsi="Arial" w:cs="Arial"/>
          <w:b/>
          <w:bCs/>
          <w:sz w:val="20"/>
          <w:szCs w:val="20"/>
          <w:highlight w:val="yellow"/>
        </w:rPr>
        <w:t xml:space="preserve"> mm</w:t>
      </w:r>
    </w:p>
    <w:p w14:paraId="65C705A4" w14:textId="77777777" w:rsidR="00D92289" w:rsidRDefault="00D92289" w:rsidP="00D9228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Levering incl. RVS316 montagemiddelen, bestaande uit</w:t>
      </w:r>
    </w:p>
    <w:p w14:paraId="1F30422A" w14:textId="21E2C12F" w:rsidR="00D92289" w:rsidRDefault="00D92289" w:rsidP="00D9228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  <w:highlight w:val="yellow"/>
        </w:rPr>
        <w:t>2</w:t>
      </w:r>
      <w:r w:rsidR="00636085">
        <w:rPr>
          <w:rFonts w:ascii="Arial" w:hAnsi="Arial" w:cs="Arial"/>
          <w:b/>
          <w:bCs/>
          <w:sz w:val="20"/>
          <w:szCs w:val="20"/>
          <w:highlight w:val="yellow"/>
        </w:rPr>
        <w:t>6</w:t>
      </w:r>
      <w:r w:rsidRPr="006357A9">
        <w:rPr>
          <w:rFonts w:ascii="Arial" w:hAnsi="Arial" w:cs="Arial"/>
          <w:b/>
          <w:bCs/>
          <w:sz w:val="20"/>
          <w:szCs w:val="20"/>
          <w:highlight w:val="yellow"/>
        </w:rPr>
        <w:t xml:space="preserve"> stuks</w:t>
      </w:r>
      <w:r>
        <w:rPr>
          <w:rFonts w:ascii="Arial" w:hAnsi="Arial" w:cs="Arial"/>
          <w:sz w:val="20"/>
          <w:szCs w:val="20"/>
        </w:rPr>
        <w:t xml:space="preserve"> chemische ankers </w:t>
      </w:r>
      <w:r w:rsidRPr="00D32709">
        <w:rPr>
          <w:rFonts w:ascii="Arial" w:hAnsi="Arial" w:cs="Arial"/>
          <w:b/>
          <w:bCs/>
          <w:sz w:val="20"/>
          <w:szCs w:val="20"/>
          <w:highlight w:val="yellow"/>
        </w:rPr>
        <w:t>M</w:t>
      </w:r>
      <w:r w:rsidR="00636085">
        <w:rPr>
          <w:rFonts w:ascii="Arial" w:hAnsi="Arial" w:cs="Arial"/>
          <w:b/>
          <w:bCs/>
          <w:sz w:val="20"/>
          <w:szCs w:val="20"/>
          <w:highlight w:val="yellow"/>
        </w:rPr>
        <w:t>10</w:t>
      </w:r>
      <w:r w:rsidRPr="00D32709">
        <w:rPr>
          <w:rFonts w:ascii="Arial" w:hAnsi="Arial" w:cs="Arial"/>
          <w:sz w:val="20"/>
          <w:szCs w:val="20"/>
          <w:highlight w:val="yellow"/>
        </w:rPr>
        <w:t>,</w:t>
      </w:r>
      <w:r>
        <w:rPr>
          <w:rFonts w:ascii="Arial" w:hAnsi="Arial" w:cs="Arial"/>
          <w:sz w:val="20"/>
          <w:szCs w:val="20"/>
        </w:rPr>
        <w:t xml:space="preserve"> capsules, moeren </w:t>
      </w:r>
    </w:p>
    <w:p w14:paraId="19671A14" w14:textId="77777777" w:rsidR="00D92289" w:rsidRDefault="00D92289" w:rsidP="00D92289">
      <w:pPr>
        <w:ind w:left="1416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en sluitringen.</w:t>
      </w:r>
    </w:p>
    <w:p w14:paraId="23603C6C" w14:textId="2DFE0A3D" w:rsidR="00D92289" w:rsidRDefault="00D92289" w:rsidP="00D9228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FB01F7">
        <w:rPr>
          <w:rFonts w:ascii="Arial" w:hAnsi="Arial" w:cs="Arial"/>
          <w:sz w:val="20"/>
          <w:szCs w:val="20"/>
        </w:rPr>
        <w:t>2.3</w:t>
      </w:r>
      <w:r>
        <w:rPr>
          <w:rFonts w:ascii="Arial" w:hAnsi="Arial" w:cs="Arial"/>
          <w:sz w:val="20"/>
          <w:szCs w:val="20"/>
        </w:rPr>
        <w:t xml:space="preserve"> Mwk lange periode</w:t>
      </w:r>
    </w:p>
    <w:p w14:paraId="3DFAB5D4" w14:textId="77777777" w:rsidR="00D92289" w:rsidRPr="00307FFB" w:rsidRDefault="00D92289" w:rsidP="00D9228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5 </w:t>
      </w:r>
      <w:proofErr w:type="spellStart"/>
      <w:r>
        <w:rPr>
          <w:rFonts w:ascii="Arial" w:hAnsi="Arial" w:cs="Arial"/>
          <w:sz w:val="20"/>
          <w:szCs w:val="20"/>
        </w:rPr>
        <w:t>Mwk</w:t>
      </w:r>
      <w:proofErr w:type="spellEnd"/>
      <w:r>
        <w:rPr>
          <w:rFonts w:ascii="Arial" w:hAnsi="Arial" w:cs="Arial"/>
          <w:sz w:val="20"/>
          <w:szCs w:val="20"/>
        </w:rPr>
        <w:t xml:space="preserve"> korte periode</w:t>
      </w:r>
    </w:p>
    <w:p w14:paraId="5273A287" w14:textId="77777777" w:rsidR="00004E34" w:rsidRDefault="00004E34" w:rsidP="00CA281C">
      <w:pPr>
        <w:rPr>
          <w:rFonts w:ascii="Arial" w:hAnsi="Arial" w:cs="Arial"/>
          <w:sz w:val="20"/>
          <w:szCs w:val="20"/>
        </w:rPr>
      </w:pPr>
    </w:p>
    <w:p w14:paraId="4E1E0157" w14:textId="77777777" w:rsidR="00636085" w:rsidRDefault="00636085" w:rsidP="00CA281C">
      <w:pPr>
        <w:rPr>
          <w:rFonts w:ascii="Arial" w:hAnsi="Arial" w:cs="Arial"/>
          <w:sz w:val="20"/>
          <w:szCs w:val="20"/>
        </w:rPr>
      </w:pPr>
    </w:p>
    <w:p w14:paraId="457093E8" w14:textId="77777777" w:rsidR="00636085" w:rsidRDefault="00636085" w:rsidP="0063608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00.00.00-x</w:t>
      </w:r>
      <w:r>
        <w:rPr>
          <w:rFonts w:ascii="Arial" w:hAnsi="Arial" w:cs="Arial"/>
          <w:sz w:val="20"/>
          <w:szCs w:val="20"/>
        </w:rPr>
        <w:tab/>
        <w:t>HDPE TERUGSLAGKLEP</w:t>
      </w:r>
    </w:p>
    <w:p w14:paraId="0AE7110A" w14:textId="77777777" w:rsidR="00636085" w:rsidRDefault="00636085" w:rsidP="0063608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0. </w:t>
      </w:r>
      <w:r>
        <w:rPr>
          <w:rFonts w:ascii="Arial" w:hAnsi="Arial" w:cs="Arial"/>
          <w:sz w:val="20"/>
          <w:szCs w:val="20"/>
        </w:rPr>
        <w:tab/>
        <w:t xml:space="preserve">Fabricaat: </w:t>
      </w:r>
      <w:r w:rsidRPr="001A583A">
        <w:rPr>
          <w:rFonts w:ascii="Arial" w:hAnsi="Arial" w:cs="Arial"/>
          <w:sz w:val="20"/>
          <w:szCs w:val="20"/>
        </w:rPr>
        <w:t>AQUAFIX MILIEU</w:t>
      </w:r>
      <w:r>
        <w:rPr>
          <w:rFonts w:ascii="Arial" w:hAnsi="Arial" w:cs="Arial"/>
          <w:sz w:val="20"/>
          <w:szCs w:val="20"/>
        </w:rPr>
        <w:t xml:space="preserve"> BV, o.g.</w:t>
      </w:r>
    </w:p>
    <w:p w14:paraId="5D85535F" w14:textId="77777777" w:rsidR="00636085" w:rsidRDefault="00636085" w:rsidP="0063608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Klep met frame, type </w:t>
      </w:r>
      <w:r>
        <w:rPr>
          <w:rFonts w:ascii="Arial" w:hAnsi="Arial" w:cs="Arial"/>
          <w:b/>
          <w:bCs/>
          <w:sz w:val="20"/>
          <w:szCs w:val="20"/>
          <w:highlight w:val="yellow"/>
        </w:rPr>
        <w:t>ATK</w:t>
      </w:r>
      <w:r w:rsidRPr="006357A9">
        <w:rPr>
          <w:rFonts w:ascii="Arial" w:hAnsi="Arial" w:cs="Arial"/>
          <w:b/>
          <w:bCs/>
          <w:sz w:val="20"/>
          <w:szCs w:val="20"/>
          <w:highlight w:val="yellow"/>
        </w:rPr>
        <w:t>-G</w:t>
      </w:r>
      <w:r w:rsidRPr="006357A9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5EDC39D4" w14:textId="77777777" w:rsidR="00636085" w:rsidRDefault="00636085" w:rsidP="0063608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Toepassing: vlakke opbouw tegen betonnen wand</w:t>
      </w:r>
    </w:p>
    <w:p w14:paraId="41A35D72" w14:textId="77777777" w:rsidR="00636085" w:rsidRDefault="00636085" w:rsidP="00636085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4E51B6">
        <w:rPr>
          <w:rFonts w:ascii="Arial" w:hAnsi="Arial" w:cs="Arial"/>
          <w:sz w:val="20"/>
          <w:szCs w:val="20"/>
        </w:rPr>
        <w:t xml:space="preserve">Materiaal: </w:t>
      </w:r>
      <w:r>
        <w:rPr>
          <w:rFonts w:ascii="Arial" w:hAnsi="Arial" w:cs="Arial"/>
          <w:color w:val="000000"/>
          <w:sz w:val="20"/>
          <w:szCs w:val="20"/>
        </w:rPr>
        <w:t>behuizing HDPE300, Scharnieren RVS316</w:t>
      </w:r>
    </w:p>
    <w:p w14:paraId="3344B9AE" w14:textId="77777777" w:rsidR="00636085" w:rsidRDefault="00636085" w:rsidP="0063608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Liprubber EPDM</w:t>
      </w:r>
      <w:r>
        <w:rPr>
          <w:rFonts w:ascii="Arial" w:hAnsi="Arial" w:cs="Arial"/>
          <w:sz w:val="20"/>
          <w:szCs w:val="20"/>
        </w:rPr>
        <w:tab/>
        <w:t xml:space="preserve">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6E9404D3" w14:textId="0DED51E1" w:rsidR="00636085" w:rsidRDefault="00636085" w:rsidP="0063608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Diameter: </w:t>
      </w:r>
      <w:r w:rsidRPr="006357A9">
        <w:rPr>
          <w:rFonts w:ascii="Arial" w:hAnsi="Arial" w:cs="Arial"/>
          <w:b/>
          <w:bCs/>
          <w:sz w:val="20"/>
          <w:szCs w:val="20"/>
          <w:highlight w:val="yellow"/>
        </w:rPr>
        <w:t>Ø</w:t>
      </w:r>
      <w:r>
        <w:rPr>
          <w:rFonts w:ascii="Arial" w:hAnsi="Arial" w:cs="Arial"/>
          <w:b/>
          <w:bCs/>
          <w:sz w:val="20"/>
          <w:szCs w:val="20"/>
          <w:highlight w:val="yellow"/>
        </w:rPr>
        <w:t>1</w:t>
      </w:r>
      <w:r>
        <w:rPr>
          <w:rFonts w:ascii="Arial" w:hAnsi="Arial" w:cs="Arial"/>
          <w:b/>
          <w:bCs/>
          <w:sz w:val="20"/>
          <w:szCs w:val="20"/>
          <w:highlight w:val="yellow"/>
        </w:rPr>
        <w:t>400</w:t>
      </w:r>
      <w:r w:rsidRPr="006357A9">
        <w:rPr>
          <w:rFonts w:ascii="Arial" w:hAnsi="Arial" w:cs="Arial"/>
          <w:b/>
          <w:bCs/>
          <w:sz w:val="20"/>
          <w:szCs w:val="20"/>
          <w:highlight w:val="yellow"/>
        </w:rPr>
        <w:t xml:space="preserve"> mm</w:t>
      </w:r>
    </w:p>
    <w:p w14:paraId="3F8A10D5" w14:textId="07023709" w:rsidR="00636085" w:rsidRDefault="00636085" w:rsidP="0063608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Hoogte frame: </w:t>
      </w:r>
      <w:r>
        <w:rPr>
          <w:rFonts w:ascii="Arial" w:hAnsi="Arial" w:cs="Arial"/>
          <w:b/>
          <w:bCs/>
          <w:sz w:val="20"/>
          <w:szCs w:val="20"/>
          <w:highlight w:val="yellow"/>
        </w:rPr>
        <w:t>1</w:t>
      </w:r>
      <w:r w:rsidR="0059284E">
        <w:rPr>
          <w:rFonts w:ascii="Arial" w:hAnsi="Arial" w:cs="Arial"/>
          <w:b/>
          <w:bCs/>
          <w:sz w:val="20"/>
          <w:szCs w:val="20"/>
          <w:highlight w:val="yellow"/>
        </w:rPr>
        <w:t>743</w:t>
      </w:r>
      <w:r w:rsidRPr="006357A9">
        <w:rPr>
          <w:rFonts w:ascii="Arial" w:hAnsi="Arial" w:cs="Arial"/>
          <w:b/>
          <w:bCs/>
          <w:sz w:val="20"/>
          <w:szCs w:val="20"/>
          <w:highlight w:val="yellow"/>
        </w:rPr>
        <w:t xml:space="preserve"> mm</w:t>
      </w:r>
    </w:p>
    <w:p w14:paraId="2EB490B9" w14:textId="2FC60EAF" w:rsidR="00636085" w:rsidRDefault="00636085" w:rsidP="0063608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Breedte frame: </w:t>
      </w:r>
      <w:r>
        <w:rPr>
          <w:rFonts w:ascii="Arial" w:hAnsi="Arial" w:cs="Arial"/>
          <w:b/>
          <w:bCs/>
          <w:sz w:val="20"/>
          <w:szCs w:val="20"/>
          <w:highlight w:val="yellow"/>
        </w:rPr>
        <w:t>1</w:t>
      </w:r>
      <w:r w:rsidR="0059284E">
        <w:rPr>
          <w:rFonts w:ascii="Arial" w:hAnsi="Arial" w:cs="Arial"/>
          <w:b/>
          <w:bCs/>
          <w:sz w:val="20"/>
          <w:szCs w:val="20"/>
          <w:highlight w:val="yellow"/>
        </w:rPr>
        <w:t>6</w:t>
      </w:r>
      <w:r>
        <w:rPr>
          <w:rFonts w:ascii="Arial" w:hAnsi="Arial" w:cs="Arial"/>
          <w:b/>
          <w:bCs/>
          <w:sz w:val="20"/>
          <w:szCs w:val="20"/>
          <w:highlight w:val="yellow"/>
        </w:rPr>
        <w:t>00</w:t>
      </w:r>
      <w:r w:rsidRPr="006357A9">
        <w:rPr>
          <w:rFonts w:ascii="Arial" w:hAnsi="Arial" w:cs="Arial"/>
          <w:b/>
          <w:bCs/>
          <w:sz w:val="20"/>
          <w:szCs w:val="20"/>
          <w:highlight w:val="yellow"/>
        </w:rPr>
        <w:t xml:space="preserve"> mm</w:t>
      </w:r>
    </w:p>
    <w:p w14:paraId="6020DEC6" w14:textId="77777777" w:rsidR="00636085" w:rsidRDefault="00636085" w:rsidP="0063608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Dikte frame: </w:t>
      </w:r>
      <w:r>
        <w:rPr>
          <w:rFonts w:ascii="Arial" w:hAnsi="Arial" w:cs="Arial"/>
          <w:b/>
          <w:bCs/>
          <w:sz w:val="20"/>
          <w:szCs w:val="20"/>
          <w:highlight w:val="yellow"/>
        </w:rPr>
        <w:t>230</w:t>
      </w:r>
      <w:r w:rsidRPr="006357A9">
        <w:rPr>
          <w:rFonts w:ascii="Arial" w:hAnsi="Arial" w:cs="Arial"/>
          <w:b/>
          <w:bCs/>
          <w:sz w:val="20"/>
          <w:szCs w:val="20"/>
          <w:highlight w:val="yellow"/>
        </w:rPr>
        <w:t xml:space="preserve"> mm</w:t>
      </w:r>
    </w:p>
    <w:p w14:paraId="680F3C67" w14:textId="77777777" w:rsidR="00636085" w:rsidRDefault="00636085" w:rsidP="0063608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Levering incl. RVS316 montagemiddelen, bestaande uit</w:t>
      </w:r>
    </w:p>
    <w:p w14:paraId="2B8D1988" w14:textId="77777777" w:rsidR="00636085" w:rsidRDefault="00636085" w:rsidP="0063608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  <w:highlight w:val="yellow"/>
        </w:rPr>
        <w:t>26</w:t>
      </w:r>
      <w:r w:rsidRPr="006357A9">
        <w:rPr>
          <w:rFonts w:ascii="Arial" w:hAnsi="Arial" w:cs="Arial"/>
          <w:b/>
          <w:bCs/>
          <w:sz w:val="20"/>
          <w:szCs w:val="20"/>
          <w:highlight w:val="yellow"/>
        </w:rPr>
        <w:t xml:space="preserve"> stuks</w:t>
      </w:r>
      <w:r>
        <w:rPr>
          <w:rFonts w:ascii="Arial" w:hAnsi="Arial" w:cs="Arial"/>
          <w:sz w:val="20"/>
          <w:szCs w:val="20"/>
        </w:rPr>
        <w:t xml:space="preserve"> chemische ankers </w:t>
      </w:r>
      <w:r w:rsidRPr="00D32709">
        <w:rPr>
          <w:rFonts w:ascii="Arial" w:hAnsi="Arial" w:cs="Arial"/>
          <w:b/>
          <w:bCs/>
          <w:sz w:val="20"/>
          <w:szCs w:val="20"/>
          <w:highlight w:val="yellow"/>
        </w:rPr>
        <w:t>M</w:t>
      </w:r>
      <w:r>
        <w:rPr>
          <w:rFonts w:ascii="Arial" w:hAnsi="Arial" w:cs="Arial"/>
          <w:b/>
          <w:bCs/>
          <w:sz w:val="20"/>
          <w:szCs w:val="20"/>
          <w:highlight w:val="yellow"/>
        </w:rPr>
        <w:t>10</w:t>
      </w:r>
      <w:r w:rsidRPr="00D32709">
        <w:rPr>
          <w:rFonts w:ascii="Arial" w:hAnsi="Arial" w:cs="Arial"/>
          <w:sz w:val="20"/>
          <w:szCs w:val="20"/>
          <w:highlight w:val="yellow"/>
        </w:rPr>
        <w:t>,</w:t>
      </w:r>
      <w:r>
        <w:rPr>
          <w:rFonts w:ascii="Arial" w:hAnsi="Arial" w:cs="Arial"/>
          <w:sz w:val="20"/>
          <w:szCs w:val="20"/>
        </w:rPr>
        <w:t xml:space="preserve"> capsules, moeren </w:t>
      </w:r>
    </w:p>
    <w:p w14:paraId="5F192F46" w14:textId="77777777" w:rsidR="00636085" w:rsidRDefault="00636085" w:rsidP="00636085">
      <w:pPr>
        <w:ind w:left="1416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en sluitringen.</w:t>
      </w:r>
    </w:p>
    <w:p w14:paraId="64378B76" w14:textId="1B799CCE" w:rsidR="00636085" w:rsidRDefault="00636085" w:rsidP="0063608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A93F2F">
        <w:rPr>
          <w:rFonts w:ascii="Arial" w:hAnsi="Arial" w:cs="Arial"/>
          <w:sz w:val="20"/>
          <w:szCs w:val="20"/>
        </w:rPr>
        <w:t>2.4</w:t>
      </w:r>
      <w:r>
        <w:rPr>
          <w:rFonts w:ascii="Arial" w:hAnsi="Arial" w:cs="Arial"/>
          <w:sz w:val="20"/>
          <w:szCs w:val="20"/>
        </w:rPr>
        <w:t xml:space="preserve"> Mwk lange periode</w:t>
      </w:r>
    </w:p>
    <w:p w14:paraId="41EE1172" w14:textId="77777777" w:rsidR="00636085" w:rsidRPr="00307FFB" w:rsidRDefault="00636085" w:rsidP="0063608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5 </w:t>
      </w:r>
      <w:proofErr w:type="spellStart"/>
      <w:r>
        <w:rPr>
          <w:rFonts w:ascii="Arial" w:hAnsi="Arial" w:cs="Arial"/>
          <w:sz w:val="20"/>
          <w:szCs w:val="20"/>
        </w:rPr>
        <w:t>Mwk</w:t>
      </w:r>
      <w:proofErr w:type="spellEnd"/>
      <w:r>
        <w:rPr>
          <w:rFonts w:ascii="Arial" w:hAnsi="Arial" w:cs="Arial"/>
          <w:sz w:val="20"/>
          <w:szCs w:val="20"/>
        </w:rPr>
        <w:t xml:space="preserve"> korte periode</w:t>
      </w:r>
    </w:p>
    <w:p w14:paraId="04EAF974" w14:textId="77777777" w:rsidR="00636085" w:rsidRPr="00307FFB" w:rsidRDefault="00636085" w:rsidP="00CA281C">
      <w:pPr>
        <w:rPr>
          <w:rFonts w:ascii="Arial" w:hAnsi="Arial" w:cs="Arial"/>
          <w:sz w:val="20"/>
          <w:szCs w:val="20"/>
        </w:rPr>
      </w:pPr>
    </w:p>
    <w:p w14:paraId="54EC351E" w14:textId="77777777" w:rsidR="00CA281C" w:rsidRDefault="00CA281C" w:rsidP="009B01CF"/>
    <w:p w14:paraId="7DFA065B" w14:textId="77777777" w:rsidR="0059284E" w:rsidRDefault="0059284E" w:rsidP="009B01CF"/>
    <w:p w14:paraId="30E41C84" w14:textId="77777777" w:rsidR="0059284E" w:rsidRDefault="0059284E" w:rsidP="0059284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00.00.00-x</w:t>
      </w:r>
      <w:r>
        <w:rPr>
          <w:rFonts w:ascii="Arial" w:hAnsi="Arial" w:cs="Arial"/>
          <w:sz w:val="20"/>
          <w:szCs w:val="20"/>
        </w:rPr>
        <w:tab/>
        <w:t>HDPE TERUGSLAGKLEP</w:t>
      </w:r>
    </w:p>
    <w:p w14:paraId="3A26B7B0" w14:textId="77777777" w:rsidR="0059284E" w:rsidRDefault="0059284E" w:rsidP="0059284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0. </w:t>
      </w:r>
      <w:r>
        <w:rPr>
          <w:rFonts w:ascii="Arial" w:hAnsi="Arial" w:cs="Arial"/>
          <w:sz w:val="20"/>
          <w:szCs w:val="20"/>
        </w:rPr>
        <w:tab/>
        <w:t xml:space="preserve">Fabricaat: </w:t>
      </w:r>
      <w:r w:rsidRPr="001A583A">
        <w:rPr>
          <w:rFonts w:ascii="Arial" w:hAnsi="Arial" w:cs="Arial"/>
          <w:sz w:val="20"/>
          <w:szCs w:val="20"/>
        </w:rPr>
        <w:t>AQUAFIX MILIEU</w:t>
      </w:r>
      <w:r>
        <w:rPr>
          <w:rFonts w:ascii="Arial" w:hAnsi="Arial" w:cs="Arial"/>
          <w:sz w:val="20"/>
          <w:szCs w:val="20"/>
        </w:rPr>
        <w:t xml:space="preserve"> BV, o.g.</w:t>
      </w:r>
    </w:p>
    <w:p w14:paraId="7A61BC91" w14:textId="77777777" w:rsidR="0059284E" w:rsidRDefault="0059284E" w:rsidP="0059284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Klep met frame, type </w:t>
      </w:r>
      <w:r>
        <w:rPr>
          <w:rFonts w:ascii="Arial" w:hAnsi="Arial" w:cs="Arial"/>
          <w:b/>
          <w:bCs/>
          <w:sz w:val="20"/>
          <w:szCs w:val="20"/>
          <w:highlight w:val="yellow"/>
        </w:rPr>
        <w:t>ATK</w:t>
      </w:r>
      <w:r w:rsidRPr="006357A9">
        <w:rPr>
          <w:rFonts w:ascii="Arial" w:hAnsi="Arial" w:cs="Arial"/>
          <w:b/>
          <w:bCs/>
          <w:sz w:val="20"/>
          <w:szCs w:val="20"/>
          <w:highlight w:val="yellow"/>
        </w:rPr>
        <w:t>-G</w:t>
      </w:r>
      <w:r w:rsidRPr="006357A9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128BFA85" w14:textId="77777777" w:rsidR="0059284E" w:rsidRDefault="0059284E" w:rsidP="0059284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Toepassing: vlakke opbouw tegen betonnen wand</w:t>
      </w:r>
    </w:p>
    <w:p w14:paraId="1F166CE7" w14:textId="77777777" w:rsidR="0059284E" w:rsidRDefault="0059284E" w:rsidP="0059284E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4E51B6">
        <w:rPr>
          <w:rFonts w:ascii="Arial" w:hAnsi="Arial" w:cs="Arial"/>
          <w:sz w:val="20"/>
          <w:szCs w:val="20"/>
        </w:rPr>
        <w:t xml:space="preserve">Materiaal: </w:t>
      </w:r>
      <w:r>
        <w:rPr>
          <w:rFonts w:ascii="Arial" w:hAnsi="Arial" w:cs="Arial"/>
          <w:color w:val="000000"/>
          <w:sz w:val="20"/>
          <w:szCs w:val="20"/>
        </w:rPr>
        <w:t>behuizing HDPE300, Scharnieren RVS316</w:t>
      </w:r>
    </w:p>
    <w:p w14:paraId="3A5C9051" w14:textId="77777777" w:rsidR="0059284E" w:rsidRDefault="0059284E" w:rsidP="0059284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Liprubber EPDM</w:t>
      </w:r>
      <w:r>
        <w:rPr>
          <w:rFonts w:ascii="Arial" w:hAnsi="Arial" w:cs="Arial"/>
          <w:sz w:val="20"/>
          <w:szCs w:val="20"/>
        </w:rPr>
        <w:tab/>
        <w:t xml:space="preserve">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0C194853" w14:textId="5C49F199" w:rsidR="0059284E" w:rsidRDefault="0059284E" w:rsidP="0059284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Diameter: </w:t>
      </w:r>
      <w:r w:rsidRPr="006357A9">
        <w:rPr>
          <w:rFonts w:ascii="Arial" w:hAnsi="Arial" w:cs="Arial"/>
          <w:b/>
          <w:bCs/>
          <w:sz w:val="20"/>
          <w:szCs w:val="20"/>
          <w:highlight w:val="yellow"/>
        </w:rPr>
        <w:t>Ø</w:t>
      </w:r>
      <w:r>
        <w:rPr>
          <w:rFonts w:ascii="Arial" w:hAnsi="Arial" w:cs="Arial"/>
          <w:b/>
          <w:bCs/>
          <w:sz w:val="20"/>
          <w:szCs w:val="20"/>
          <w:highlight w:val="yellow"/>
        </w:rPr>
        <w:t>1</w:t>
      </w:r>
      <w:r>
        <w:rPr>
          <w:rFonts w:ascii="Arial" w:hAnsi="Arial" w:cs="Arial"/>
          <w:b/>
          <w:bCs/>
          <w:sz w:val="20"/>
          <w:szCs w:val="20"/>
          <w:highlight w:val="yellow"/>
        </w:rPr>
        <w:t>5</w:t>
      </w:r>
      <w:r>
        <w:rPr>
          <w:rFonts w:ascii="Arial" w:hAnsi="Arial" w:cs="Arial"/>
          <w:b/>
          <w:bCs/>
          <w:sz w:val="20"/>
          <w:szCs w:val="20"/>
          <w:highlight w:val="yellow"/>
        </w:rPr>
        <w:t>00</w:t>
      </w:r>
      <w:r w:rsidRPr="006357A9">
        <w:rPr>
          <w:rFonts w:ascii="Arial" w:hAnsi="Arial" w:cs="Arial"/>
          <w:b/>
          <w:bCs/>
          <w:sz w:val="20"/>
          <w:szCs w:val="20"/>
          <w:highlight w:val="yellow"/>
        </w:rPr>
        <w:t xml:space="preserve"> mm</w:t>
      </w:r>
    </w:p>
    <w:p w14:paraId="40F843E9" w14:textId="68018D2E" w:rsidR="0059284E" w:rsidRDefault="0059284E" w:rsidP="0059284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Hoogte frame: </w:t>
      </w:r>
      <w:r>
        <w:rPr>
          <w:rFonts w:ascii="Arial" w:hAnsi="Arial" w:cs="Arial"/>
          <w:b/>
          <w:bCs/>
          <w:sz w:val="20"/>
          <w:szCs w:val="20"/>
          <w:highlight w:val="yellow"/>
        </w:rPr>
        <w:t>1</w:t>
      </w:r>
      <w:r w:rsidR="00F050AC">
        <w:rPr>
          <w:rFonts w:ascii="Arial" w:hAnsi="Arial" w:cs="Arial"/>
          <w:b/>
          <w:bCs/>
          <w:sz w:val="20"/>
          <w:szCs w:val="20"/>
          <w:highlight w:val="yellow"/>
        </w:rPr>
        <w:t>870</w:t>
      </w:r>
      <w:r w:rsidRPr="006357A9">
        <w:rPr>
          <w:rFonts w:ascii="Arial" w:hAnsi="Arial" w:cs="Arial"/>
          <w:b/>
          <w:bCs/>
          <w:sz w:val="20"/>
          <w:szCs w:val="20"/>
          <w:highlight w:val="yellow"/>
        </w:rPr>
        <w:t xml:space="preserve"> mm</w:t>
      </w:r>
    </w:p>
    <w:p w14:paraId="0F521E7C" w14:textId="64F47E4D" w:rsidR="0059284E" w:rsidRDefault="0059284E" w:rsidP="0059284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Breedte frame: </w:t>
      </w:r>
      <w:r>
        <w:rPr>
          <w:rFonts w:ascii="Arial" w:hAnsi="Arial" w:cs="Arial"/>
          <w:b/>
          <w:bCs/>
          <w:sz w:val="20"/>
          <w:szCs w:val="20"/>
          <w:highlight w:val="yellow"/>
        </w:rPr>
        <w:t>1</w:t>
      </w:r>
      <w:r w:rsidR="00F050AC">
        <w:rPr>
          <w:rFonts w:ascii="Arial" w:hAnsi="Arial" w:cs="Arial"/>
          <w:b/>
          <w:bCs/>
          <w:sz w:val="20"/>
          <w:szCs w:val="20"/>
          <w:highlight w:val="yellow"/>
        </w:rPr>
        <w:t>7</w:t>
      </w:r>
      <w:r>
        <w:rPr>
          <w:rFonts w:ascii="Arial" w:hAnsi="Arial" w:cs="Arial"/>
          <w:b/>
          <w:bCs/>
          <w:sz w:val="20"/>
          <w:szCs w:val="20"/>
          <w:highlight w:val="yellow"/>
        </w:rPr>
        <w:t>00</w:t>
      </w:r>
      <w:r w:rsidRPr="006357A9">
        <w:rPr>
          <w:rFonts w:ascii="Arial" w:hAnsi="Arial" w:cs="Arial"/>
          <w:b/>
          <w:bCs/>
          <w:sz w:val="20"/>
          <w:szCs w:val="20"/>
          <w:highlight w:val="yellow"/>
        </w:rPr>
        <w:t xml:space="preserve"> mm</w:t>
      </w:r>
    </w:p>
    <w:p w14:paraId="5C68308B" w14:textId="7E1FDC1B" w:rsidR="0059284E" w:rsidRDefault="0059284E" w:rsidP="0059284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Dikte frame: </w:t>
      </w:r>
      <w:r>
        <w:rPr>
          <w:rFonts w:ascii="Arial" w:hAnsi="Arial" w:cs="Arial"/>
          <w:b/>
          <w:bCs/>
          <w:sz w:val="20"/>
          <w:szCs w:val="20"/>
          <w:highlight w:val="yellow"/>
        </w:rPr>
        <w:t>2</w:t>
      </w:r>
      <w:r w:rsidR="00F050AC">
        <w:rPr>
          <w:rFonts w:ascii="Arial" w:hAnsi="Arial" w:cs="Arial"/>
          <w:b/>
          <w:bCs/>
          <w:sz w:val="20"/>
          <w:szCs w:val="20"/>
          <w:highlight w:val="yellow"/>
        </w:rPr>
        <w:t>50</w:t>
      </w:r>
      <w:r w:rsidRPr="006357A9">
        <w:rPr>
          <w:rFonts w:ascii="Arial" w:hAnsi="Arial" w:cs="Arial"/>
          <w:b/>
          <w:bCs/>
          <w:sz w:val="20"/>
          <w:szCs w:val="20"/>
          <w:highlight w:val="yellow"/>
        </w:rPr>
        <w:t xml:space="preserve"> mm</w:t>
      </w:r>
    </w:p>
    <w:p w14:paraId="241B38DD" w14:textId="77777777" w:rsidR="0059284E" w:rsidRDefault="0059284E" w:rsidP="0059284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Levering incl. RVS316 montagemiddelen, bestaande uit</w:t>
      </w:r>
    </w:p>
    <w:p w14:paraId="43612D22" w14:textId="726B455D" w:rsidR="0059284E" w:rsidRDefault="0059284E" w:rsidP="0059284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F050AC">
        <w:rPr>
          <w:rFonts w:ascii="Arial" w:hAnsi="Arial" w:cs="Arial"/>
          <w:b/>
          <w:bCs/>
          <w:sz w:val="20"/>
          <w:szCs w:val="20"/>
          <w:highlight w:val="yellow"/>
        </w:rPr>
        <w:t>30</w:t>
      </w:r>
      <w:r w:rsidRPr="006357A9">
        <w:rPr>
          <w:rFonts w:ascii="Arial" w:hAnsi="Arial" w:cs="Arial"/>
          <w:b/>
          <w:bCs/>
          <w:sz w:val="20"/>
          <w:szCs w:val="20"/>
          <w:highlight w:val="yellow"/>
        </w:rPr>
        <w:t xml:space="preserve"> stuks</w:t>
      </w:r>
      <w:r>
        <w:rPr>
          <w:rFonts w:ascii="Arial" w:hAnsi="Arial" w:cs="Arial"/>
          <w:sz w:val="20"/>
          <w:szCs w:val="20"/>
        </w:rPr>
        <w:t xml:space="preserve"> chemische ankers </w:t>
      </w:r>
      <w:r w:rsidRPr="00D32709">
        <w:rPr>
          <w:rFonts w:ascii="Arial" w:hAnsi="Arial" w:cs="Arial"/>
          <w:b/>
          <w:bCs/>
          <w:sz w:val="20"/>
          <w:szCs w:val="20"/>
          <w:highlight w:val="yellow"/>
        </w:rPr>
        <w:t>M</w:t>
      </w:r>
      <w:r>
        <w:rPr>
          <w:rFonts w:ascii="Arial" w:hAnsi="Arial" w:cs="Arial"/>
          <w:b/>
          <w:bCs/>
          <w:sz w:val="20"/>
          <w:szCs w:val="20"/>
          <w:highlight w:val="yellow"/>
        </w:rPr>
        <w:t>10</w:t>
      </w:r>
      <w:r w:rsidRPr="00D32709">
        <w:rPr>
          <w:rFonts w:ascii="Arial" w:hAnsi="Arial" w:cs="Arial"/>
          <w:sz w:val="20"/>
          <w:szCs w:val="20"/>
          <w:highlight w:val="yellow"/>
        </w:rPr>
        <w:t>,</w:t>
      </w:r>
      <w:r>
        <w:rPr>
          <w:rFonts w:ascii="Arial" w:hAnsi="Arial" w:cs="Arial"/>
          <w:sz w:val="20"/>
          <w:szCs w:val="20"/>
        </w:rPr>
        <w:t xml:space="preserve"> capsules, moeren </w:t>
      </w:r>
    </w:p>
    <w:p w14:paraId="020D49B2" w14:textId="77777777" w:rsidR="0059284E" w:rsidRDefault="0059284E" w:rsidP="0059284E">
      <w:pPr>
        <w:ind w:left="1416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en sluitringen.</w:t>
      </w:r>
    </w:p>
    <w:p w14:paraId="52D0EB0F" w14:textId="24D1D488" w:rsidR="0059284E" w:rsidRDefault="0059284E" w:rsidP="0059284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A93F2F">
        <w:rPr>
          <w:rFonts w:ascii="Arial" w:hAnsi="Arial" w:cs="Arial"/>
          <w:sz w:val="20"/>
          <w:szCs w:val="20"/>
        </w:rPr>
        <w:t>2.5</w:t>
      </w:r>
      <w:r>
        <w:rPr>
          <w:rFonts w:ascii="Arial" w:hAnsi="Arial" w:cs="Arial"/>
          <w:sz w:val="20"/>
          <w:szCs w:val="20"/>
        </w:rPr>
        <w:t xml:space="preserve"> Mwk lange periode</w:t>
      </w:r>
    </w:p>
    <w:p w14:paraId="33D67D89" w14:textId="77777777" w:rsidR="0059284E" w:rsidRPr="00307FFB" w:rsidRDefault="0059284E" w:rsidP="0059284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5 </w:t>
      </w:r>
      <w:proofErr w:type="spellStart"/>
      <w:r>
        <w:rPr>
          <w:rFonts w:ascii="Arial" w:hAnsi="Arial" w:cs="Arial"/>
          <w:sz w:val="20"/>
          <w:szCs w:val="20"/>
        </w:rPr>
        <w:t>Mwk</w:t>
      </w:r>
      <w:proofErr w:type="spellEnd"/>
      <w:r>
        <w:rPr>
          <w:rFonts w:ascii="Arial" w:hAnsi="Arial" w:cs="Arial"/>
          <w:sz w:val="20"/>
          <w:szCs w:val="20"/>
        </w:rPr>
        <w:t xml:space="preserve"> korte periode</w:t>
      </w:r>
    </w:p>
    <w:p w14:paraId="60261AEF" w14:textId="77777777" w:rsidR="0059284E" w:rsidRDefault="0059284E" w:rsidP="009B01CF"/>
    <w:p w14:paraId="23166565" w14:textId="77777777" w:rsidR="00C15D92" w:rsidRDefault="00C15D92" w:rsidP="009B01CF"/>
    <w:p w14:paraId="0A981A91" w14:textId="77777777" w:rsidR="00C15D92" w:rsidRDefault="00C15D92" w:rsidP="009B01CF"/>
    <w:p w14:paraId="15A3C88D" w14:textId="77777777" w:rsidR="00C15D92" w:rsidRDefault="00C15D92" w:rsidP="009B01CF"/>
    <w:p w14:paraId="1BAB3664" w14:textId="77777777" w:rsidR="00C15D92" w:rsidRDefault="00C15D92" w:rsidP="009B01CF"/>
    <w:p w14:paraId="7E9BBA2C" w14:textId="77777777" w:rsidR="00C15D92" w:rsidRDefault="00C15D92" w:rsidP="009B01CF"/>
    <w:p w14:paraId="7E765AE8" w14:textId="77777777" w:rsidR="00C15D92" w:rsidRDefault="00C15D92" w:rsidP="009B01CF"/>
    <w:p w14:paraId="652F5683" w14:textId="77777777" w:rsidR="00C15D92" w:rsidRDefault="00C15D92" w:rsidP="009B01CF"/>
    <w:p w14:paraId="07E0F04D" w14:textId="77777777" w:rsidR="00C15D92" w:rsidRDefault="00C15D92" w:rsidP="00C15D9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00.00.00-x</w:t>
      </w:r>
      <w:r>
        <w:rPr>
          <w:rFonts w:ascii="Arial" w:hAnsi="Arial" w:cs="Arial"/>
          <w:sz w:val="20"/>
          <w:szCs w:val="20"/>
        </w:rPr>
        <w:tab/>
        <w:t>HDPE TERUGSLAGKLEP</w:t>
      </w:r>
    </w:p>
    <w:p w14:paraId="5B6F6727" w14:textId="77777777" w:rsidR="00C15D92" w:rsidRDefault="00C15D92" w:rsidP="00C15D9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0. </w:t>
      </w:r>
      <w:r>
        <w:rPr>
          <w:rFonts w:ascii="Arial" w:hAnsi="Arial" w:cs="Arial"/>
          <w:sz w:val="20"/>
          <w:szCs w:val="20"/>
        </w:rPr>
        <w:tab/>
        <w:t xml:space="preserve">Fabricaat: </w:t>
      </w:r>
      <w:r w:rsidRPr="001A583A">
        <w:rPr>
          <w:rFonts w:ascii="Arial" w:hAnsi="Arial" w:cs="Arial"/>
          <w:sz w:val="20"/>
          <w:szCs w:val="20"/>
        </w:rPr>
        <w:t>AQUAFIX MILIEU</w:t>
      </w:r>
      <w:r>
        <w:rPr>
          <w:rFonts w:ascii="Arial" w:hAnsi="Arial" w:cs="Arial"/>
          <w:sz w:val="20"/>
          <w:szCs w:val="20"/>
        </w:rPr>
        <w:t xml:space="preserve"> BV, o.g.</w:t>
      </w:r>
    </w:p>
    <w:p w14:paraId="5BD53150" w14:textId="77777777" w:rsidR="00C15D92" w:rsidRDefault="00C15D92" w:rsidP="00C15D9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Klep met frame, type </w:t>
      </w:r>
      <w:r>
        <w:rPr>
          <w:rFonts w:ascii="Arial" w:hAnsi="Arial" w:cs="Arial"/>
          <w:b/>
          <w:bCs/>
          <w:sz w:val="20"/>
          <w:szCs w:val="20"/>
          <w:highlight w:val="yellow"/>
        </w:rPr>
        <w:t>ATK</w:t>
      </w:r>
      <w:r w:rsidRPr="006357A9">
        <w:rPr>
          <w:rFonts w:ascii="Arial" w:hAnsi="Arial" w:cs="Arial"/>
          <w:b/>
          <w:bCs/>
          <w:sz w:val="20"/>
          <w:szCs w:val="20"/>
          <w:highlight w:val="yellow"/>
        </w:rPr>
        <w:t>-G</w:t>
      </w:r>
      <w:r w:rsidRPr="006357A9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1CD1A45B" w14:textId="77777777" w:rsidR="00C15D92" w:rsidRDefault="00C15D92" w:rsidP="00C15D9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Toepassing: vlakke opbouw tegen betonnen wand</w:t>
      </w:r>
    </w:p>
    <w:p w14:paraId="319AE5D1" w14:textId="77777777" w:rsidR="00C15D92" w:rsidRDefault="00C15D92" w:rsidP="00C15D92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4E51B6">
        <w:rPr>
          <w:rFonts w:ascii="Arial" w:hAnsi="Arial" w:cs="Arial"/>
          <w:sz w:val="20"/>
          <w:szCs w:val="20"/>
        </w:rPr>
        <w:t xml:space="preserve">Materiaal: </w:t>
      </w:r>
      <w:r>
        <w:rPr>
          <w:rFonts w:ascii="Arial" w:hAnsi="Arial" w:cs="Arial"/>
          <w:color w:val="000000"/>
          <w:sz w:val="20"/>
          <w:szCs w:val="20"/>
        </w:rPr>
        <w:t>behuizing HDPE300, Scharnieren RVS316</w:t>
      </w:r>
    </w:p>
    <w:p w14:paraId="1E6F4397" w14:textId="77777777" w:rsidR="00C15D92" w:rsidRDefault="00C15D92" w:rsidP="00C15D9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Liprubber EPDM</w:t>
      </w:r>
      <w:r>
        <w:rPr>
          <w:rFonts w:ascii="Arial" w:hAnsi="Arial" w:cs="Arial"/>
          <w:sz w:val="20"/>
          <w:szCs w:val="20"/>
        </w:rPr>
        <w:tab/>
        <w:t xml:space="preserve">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2D80C854" w14:textId="52DCCE06" w:rsidR="00C15D92" w:rsidRDefault="00C15D92" w:rsidP="00C15D9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Diameter: </w:t>
      </w:r>
      <w:r w:rsidRPr="006357A9">
        <w:rPr>
          <w:rFonts w:ascii="Arial" w:hAnsi="Arial" w:cs="Arial"/>
          <w:b/>
          <w:bCs/>
          <w:sz w:val="20"/>
          <w:szCs w:val="20"/>
          <w:highlight w:val="yellow"/>
        </w:rPr>
        <w:t>Ø</w:t>
      </w:r>
      <w:r>
        <w:rPr>
          <w:rFonts w:ascii="Arial" w:hAnsi="Arial" w:cs="Arial"/>
          <w:b/>
          <w:bCs/>
          <w:sz w:val="20"/>
          <w:szCs w:val="20"/>
          <w:highlight w:val="yellow"/>
        </w:rPr>
        <w:t>1</w:t>
      </w:r>
      <w:r>
        <w:rPr>
          <w:rFonts w:ascii="Arial" w:hAnsi="Arial" w:cs="Arial"/>
          <w:b/>
          <w:bCs/>
          <w:sz w:val="20"/>
          <w:szCs w:val="20"/>
          <w:highlight w:val="yellow"/>
        </w:rPr>
        <w:t>6</w:t>
      </w:r>
      <w:r>
        <w:rPr>
          <w:rFonts w:ascii="Arial" w:hAnsi="Arial" w:cs="Arial"/>
          <w:b/>
          <w:bCs/>
          <w:sz w:val="20"/>
          <w:szCs w:val="20"/>
          <w:highlight w:val="yellow"/>
        </w:rPr>
        <w:t>00</w:t>
      </w:r>
      <w:r w:rsidRPr="006357A9">
        <w:rPr>
          <w:rFonts w:ascii="Arial" w:hAnsi="Arial" w:cs="Arial"/>
          <w:b/>
          <w:bCs/>
          <w:sz w:val="20"/>
          <w:szCs w:val="20"/>
          <w:highlight w:val="yellow"/>
        </w:rPr>
        <w:t xml:space="preserve"> mm</w:t>
      </w:r>
    </w:p>
    <w:p w14:paraId="40921B80" w14:textId="2AF2CF6F" w:rsidR="00C15D92" w:rsidRDefault="00C15D92" w:rsidP="00C15D9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Hoogte frame: </w:t>
      </w:r>
      <w:r>
        <w:rPr>
          <w:rFonts w:ascii="Arial" w:hAnsi="Arial" w:cs="Arial"/>
          <w:b/>
          <w:bCs/>
          <w:sz w:val="20"/>
          <w:szCs w:val="20"/>
          <w:highlight w:val="yellow"/>
        </w:rPr>
        <w:t>1</w:t>
      </w:r>
      <w:r w:rsidR="00E83D99">
        <w:rPr>
          <w:rFonts w:ascii="Arial" w:hAnsi="Arial" w:cs="Arial"/>
          <w:b/>
          <w:bCs/>
          <w:sz w:val="20"/>
          <w:szCs w:val="20"/>
          <w:highlight w:val="yellow"/>
        </w:rPr>
        <w:t>985</w:t>
      </w:r>
      <w:r w:rsidRPr="006357A9">
        <w:rPr>
          <w:rFonts w:ascii="Arial" w:hAnsi="Arial" w:cs="Arial"/>
          <w:b/>
          <w:bCs/>
          <w:sz w:val="20"/>
          <w:szCs w:val="20"/>
          <w:highlight w:val="yellow"/>
        </w:rPr>
        <w:t xml:space="preserve"> mm</w:t>
      </w:r>
    </w:p>
    <w:p w14:paraId="4035E74D" w14:textId="3DB7BD53" w:rsidR="00C15D92" w:rsidRDefault="00C15D92" w:rsidP="00C15D9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Breedte frame: </w:t>
      </w:r>
      <w:r>
        <w:rPr>
          <w:rFonts w:ascii="Arial" w:hAnsi="Arial" w:cs="Arial"/>
          <w:b/>
          <w:bCs/>
          <w:sz w:val="20"/>
          <w:szCs w:val="20"/>
          <w:highlight w:val="yellow"/>
        </w:rPr>
        <w:t>1</w:t>
      </w:r>
      <w:r w:rsidR="00E83D99">
        <w:rPr>
          <w:rFonts w:ascii="Arial" w:hAnsi="Arial" w:cs="Arial"/>
          <w:b/>
          <w:bCs/>
          <w:sz w:val="20"/>
          <w:szCs w:val="20"/>
          <w:highlight w:val="yellow"/>
        </w:rPr>
        <w:t>8</w:t>
      </w:r>
      <w:r>
        <w:rPr>
          <w:rFonts w:ascii="Arial" w:hAnsi="Arial" w:cs="Arial"/>
          <w:b/>
          <w:bCs/>
          <w:sz w:val="20"/>
          <w:szCs w:val="20"/>
          <w:highlight w:val="yellow"/>
        </w:rPr>
        <w:t>00</w:t>
      </w:r>
      <w:r w:rsidRPr="006357A9">
        <w:rPr>
          <w:rFonts w:ascii="Arial" w:hAnsi="Arial" w:cs="Arial"/>
          <w:b/>
          <w:bCs/>
          <w:sz w:val="20"/>
          <w:szCs w:val="20"/>
          <w:highlight w:val="yellow"/>
        </w:rPr>
        <w:t xml:space="preserve"> mm</w:t>
      </w:r>
    </w:p>
    <w:p w14:paraId="6EF73ABA" w14:textId="77777777" w:rsidR="00C15D92" w:rsidRDefault="00C15D92" w:rsidP="00C15D9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Dikte frame: </w:t>
      </w:r>
      <w:r>
        <w:rPr>
          <w:rFonts w:ascii="Arial" w:hAnsi="Arial" w:cs="Arial"/>
          <w:b/>
          <w:bCs/>
          <w:sz w:val="20"/>
          <w:szCs w:val="20"/>
          <w:highlight w:val="yellow"/>
        </w:rPr>
        <w:t>250</w:t>
      </w:r>
      <w:r w:rsidRPr="006357A9">
        <w:rPr>
          <w:rFonts w:ascii="Arial" w:hAnsi="Arial" w:cs="Arial"/>
          <w:b/>
          <w:bCs/>
          <w:sz w:val="20"/>
          <w:szCs w:val="20"/>
          <w:highlight w:val="yellow"/>
        </w:rPr>
        <w:t xml:space="preserve"> mm</w:t>
      </w:r>
    </w:p>
    <w:p w14:paraId="1D94F5E5" w14:textId="77777777" w:rsidR="00C15D92" w:rsidRDefault="00C15D92" w:rsidP="00C15D9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Levering incl. RVS316 montagemiddelen, bestaande uit</w:t>
      </w:r>
    </w:p>
    <w:p w14:paraId="76AA23A3" w14:textId="51418040" w:rsidR="00C15D92" w:rsidRDefault="00C15D92" w:rsidP="00C15D9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  <w:highlight w:val="yellow"/>
        </w:rPr>
        <w:t>3</w:t>
      </w:r>
      <w:r w:rsidR="00E83D99">
        <w:rPr>
          <w:rFonts w:ascii="Arial" w:hAnsi="Arial" w:cs="Arial"/>
          <w:b/>
          <w:bCs/>
          <w:sz w:val="20"/>
          <w:szCs w:val="20"/>
          <w:highlight w:val="yellow"/>
        </w:rPr>
        <w:t>2</w:t>
      </w:r>
      <w:r w:rsidRPr="006357A9">
        <w:rPr>
          <w:rFonts w:ascii="Arial" w:hAnsi="Arial" w:cs="Arial"/>
          <w:b/>
          <w:bCs/>
          <w:sz w:val="20"/>
          <w:szCs w:val="20"/>
          <w:highlight w:val="yellow"/>
        </w:rPr>
        <w:t xml:space="preserve"> stuks</w:t>
      </w:r>
      <w:r>
        <w:rPr>
          <w:rFonts w:ascii="Arial" w:hAnsi="Arial" w:cs="Arial"/>
          <w:sz w:val="20"/>
          <w:szCs w:val="20"/>
        </w:rPr>
        <w:t xml:space="preserve"> chemische ankers </w:t>
      </w:r>
      <w:r w:rsidRPr="00D32709">
        <w:rPr>
          <w:rFonts w:ascii="Arial" w:hAnsi="Arial" w:cs="Arial"/>
          <w:b/>
          <w:bCs/>
          <w:sz w:val="20"/>
          <w:szCs w:val="20"/>
          <w:highlight w:val="yellow"/>
        </w:rPr>
        <w:t>M</w:t>
      </w:r>
      <w:r>
        <w:rPr>
          <w:rFonts w:ascii="Arial" w:hAnsi="Arial" w:cs="Arial"/>
          <w:b/>
          <w:bCs/>
          <w:sz w:val="20"/>
          <w:szCs w:val="20"/>
          <w:highlight w:val="yellow"/>
        </w:rPr>
        <w:t>10</w:t>
      </w:r>
      <w:r w:rsidRPr="00D32709">
        <w:rPr>
          <w:rFonts w:ascii="Arial" w:hAnsi="Arial" w:cs="Arial"/>
          <w:sz w:val="20"/>
          <w:szCs w:val="20"/>
          <w:highlight w:val="yellow"/>
        </w:rPr>
        <w:t>,</w:t>
      </w:r>
      <w:r>
        <w:rPr>
          <w:rFonts w:ascii="Arial" w:hAnsi="Arial" w:cs="Arial"/>
          <w:sz w:val="20"/>
          <w:szCs w:val="20"/>
        </w:rPr>
        <w:t xml:space="preserve"> capsules, moeren </w:t>
      </w:r>
    </w:p>
    <w:p w14:paraId="78260F0F" w14:textId="77777777" w:rsidR="00C15D92" w:rsidRDefault="00C15D92" w:rsidP="00C15D92">
      <w:pPr>
        <w:ind w:left="1416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en sluitringen.</w:t>
      </w:r>
    </w:p>
    <w:p w14:paraId="671CB38C" w14:textId="3E00AD21" w:rsidR="00C15D92" w:rsidRDefault="00C15D92" w:rsidP="00C15D9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D06883">
        <w:rPr>
          <w:rFonts w:ascii="Arial" w:hAnsi="Arial" w:cs="Arial"/>
          <w:sz w:val="20"/>
          <w:szCs w:val="20"/>
        </w:rPr>
        <w:t>2.6</w:t>
      </w:r>
      <w:r>
        <w:rPr>
          <w:rFonts w:ascii="Arial" w:hAnsi="Arial" w:cs="Arial"/>
          <w:sz w:val="20"/>
          <w:szCs w:val="20"/>
        </w:rPr>
        <w:t xml:space="preserve"> Mwk lange periode</w:t>
      </w:r>
    </w:p>
    <w:p w14:paraId="532100DD" w14:textId="77777777" w:rsidR="00C15D92" w:rsidRDefault="00C15D92" w:rsidP="00C15D9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5 </w:t>
      </w:r>
      <w:proofErr w:type="spellStart"/>
      <w:r>
        <w:rPr>
          <w:rFonts w:ascii="Arial" w:hAnsi="Arial" w:cs="Arial"/>
          <w:sz w:val="20"/>
          <w:szCs w:val="20"/>
        </w:rPr>
        <w:t>Mwk</w:t>
      </w:r>
      <w:proofErr w:type="spellEnd"/>
      <w:r>
        <w:rPr>
          <w:rFonts w:ascii="Arial" w:hAnsi="Arial" w:cs="Arial"/>
          <w:sz w:val="20"/>
          <w:szCs w:val="20"/>
        </w:rPr>
        <w:t xml:space="preserve"> korte periode</w:t>
      </w:r>
    </w:p>
    <w:p w14:paraId="1ED27529" w14:textId="77777777" w:rsidR="00AE1C85" w:rsidRDefault="00AE1C85" w:rsidP="00C15D92">
      <w:pPr>
        <w:rPr>
          <w:rFonts w:ascii="Arial" w:hAnsi="Arial" w:cs="Arial"/>
          <w:sz w:val="20"/>
          <w:szCs w:val="20"/>
        </w:rPr>
      </w:pPr>
    </w:p>
    <w:p w14:paraId="1C06FEA9" w14:textId="77777777" w:rsidR="00AE1C85" w:rsidRDefault="00AE1C85" w:rsidP="00C15D92">
      <w:pPr>
        <w:rPr>
          <w:rFonts w:ascii="Arial" w:hAnsi="Arial" w:cs="Arial"/>
          <w:sz w:val="20"/>
          <w:szCs w:val="20"/>
        </w:rPr>
      </w:pPr>
    </w:p>
    <w:p w14:paraId="77E4F02B" w14:textId="77777777" w:rsidR="00AE1C85" w:rsidRDefault="00AE1C85" w:rsidP="00AE1C8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00.00.00-x</w:t>
      </w:r>
      <w:r>
        <w:rPr>
          <w:rFonts w:ascii="Arial" w:hAnsi="Arial" w:cs="Arial"/>
          <w:sz w:val="20"/>
          <w:szCs w:val="20"/>
        </w:rPr>
        <w:tab/>
        <w:t>HDPE TERUGSLAGKLEP</w:t>
      </w:r>
    </w:p>
    <w:p w14:paraId="24DE9BAE" w14:textId="77777777" w:rsidR="00AE1C85" w:rsidRDefault="00AE1C85" w:rsidP="00AE1C8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0. </w:t>
      </w:r>
      <w:r>
        <w:rPr>
          <w:rFonts w:ascii="Arial" w:hAnsi="Arial" w:cs="Arial"/>
          <w:sz w:val="20"/>
          <w:szCs w:val="20"/>
        </w:rPr>
        <w:tab/>
        <w:t xml:space="preserve">Fabricaat: </w:t>
      </w:r>
      <w:r w:rsidRPr="001A583A">
        <w:rPr>
          <w:rFonts w:ascii="Arial" w:hAnsi="Arial" w:cs="Arial"/>
          <w:sz w:val="20"/>
          <w:szCs w:val="20"/>
        </w:rPr>
        <w:t>AQUAFIX MILIEU</w:t>
      </w:r>
      <w:r>
        <w:rPr>
          <w:rFonts w:ascii="Arial" w:hAnsi="Arial" w:cs="Arial"/>
          <w:sz w:val="20"/>
          <w:szCs w:val="20"/>
        </w:rPr>
        <w:t xml:space="preserve"> BV, o.g.</w:t>
      </w:r>
    </w:p>
    <w:p w14:paraId="0B073802" w14:textId="77777777" w:rsidR="00AE1C85" w:rsidRDefault="00AE1C85" w:rsidP="00AE1C8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Klep met frame, type </w:t>
      </w:r>
      <w:r>
        <w:rPr>
          <w:rFonts w:ascii="Arial" w:hAnsi="Arial" w:cs="Arial"/>
          <w:b/>
          <w:bCs/>
          <w:sz w:val="20"/>
          <w:szCs w:val="20"/>
          <w:highlight w:val="yellow"/>
        </w:rPr>
        <w:t>ATK</w:t>
      </w:r>
      <w:r w:rsidRPr="006357A9">
        <w:rPr>
          <w:rFonts w:ascii="Arial" w:hAnsi="Arial" w:cs="Arial"/>
          <w:b/>
          <w:bCs/>
          <w:sz w:val="20"/>
          <w:szCs w:val="20"/>
          <w:highlight w:val="yellow"/>
        </w:rPr>
        <w:t>-G</w:t>
      </w:r>
      <w:r w:rsidRPr="006357A9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2EFC5761" w14:textId="77777777" w:rsidR="00AE1C85" w:rsidRDefault="00AE1C85" w:rsidP="00AE1C8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Toepassing: vlakke opbouw tegen betonnen wand</w:t>
      </w:r>
    </w:p>
    <w:p w14:paraId="21B0F5FD" w14:textId="77777777" w:rsidR="00AE1C85" w:rsidRDefault="00AE1C85" w:rsidP="00AE1C85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4E51B6">
        <w:rPr>
          <w:rFonts w:ascii="Arial" w:hAnsi="Arial" w:cs="Arial"/>
          <w:sz w:val="20"/>
          <w:szCs w:val="20"/>
        </w:rPr>
        <w:t xml:space="preserve">Materiaal: </w:t>
      </w:r>
      <w:r>
        <w:rPr>
          <w:rFonts w:ascii="Arial" w:hAnsi="Arial" w:cs="Arial"/>
          <w:color w:val="000000"/>
          <w:sz w:val="20"/>
          <w:szCs w:val="20"/>
        </w:rPr>
        <w:t>behuizing HDPE300, Scharnieren RVS316</w:t>
      </w:r>
    </w:p>
    <w:p w14:paraId="1CD9A4E8" w14:textId="77777777" w:rsidR="00AE1C85" w:rsidRDefault="00AE1C85" w:rsidP="00AE1C8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Liprubber EPDM</w:t>
      </w:r>
      <w:r>
        <w:rPr>
          <w:rFonts w:ascii="Arial" w:hAnsi="Arial" w:cs="Arial"/>
          <w:sz w:val="20"/>
          <w:szCs w:val="20"/>
        </w:rPr>
        <w:tab/>
        <w:t xml:space="preserve">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64982262" w14:textId="3E97E0E9" w:rsidR="00AE1C85" w:rsidRDefault="00AE1C85" w:rsidP="00AE1C8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Diameter: </w:t>
      </w:r>
      <w:r w:rsidRPr="006357A9">
        <w:rPr>
          <w:rFonts w:ascii="Arial" w:hAnsi="Arial" w:cs="Arial"/>
          <w:b/>
          <w:bCs/>
          <w:sz w:val="20"/>
          <w:szCs w:val="20"/>
          <w:highlight w:val="yellow"/>
        </w:rPr>
        <w:t>Ø</w:t>
      </w:r>
      <w:r>
        <w:rPr>
          <w:rFonts w:ascii="Arial" w:hAnsi="Arial" w:cs="Arial"/>
          <w:b/>
          <w:bCs/>
          <w:sz w:val="20"/>
          <w:szCs w:val="20"/>
          <w:highlight w:val="yellow"/>
        </w:rPr>
        <w:t>1</w:t>
      </w:r>
      <w:r>
        <w:rPr>
          <w:rFonts w:ascii="Arial" w:hAnsi="Arial" w:cs="Arial"/>
          <w:b/>
          <w:bCs/>
          <w:sz w:val="20"/>
          <w:szCs w:val="20"/>
          <w:highlight w:val="yellow"/>
        </w:rPr>
        <w:t>800</w:t>
      </w:r>
      <w:r w:rsidRPr="006357A9">
        <w:rPr>
          <w:rFonts w:ascii="Arial" w:hAnsi="Arial" w:cs="Arial"/>
          <w:b/>
          <w:bCs/>
          <w:sz w:val="20"/>
          <w:szCs w:val="20"/>
          <w:highlight w:val="yellow"/>
        </w:rPr>
        <w:t xml:space="preserve"> mm</w:t>
      </w:r>
    </w:p>
    <w:p w14:paraId="3B6BFC18" w14:textId="76317933" w:rsidR="00AE1C85" w:rsidRDefault="00AE1C85" w:rsidP="00AE1C8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Hoogte frame: </w:t>
      </w:r>
      <w:r w:rsidR="004D16AC">
        <w:rPr>
          <w:rFonts w:ascii="Arial" w:hAnsi="Arial" w:cs="Arial"/>
          <w:b/>
          <w:bCs/>
          <w:sz w:val="20"/>
          <w:szCs w:val="20"/>
          <w:highlight w:val="yellow"/>
        </w:rPr>
        <w:t>2200</w:t>
      </w:r>
      <w:r w:rsidRPr="006357A9">
        <w:rPr>
          <w:rFonts w:ascii="Arial" w:hAnsi="Arial" w:cs="Arial"/>
          <w:b/>
          <w:bCs/>
          <w:sz w:val="20"/>
          <w:szCs w:val="20"/>
          <w:highlight w:val="yellow"/>
        </w:rPr>
        <w:t xml:space="preserve"> mm</w:t>
      </w:r>
    </w:p>
    <w:p w14:paraId="38B2ED2D" w14:textId="365D4A03" w:rsidR="00AE1C85" w:rsidRDefault="00AE1C85" w:rsidP="00AE1C8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Breedte frame: </w:t>
      </w:r>
      <w:r w:rsidR="004D16AC">
        <w:rPr>
          <w:rFonts w:ascii="Arial" w:hAnsi="Arial" w:cs="Arial"/>
          <w:b/>
          <w:bCs/>
          <w:sz w:val="20"/>
          <w:szCs w:val="20"/>
          <w:highlight w:val="yellow"/>
        </w:rPr>
        <w:t>2000</w:t>
      </w:r>
      <w:r w:rsidRPr="006357A9">
        <w:rPr>
          <w:rFonts w:ascii="Arial" w:hAnsi="Arial" w:cs="Arial"/>
          <w:b/>
          <w:bCs/>
          <w:sz w:val="20"/>
          <w:szCs w:val="20"/>
          <w:highlight w:val="yellow"/>
        </w:rPr>
        <w:t xml:space="preserve"> mm</w:t>
      </w:r>
    </w:p>
    <w:p w14:paraId="4341A3A0" w14:textId="2FBABA7E" w:rsidR="00AE1C85" w:rsidRDefault="00AE1C85" w:rsidP="00AE1C8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Dikte frame: </w:t>
      </w:r>
      <w:r w:rsidR="004D16AC">
        <w:rPr>
          <w:rFonts w:ascii="Arial" w:hAnsi="Arial" w:cs="Arial"/>
          <w:b/>
          <w:bCs/>
          <w:sz w:val="20"/>
          <w:szCs w:val="20"/>
          <w:highlight w:val="yellow"/>
        </w:rPr>
        <w:t>320</w:t>
      </w:r>
      <w:r w:rsidRPr="006357A9">
        <w:rPr>
          <w:rFonts w:ascii="Arial" w:hAnsi="Arial" w:cs="Arial"/>
          <w:b/>
          <w:bCs/>
          <w:sz w:val="20"/>
          <w:szCs w:val="20"/>
          <w:highlight w:val="yellow"/>
        </w:rPr>
        <w:t xml:space="preserve"> mm</w:t>
      </w:r>
    </w:p>
    <w:p w14:paraId="482F0784" w14:textId="77777777" w:rsidR="00AE1C85" w:rsidRDefault="00AE1C85" w:rsidP="00AE1C8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Levering incl. RVS316 montagemiddelen, bestaande uit</w:t>
      </w:r>
    </w:p>
    <w:p w14:paraId="4F403D5A" w14:textId="4C264D5F" w:rsidR="00AE1C85" w:rsidRDefault="00AE1C85" w:rsidP="00AE1C8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  <w:highlight w:val="yellow"/>
        </w:rPr>
        <w:t>3</w:t>
      </w:r>
      <w:r w:rsidR="00A901E3">
        <w:rPr>
          <w:rFonts w:ascii="Arial" w:hAnsi="Arial" w:cs="Arial"/>
          <w:b/>
          <w:bCs/>
          <w:sz w:val="20"/>
          <w:szCs w:val="20"/>
          <w:highlight w:val="yellow"/>
        </w:rPr>
        <w:t>6</w:t>
      </w:r>
      <w:r w:rsidRPr="006357A9">
        <w:rPr>
          <w:rFonts w:ascii="Arial" w:hAnsi="Arial" w:cs="Arial"/>
          <w:b/>
          <w:bCs/>
          <w:sz w:val="20"/>
          <w:szCs w:val="20"/>
          <w:highlight w:val="yellow"/>
        </w:rPr>
        <w:t xml:space="preserve"> stuks</w:t>
      </w:r>
      <w:r>
        <w:rPr>
          <w:rFonts w:ascii="Arial" w:hAnsi="Arial" w:cs="Arial"/>
          <w:sz w:val="20"/>
          <w:szCs w:val="20"/>
        </w:rPr>
        <w:t xml:space="preserve"> chemische ankers </w:t>
      </w:r>
      <w:r w:rsidRPr="00D32709">
        <w:rPr>
          <w:rFonts w:ascii="Arial" w:hAnsi="Arial" w:cs="Arial"/>
          <w:b/>
          <w:bCs/>
          <w:sz w:val="20"/>
          <w:szCs w:val="20"/>
          <w:highlight w:val="yellow"/>
        </w:rPr>
        <w:t>M</w:t>
      </w:r>
      <w:r>
        <w:rPr>
          <w:rFonts w:ascii="Arial" w:hAnsi="Arial" w:cs="Arial"/>
          <w:b/>
          <w:bCs/>
          <w:sz w:val="20"/>
          <w:szCs w:val="20"/>
          <w:highlight w:val="yellow"/>
        </w:rPr>
        <w:t>10</w:t>
      </w:r>
      <w:r w:rsidRPr="00D32709">
        <w:rPr>
          <w:rFonts w:ascii="Arial" w:hAnsi="Arial" w:cs="Arial"/>
          <w:sz w:val="20"/>
          <w:szCs w:val="20"/>
          <w:highlight w:val="yellow"/>
        </w:rPr>
        <w:t>,</w:t>
      </w:r>
      <w:r>
        <w:rPr>
          <w:rFonts w:ascii="Arial" w:hAnsi="Arial" w:cs="Arial"/>
          <w:sz w:val="20"/>
          <w:szCs w:val="20"/>
        </w:rPr>
        <w:t xml:space="preserve"> capsules, moeren </w:t>
      </w:r>
    </w:p>
    <w:p w14:paraId="6E7E7CD6" w14:textId="77777777" w:rsidR="00AE1C85" w:rsidRDefault="00AE1C85" w:rsidP="00AE1C85">
      <w:pPr>
        <w:ind w:left="1416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en sluitringen.</w:t>
      </w:r>
    </w:p>
    <w:p w14:paraId="0588011A" w14:textId="7C1DB0FE" w:rsidR="00AE1C85" w:rsidRDefault="00AE1C85" w:rsidP="00AE1C8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2.</w:t>
      </w:r>
      <w:r w:rsidR="00A901E3">
        <w:rPr>
          <w:rFonts w:ascii="Arial" w:hAnsi="Arial" w:cs="Arial"/>
          <w:sz w:val="20"/>
          <w:szCs w:val="20"/>
        </w:rPr>
        <w:t>8</w:t>
      </w:r>
      <w:r>
        <w:rPr>
          <w:rFonts w:ascii="Arial" w:hAnsi="Arial" w:cs="Arial"/>
          <w:sz w:val="20"/>
          <w:szCs w:val="20"/>
        </w:rPr>
        <w:t xml:space="preserve"> Mwk lange periode</w:t>
      </w:r>
    </w:p>
    <w:p w14:paraId="4D9EF087" w14:textId="77777777" w:rsidR="00AE1C85" w:rsidRDefault="00AE1C85" w:rsidP="00AE1C8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5 </w:t>
      </w:r>
      <w:proofErr w:type="spellStart"/>
      <w:r>
        <w:rPr>
          <w:rFonts w:ascii="Arial" w:hAnsi="Arial" w:cs="Arial"/>
          <w:sz w:val="20"/>
          <w:szCs w:val="20"/>
        </w:rPr>
        <w:t>Mwk</w:t>
      </w:r>
      <w:proofErr w:type="spellEnd"/>
      <w:r>
        <w:rPr>
          <w:rFonts w:ascii="Arial" w:hAnsi="Arial" w:cs="Arial"/>
          <w:sz w:val="20"/>
          <w:szCs w:val="20"/>
        </w:rPr>
        <w:t xml:space="preserve"> korte periode</w:t>
      </w:r>
    </w:p>
    <w:p w14:paraId="3E921A23" w14:textId="77777777" w:rsidR="00A901E3" w:rsidRDefault="00A901E3" w:rsidP="00AE1C85">
      <w:pPr>
        <w:rPr>
          <w:rFonts w:ascii="Arial" w:hAnsi="Arial" w:cs="Arial"/>
          <w:sz w:val="20"/>
          <w:szCs w:val="20"/>
        </w:rPr>
      </w:pPr>
    </w:p>
    <w:p w14:paraId="580EF352" w14:textId="77777777" w:rsidR="00A901E3" w:rsidRDefault="00A901E3" w:rsidP="00A901E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00.00.00-x</w:t>
      </w:r>
      <w:r>
        <w:rPr>
          <w:rFonts w:ascii="Arial" w:hAnsi="Arial" w:cs="Arial"/>
          <w:sz w:val="20"/>
          <w:szCs w:val="20"/>
        </w:rPr>
        <w:tab/>
        <w:t>HDPE TERUGSLAGKLEP</w:t>
      </w:r>
    </w:p>
    <w:p w14:paraId="509984DA" w14:textId="77777777" w:rsidR="00A901E3" w:rsidRDefault="00A901E3" w:rsidP="00A901E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0. </w:t>
      </w:r>
      <w:r>
        <w:rPr>
          <w:rFonts w:ascii="Arial" w:hAnsi="Arial" w:cs="Arial"/>
          <w:sz w:val="20"/>
          <w:szCs w:val="20"/>
        </w:rPr>
        <w:tab/>
        <w:t xml:space="preserve">Fabricaat: </w:t>
      </w:r>
      <w:r w:rsidRPr="001A583A">
        <w:rPr>
          <w:rFonts w:ascii="Arial" w:hAnsi="Arial" w:cs="Arial"/>
          <w:sz w:val="20"/>
          <w:szCs w:val="20"/>
        </w:rPr>
        <w:t>AQUAFIX MILIEU</w:t>
      </w:r>
      <w:r>
        <w:rPr>
          <w:rFonts w:ascii="Arial" w:hAnsi="Arial" w:cs="Arial"/>
          <w:sz w:val="20"/>
          <w:szCs w:val="20"/>
        </w:rPr>
        <w:t xml:space="preserve"> BV, o.g.</w:t>
      </w:r>
    </w:p>
    <w:p w14:paraId="2C8A86E6" w14:textId="77777777" w:rsidR="00A901E3" w:rsidRDefault="00A901E3" w:rsidP="00A901E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Klep met frame, type </w:t>
      </w:r>
      <w:r>
        <w:rPr>
          <w:rFonts w:ascii="Arial" w:hAnsi="Arial" w:cs="Arial"/>
          <w:b/>
          <w:bCs/>
          <w:sz w:val="20"/>
          <w:szCs w:val="20"/>
          <w:highlight w:val="yellow"/>
        </w:rPr>
        <w:t>ATK</w:t>
      </w:r>
      <w:r w:rsidRPr="006357A9">
        <w:rPr>
          <w:rFonts w:ascii="Arial" w:hAnsi="Arial" w:cs="Arial"/>
          <w:b/>
          <w:bCs/>
          <w:sz w:val="20"/>
          <w:szCs w:val="20"/>
          <w:highlight w:val="yellow"/>
        </w:rPr>
        <w:t>-G</w:t>
      </w:r>
      <w:r w:rsidRPr="006357A9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5965E804" w14:textId="77777777" w:rsidR="00A901E3" w:rsidRDefault="00A901E3" w:rsidP="00A901E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Toepassing: vlakke opbouw tegen betonnen wand</w:t>
      </w:r>
    </w:p>
    <w:p w14:paraId="3582BFB7" w14:textId="77777777" w:rsidR="00A901E3" w:rsidRDefault="00A901E3" w:rsidP="00A901E3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4E51B6">
        <w:rPr>
          <w:rFonts w:ascii="Arial" w:hAnsi="Arial" w:cs="Arial"/>
          <w:sz w:val="20"/>
          <w:szCs w:val="20"/>
        </w:rPr>
        <w:t xml:space="preserve">Materiaal: </w:t>
      </w:r>
      <w:r>
        <w:rPr>
          <w:rFonts w:ascii="Arial" w:hAnsi="Arial" w:cs="Arial"/>
          <w:color w:val="000000"/>
          <w:sz w:val="20"/>
          <w:szCs w:val="20"/>
        </w:rPr>
        <w:t>behuizing HDPE300, Scharnieren RVS316</w:t>
      </w:r>
    </w:p>
    <w:p w14:paraId="74019649" w14:textId="77777777" w:rsidR="00A901E3" w:rsidRDefault="00A901E3" w:rsidP="00A901E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Liprubber EPDM</w:t>
      </w:r>
      <w:r>
        <w:rPr>
          <w:rFonts w:ascii="Arial" w:hAnsi="Arial" w:cs="Arial"/>
          <w:sz w:val="20"/>
          <w:szCs w:val="20"/>
        </w:rPr>
        <w:tab/>
        <w:t xml:space="preserve">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7BEF614E" w14:textId="1F8E2E80" w:rsidR="00A901E3" w:rsidRDefault="00A901E3" w:rsidP="00A901E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Diameter: </w:t>
      </w:r>
      <w:r w:rsidRPr="006357A9">
        <w:rPr>
          <w:rFonts w:ascii="Arial" w:hAnsi="Arial" w:cs="Arial"/>
          <w:b/>
          <w:bCs/>
          <w:sz w:val="20"/>
          <w:szCs w:val="20"/>
          <w:highlight w:val="yellow"/>
        </w:rPr>
        <w:t>Ø</w:t>
      </w:r>
      <w:r w:rsidR="000C327F">
        <w:rPr>
          <w:rFonts w:ascii="Arial" w:hAnsi="Arial" w:cs="Arial"/>
          <w:b/>
          <w:bCs/>
          <w:sz w:val="20"/>
          <w:szCs w:val="20"/>
          <w:highlight w:val="yellow"/>
        </w:rPr>
        <w:t>20</w:t>
      </w:r>
      <w:r>
        <w:rPr>
          <w:rFonts w:ascii="Arial" w:hAnsi="Arial" w:cs="Arial"/>
          <w:b/>
          <w:bCs/>
          <w:sz w:val="20"/>
          <w:szCs w:val="20"/>
          <w:highlight w:val="yellow"/>
        </w:rPr>
        <w:t>00</w:t>
      </w:r>
      <w:r w:rsidRPr="006357A9">
        <w:rPr>
          <w:rFonts w:ascii="Arial" w:hAnsi="Arial" w:cs="Arial"/>
          <w:b/>
          <w:bCs/>
          <w:sz w:val="20"/>
          <w:szCs w:val="20"/>
          <w:highlight w:val="yellow"/>
        </w:rPr>
        <w:t xml:space="preserve"> mm</w:t>
      </w:r>
    </w:p>
    <w:p w14:paraId="2974F808" w14:textId="5EA85705" w:rsidR="00A901E3" w:rsidRDefault="00A901E3" w:rsidP="00A901E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Hoogte frame: </w:t>
      </w:r>
      <w:r>
        <w:rPr>
          <w:rFonts w:ascii="Arial" w:hAnsi="Arial" w:cs="Arial"/>
          <w:b/>
          <w:bCs/>
          <w:sz w:val="20"/>
          <w:szCs w:val="20"/>
          <w:highlight w:val="yellow"/>
        </w:rPr>
        <w:t>2</w:t>
      </w:r>
      <w:r w:rsidR="000C327F">
        <w:rPr>
          <w:rFonts w:ascii="Arial" w:hAnsi="Arial" w:cs="Arial"/>
          <w:b/>
          <w:bCs/>
          <w:sz w:val="20"/>
          <w:szCs w:val="20"/>
          <w:highlight w:val="yellow"/>
        </w:rPr>
        <w:t>395</w:t>
      </w:r>
      <w:r w:rsidRPr="006357A9">
        <w:rPr>
          <w:rFonts w:ascii="Arial" w:hAnsi="Arial" w:cs="Arial"/>
          <w:b/>
          <w:bCs/>
          <w:sz w:val="20"/>
          <w:szCs w:val="20"/>
          <w:highlight w:val="yellow"/>
        </w:rPr>
        <w:t xml:space="preserve"> mm</w:t>
      </w:r>
    </w:p>
    <w:p w14:paraId="075C06C7" w14:textId="78AF51A1" w:rsidR="00A901E3" w:rsidRDefault="00A901E3" w:rsidP="00A901E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Breedte frame: </w:t>
      </w:r>
      <w:r>
        <w:rPr>
          <w:rFonts w:ascii="Arial" w:hAnsi="Arial" w:cs="Arial"/>
          <w:b/>
          <w:bCs/>
          <w:sz w:val="20"/>
          <w:szCs w:val="20"/>
          <w:highlight w:val="yellow"/>
        </w:rPr>
        <w:t>2</w:t>
      </w:r>
      <w:r w:rsidR="000C327F">
        <w:rPr>
          <w:rFonts w:ascii="Arial" w:hAnsi="Arial" w:cs="Arial"/>
          <w:b/>
          <w:bCs/>
          <w:sz w:val="20"/>
          <w:szCs w:val="20"/>
          <w:highlight w:val="yellow"/>
        </w:rPr>
        <w:t>2</w:t>
      </w:r>
      <w:r>
        <w:rPr>
          <w:rFonts w:ascii="Arial" w:hAnsi="Arial" w:cs="Arial"/>
          <w:b/>
          <w:bCs/>
          <w:sz w:val="20"/>
          <w:szCs w:val="20"/>
          <w:highlight w:val="yellow"/>
        </w:rPr>
        <w:t>00</w:t>
      </w:r>
      <w:r w:rsidRPr="006357A9">
        <w:rPr>
          <w:rFonts w:ascii="Arial" w:hAnsi="Arial" w:cs="Arial"/>
          <w:b/>
          <w:bCs/>
          <w:sz w:val="20"/>
          <w:szCs w:val="20"/>
          <w:highlight w:val="yellow"/>
        </w:rPr>
        <w:t xml:space="preserve"> mm</w:t>
      </w:r>
    </w:p>
    <w:p w14:paraId="707CB8C9" w14:textId="77777777" w:rsidR="00A901E3" w:rsidRDefault="00A901E3" w:rsidP="00A901E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Dikte frame: </w:t>
      </w:r>
      <w:r>
        <w:rPr>
          <w:rFonts w:ascii="Arial" w:hAnsi="Arial" w:cs="Arial"/>
          <w:b/>
          <w:bCs/>
          <w:sz w:val="20"/>
          <w:szCs w:val="20"/>
          <w:highlight w:val="yellow"/>
        </w:rPr>
        <w:t>320</w:t>
      </w:r>
      <w:r w:rsidRPr="006357A9">
        <w:rPr>
          <w:rFonts w:ascii="Arial" w:hAnsi="Arial" w:cs="Arial"/>
          <w:b/>
          <w:bCs/>
          <w:sz w:val="20"/>
          <w:szCs w:val="20"/>
          <w:highlight w:val="yellow"/>
        </w:rPr>
        <w:t xml:space="preserve"> mm</w:t>
      </w:r>
    </w:p>
    <w:p w14:paraId="7BC9F592" w14:textId="77777777" w:rsidR="00A901E3" w:rsidRDefault="00A901E3" w:rsidP="00A901E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Levering incl. RVS316 montagemiddelen, bestaande uit</w:t>
      </w:r>
    </w:p>
    <w:p w14:paraId="0DDEDA4D" w14:textId="18C39D77" w:rsidR="00A901E3" w:rsidRDefault="00A901E3" w:rsidP="00A901E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  <w:highlight w:val="yellow"/>
        </w:rPr>
        <w:t>3</w:t>
      </w:r>
      <w:r w:rsidR="000C327F">
        <w:rPr>
          <w:rFonts w:ascii="Arial" w:hAnsi="Arial" w:cs="Arial"/>
          <w:b/>
          <w:bCs/>
          <w:sz w:val="20"/>
          <w:szCs w:val="20"/>
          <w:highlight w:val="yellow"/>
        </w:rPr>
        <w:t>8</w:t>
      </w:r>
      <w:r w:rsidRPr="006357A9">
        <w:rPr>
          <w:rFonts w:ascii="Arial" w:hAnsi="Arial" w:cs="Arial"/>
          <w:b/>
          <w:bCs/>
          <w:sz w:val="20"/>
          <w:szCs w:val="20"/>
          <w:highlight w:val="yellow"/>
        </w:rPr>
        <w:t xml:space="preserve"> stuks</w:t>
      </w:r>
      <w:r>
        <w:rPr>
          <w:rFonts w:ascii="Arial" w:hAnsi="Arial" w:cs="Arial"/>
          <w:sz w:val="20"/>
          <w:szCs w:val="20"/>
        </w:rPr>
        <w:t xml:space="preserve"> chemische ankers </w:t>
      </w:r>
      <w:r w:rsidRPr="00D32709">
        <w:rPr>
          <w:rFonts w:ascii="Arial" w:hAnsi="Arial" w:cs="Arial"/>
          <w:b/>
          <w:bCs/>
          <w:sz w:val="20"/>
          <w:szCs w:val="20"/>
          <w:highlight w:val="yellow"/>
        </w:rPr>
        <w:t>M</w:t>
      </w:r>
      <w:r>
        <w:rPr>
          <w:rFonts w:ascii="Arial" w:hAnsi="Arial" w:cs="Arial"/>
          <w:b/>
          <w:bCs/>
          <w:sz w:val="20"/>
          <w:szCs w:val="20"/>
          <w:highlight w:val="yellow"/>
        </w:rPr>
        <w:t>10</w:t>
      </w:r>
      <w:r w:rsidRPr="00D32709">
        <w:rPr>
          <w:rFonts w:ascii="Arial" w:hAnsi="Arial" w:cs="Arial"/>
          <w:sz w:val="20"/>
          <w:szCs w:val="20"/>
          <w:highlight w:val="yellow"/>
        </w:rPr>
        <w:t>,</w:t>
      </w:r>
      <w:r>
        <w:rPr>
          <w:rFonts w:ascii="Arial" w:hAnsi="Arial" w:cs="Arial"/>
          <w:sz w:val="20"/>
          <w:szCs w:val="20"/>
        </w:rPr>
        <w:t xml:space="preserve"> capsules, moeren </w:t>
      </w:r>
    </w:p>
    <w:p w14:paraId="396983FB" w14:textId="77777777" w:rsidR="00A901E3" w:rsidRDefault="00A901E3" w:rsidP="00A901E3">
      <w:pPr>
        <w:ind w:left="1416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en sluitringen.</w:t>
      </w:r>
    </w:p>
    <w:p w14:paraId="1FF8FD04" w14:textId="2CC19F88" w:rsidR="00A901E3" w:rsidRDefault="00A901E3" w:rsidP="00A901E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FE544F"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Mwk</w:t>
      </w:r>
      <w:proofErr w:type="spellEnd"/>
      <w:r>
        <w:rPr>
          <w:rFonts w:ascii="Arial" w:hAnsi="Arial" w:cs="Arial"/>
          <w:sz w:val="20"/>
          <w:szCs w:val="20"/>
        </w:rPr>
        <w:t xml:space="preserve"> lange periode</w:t>
      </w:r>
    </w:p>
    <w:p w14:paraId="2E0F4B36" w14:textId="77777777" w:rsidR="00A901E3" w:rsidRPr="00307FFB" w:rsidRDefault="00A901E3" w:rsidP="00A901E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5 </w:t>
      </w:r>
      <w:proofErr w:type="spellStart"/>
      <w:r>
        <w:rPr>
          <w:rFonts w:ascii="Arial" w:hAnsi="Arial" w:cs="Arial"/>
          <w:sz w:val="20"/>
          <w:szCs w:val="20"/>
        </w:rPr>
        <w:t>Mwk</w:t>
      </w:r>
      <w:proofErr w:type="spellEnd"/>
      <w:r>
        <w:rPr>
          <w:rFonts w:ascii="Arial" w:hAnsi="Arial" w:cs="Arial"/>
          <w:sz w:val="20"/>
          <w:szCs w:val="20"/>
        </w:rPr>
        <w:t xml:space="preserve"> korte periode</w:t>
      </w:r>
    </w:p>
    <w:p w14:paraId="054F8E33" w14:textId="77777777" w:rsidR="00A901E3" w:rsidRPr="00307FFB" w:rsidRDefault="00A901E3" w:rsidP="00AE1C85">
      <w:pPr>
        <w:rPr>
          <w:rFonts w:ascii="Arial" w:hAnsi="Arial" w:cs="Arial"/>
          <w:sz w:val="20"/>
          <w:szCs w:val="20"/>
        </w:rPr>
      </w:pPr>
    </w:p>
    <w:p w14:paraId="4B36298D" w14:textId="77777777" w:rsidR="00AE1C85" w:rsidRPr="00307FFB" w:rsidRDefault="00AE1C85" w:rsidP="00C15D92">
      <w:pPr>
        <w:rPr>
          <w:rFonts w:ascii="Arial" w:hAnsi="Arial" w:cs="Arial"/>
          <w:sz w:val="20"/>
          <w:szCs w:val="20"/>
        </w:rPr>
      </w:pPr>
    </w:p>
    <w:p w14:paraId="594A064F" w14:textId="77777777" w:rsidR="00C15D92" w:rsidRPr="009B01CF" w:rsidRDefault="00C15D92" w:rsidP="009B01CF"/>
    <w:sectPr w:rsidR="00C15D92" w:rsidRPr="009B01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8B35D84"/>
    <w:multiLevelType w:val="hybridMultilevel"/>
    <w:tmpl w:val="05F01732"/>
    <w:lvl w:ilvl="0" w:tplc="34B0B908">
      <w:start w:val="1"/>
      <w:numFmt w:val="bullet"/>
      <w:lvlText w:val="-"/>
      <w:lvlJc w:val="left"/>
      <w:pPr>
        <w:tabs>
          <w:tab w:val="num" w:pos="2490"/>
        </w:tabs>
        <w:ind w:left="249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3210"/>
        </w:tabs>
        <w:ind w:left="321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3930"/>
        </w:tabs>
        <w:ind w:left="393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4650"/>
        </w:tabs>
        <w:ind w:left="465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5370"/>
        </w:tabs>
        <w:ind w:left="537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6090"/>
        </w:tabs>
        <w:ind w:left="609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6810"/>
        </w:tabs>
        <w:ind w:left="681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7530"/>
        </w:tabs>
        <w:ind w:left="753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8250"/>
        </w:tabs>
        <w:ind w:left="8250" w:hanging="360"/>
      </w:pPr>
      <w:rPr>
        <w:rFonts w:ascii="Wingdings" w:hAnsi="Wingdings" w:hint="default"/>
      </w:rPr>
    </w:lvl>
  </w:abstractNum>
  <w:num w:numId="1" w16cid:durableId="2267703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01CF"/>
    <w:rsid w:val="0000152B"/>
    <w:rsid w:val="00001987"/>
    <w:rsid w:val="000019EC"/>
    <w:rsid w:val="00002235"/>
    <w:rsid w:val="000033D4"/>
    <w:rsid w:val="00003A3F"/>
    <w:rsid w:val="000045A7"/>
    <w:rsid w:val="00004E34"/>
    <w:rsid w:val="00006271"/>
    <w:rsid w:val="0000627C"/>
    <w:rsid w:val="00006DA4"/>
    <w:rsid w:val="00007A7A"/>
    <w:rsid w:val="00012065"/>
    <w:rsid w:val="0001330D"/>
    <w:rsid w:val="00013E4C"/>
    <w:rsid w:val="00016830"/>
    <w:rsid w:val="00020748"/>
    <w:rsid w:val="0002105C"/>
    <w:rsid w:val="000233B7"/>
    <w:rsid w:val="00024FBB"/>
    <w:rsid w:val="00026DA3"/>
    <w:rsid w:val="00030A46"/>
    <w:rsid w:val="00032B91"/>
    <w:rsid w:val="00035284"/>
    <w:rsid w:val="00036E1D"/>
    <w:rsid w:val="000372FB"/>
    <w:rsid w:val="00041B3E"/>
    <w:rsid w:val="000422D1"/>
    <w:rsid w:val="000424D7"/>
    <w:rsid w:val="00043F53"/>
    <w:rsid w:val="000441E7"/>
    <w:rsid w:val="000468B7"/>
    <w:rsid w:val="00050F00"/>
    <w:rsid w:val="0005180F"/>
    <w:rsid w:val="00053684"/>
    <w:rsid w:val="000542BF"/>
    <w:rsid w:val="00055866"/>
    <w:rsid w:val="00056D2F"/>
    <w:rsid w:val="00057419"/>
    <w:rsid w:val="00057D13"/>
    <w:rsid w:val="00062BE7"/>
    <w:rsid w:val="00063601"/>
    <w:rsid w:val="00064804"/>
    <w:rsid w:val="000648A5"/>
    <w:rsid w:val="00064ECF"/>
    <w:rsid w:val="00066C56"/>
    <w:rsid w:val="00066DD0"/>
    <w:rsid w:val="00067B24"/>
    <w:rsid w:val="00070A48"/>
    <w:rsid w:val="00073139"/>
    <w:rsid w:val="00073E52"/>
    <w:rsid w:val="00074041"/>
    <w:rsid w:val="0007432F"/>
    <w:rsid w:val="0007443F"/>
    <w:rsid w:val="00076E79"/>
    <w:rsid w:val="00080936"/>
    <w:rsid w:val="00082E59"/>
    <w:rsid w:val="00083A53"/>
    <w:rsid w:val="000844DC"/>
    <w:rsid w:val="000866B3"/>
    <w:rsid w:val="00086F64"/>
    <w:rsid w:val="00086FBA"/>
    <w:rsid w:val="00090B26"/>
    <w:rsid w:val="00092ECF"/>
    <w:rsid w:val="00093313"/>
    <w:rsid w:val="00093C8A"/>
    <w:rsid w:val="00095CE4"/>
    <w:rsid w:val="000968E7"/>
    <w:rsid w:val="00097209"/>
    <w:rsid w:val="00097B11"/>
    <w:rsid w:val="000A0090"/>
    <w:rsid w:val="000A08C7"/>
    <w:rsid w:val="000A3A5C"/>
    <w:rsid w:val="000A4224"/>
    <w:rsid w:val="000A4B24"/>
    <w:rsid w:val="000A5956"/>
    <w:rsid w:val="000A5AA3"/>
    <w:rsid w:val="000A69E6"/>
    <w:rsid w:val="000B3ED0"/>
    <w:rsid w:val="000B5765"/>
    <w:rsid w:val="000B7916"/>
    <w:rsid w:val="000C07CC"/>
    <w:rsid w:val="000C1DFF"/>
    <w:rsid w:val="000C2203"/>
    <w:rsid w:val="000C23F7"/>
    <w:rsid w:val="000C2E62"/>
    <w:rsid w:val="000C3078"/>
    <w:rsid w:val="000C327F"/>
    <w:rsid w:val="000C4D0F"/>
    <w:rsid w:val="000C501F"/>
    <w:rsid w:val="000C52BD"/>
    <w:rsid w:val="000C6198"/>
    <w:rsid w:val="000C6DCA"/>
    <w:rsid w:val="000C7BAF"/>
    <w:rsid w:val="000D1FEE"/>
    <w:rsid w:val="000D2AD6"/>
    <w:rsid w:val="000D4AC3"/>
    <w:rsid w:val="000D6FEC"/>
    <w:rsid w:val="000E1CC3"/>
    <w:rsid w:val="000E2EDB"/>
    <w:rsid w:val="000E3CA8"/>
    <w:rsid w:val="000E61C4"/>
    <w:rsid w:val="000E6EA9"/>
    <w:rsid w:val="000F0853"/>
    <w:rsid w:val="000F114E"/>
    <w:rsid w:val="000F1C02"/>
    <w:rsid w:val="000F2F65"/>
    <w:rsid w:val="000F3E09"/>
    <w:rsid w:val="000F4512"/>
    <w:rsid w:val="000F487A"/>
    <w:rsid w:val="000F4C0C"/>
    <w:rsid w:val="000F57D8"/>
    <w:rsid w:val="000F69EF"/>
    <w:rsid w:val="000F749B"/>
    <w:rsid w:val="000F7BBC"/>
    <w:rsid w:val="001008B3"/>
    <w:rsid w:val="001011C2"/>
    <w:rsid w:val="00104293"/>
    <w:rsid w:val="001066DF"/>
    <w:rsid w:val="0010794E"/>
    <w:rsid w:val="00110239"/>
    <w:rsid w:val="00111BEB"/>
    <w:rsid w:val="001131D8"/>
    <w:rsid w:val="0011531E"/>
    <w:rsid w:val="00116D50"/>
    <w:rsid w:val="0011744E"/>
    <w:rsid w:val="001175ED"/>
    <w:rsid w:val="0012338D"/>
    <w:rsid w:val="001249A8"/>
    <w:rsid w:val="00126438"/>
    <w:rsid w:val="00127B62"/>
    <w:rsid w:val="001345C1"/>
    <w:rsid w:val="00135896"/>
    <w:rsid w:val="00135E5C"/>
    <w:rsid w:val="00137A20"/>
    <w:rsid w:val="00140240"/>
    <w:rsid w:val="00140FA1"/>
    <w:rsid w:val="00142179"/>
    <w:rsid w:val="00143AC3"/>
    <w:rsid w:val="00146814"/>
    <w:rsid w:val="001533F6"/>
    <w:rsid w:val="00153D8D"/>
    <w:rsid w:val="00153DED"/>
    <w:rsid w:val="00154EE8"/>
    <w:rsid w:val="00155C5C"/>
    <w:rsid w:val="00156071"/>
    <w:rsid w:val="00157AA2"/>
    <w:rsid w:val="00162388"/>
    <w:rsid w:val="00163927"/>
    <w:rsid w:val="0016637B"/>
    <w:rsid w:val="00167FDB"/>
    <w:rsid w:val="00170C71"/>
    <w:rsid w:val="001714E1"/>
    <w:rsid w:val="00171AEF"/>
    <w:rsid w:val="00172F9B"/>
    <w:rsid w:val="00173D15"/>
    <w:rsid w:val="001750A9"/>
    <w:rsid w:val="00175315"/>
    <w:rsid w:val="0017592F"/>
    <w:rsid w:val="001761C8"/>
    <w:rsid w:val="00176C7E"/>
    <w:rsid w:val="00180F97"/>
    <w:rsid w:val="00183002"/>
    <w:rsid w:val="00183624"/>
    <w:rsid w:val="00185664"/>
    <w:rsid w:val="00186BE1"/>
    <w:rsid w:val="00187CB5"/>
    <w:rsid w:val="00187DCF"/>
    <w:rsid w:val="0019001B"/>
    <w:rsid w:val="0019090E"/>
    <w:rsid w:val="00190FCE"/>
    <w:rsid w:val="00191575"/>
    <w:rsid w:val="00191B71"/>
    <w:rsid w:val="00191F38"/>
    <w:rsid w:val="00192C62"/>
    <w:rsid w:val="00194884"/>
    <w:rsid w:val="00196242"/>
    <w:rsid w:val="00196259"/>
    <w:rsid w:val="00196686"/>
    <w:rsid w:val="00196AB1"/>
    <w:rsid w:val="001A05AB"/>
    <w:rsid w:val="001A0FDE"/>
    <w:rsid w:val="001A1B59"/>
    <w:rsid w:val="001A2430"/>
    <w:rsid w:val="001A3020"/>
    <w:rsid w:val="001A30ED"/>
    <w:rsid w:val="001A4908"/>
    <w:rsid w:val="001A513A"/>
    <w:rsid w:val="001A5708"/>
    <w:rsid w:val="001A656F"/>
    <w:rsid w:val="001A657E"/>
    <w:rsid w:val="001A7881"/>
    <w:rsid w:val="001B0CB1"/>
    <w:rsid w:val="001B1462"/>
    <w:rsid w:val="001B2166"/>
    <w:rsid w:val="001B2202"/>
    <w:rsid w:val="001B4355"/>
    <w:rsid w:val="001B5EA6"/>
    <w:rsid w:val="001B5FBD"/>
    <w:rsid w:val="001B7202"/>
    <w:rsid w:val="001C05B0"/>
    <w:rsid w:val="001C094F"/>
    <w:rsid w:val="001C11D3"/>
    <w:rsid w:val="001C1A4C"/>
    <w:rsid w:val="001C2F1D"/>
    <w:rsid w:val="001C4713"/>
    <w:rsid w:val="001C5664"/>
    <w:rsid w:val="001C5B69"/>
    <w:rsid w:val="001D19F7"/>
    <w:rsid w:val="001D48C3"/>
    <w:rsid w:val="001D6E16"/>
    <w:rsid w:val="001D6EE8"/>
    <w:rsid w:val="001D7831"/>
    <w:rsid w:val="001E05F5"/>
    <w:rsid w:val="001E081E"/>
    <w:rsid w:val="001E214D"/>
    <w:rsid w:val="001E3063"/>
    <w:rsid w:val="001E4896"/>
    <w:rsid w:val="001E49DF"/>
    <w:rsid w:val="001F04DA"/>
    <w:rsid w:val="001F1C5F"/>
    <w:rsid w:val="001F2070"/>
    <w:rsid w:val="001F78BE"/>
    <w:rsid w:val="001F79DA"/>
    <w:rsid w:val="001F7A71"/>
    <w:rsid w:val="001F7CD9"/>
    <w:rsid w:val="002001A5"/>
    <w:rsid w:val="0020045C"/>
    <w:rsid w:val="0020139A"/>
    <w:rsid w:val="0020255B"/>
    <w:rsid w:val="0020457E"/>
    <w:rsid w:val="00205477"/>
    <w:rsid w:val="00206CAF"/>
    <w:rsid w:val="002118BB"/>
    <w:rsid w:val="00211C37"/>
    <w:rsid w:val="00211FDB"/>
    <w:rsid w:val="00213BC8"/>
    <w:rsid w:val="00213DAA"/>
    <w:rsid w:val="00214D69"/>
    <w:rsid w:val="002161C8"/>
    <w:rsid w:val="002177BA"/>
    <w:rsid w:val="00217ABC"/>
    <w:rsid w:val="00221431"/>
    <w:rsid w:val="002224C8"/>
    <w:rsid w:val="00222CB3"/>
    <w:rsid w:val="0022370F"/>
    <w:rsid w:val="00224AFE"/>
    <w:rsid w:val="00224D76"/>
    <w:rsid w:val="00225F39"/>
    <w:rsid w:val="00225F81"/>
    <w:rsid w:val="0022622A"/>
    <w:rsid w:val="00226282"/>
    <w:rsid w:val="002269B5"/>
    <w:rsid w:val="00226A86"/>
    <w:rsid w:val="0022752F"/>
    <w:rsid w:val="00227DE8"/>
    <w:rsid w:val="0023242C"/>
    <w:rsid w:val="002333CD"/>
    <w:rsid w:val="002333E3"/>
    <w:rsid w:val="002346D2"/>
    <w:rsid w:val="00241894"/>
    <w:rsid w:val="00245C73"/>
    <w:rsid w:val="002462A9"/>
    <w:rsid w:val="00247173"/>
    <w:rsid w:val="00247909"/>
    <w:rsid w:val="00247A80"/>
    <w:rsid w:val="00247D45"/>
    <w:rsid w:val="0025050F"/>
    <w:rsid w:val="0025346C"/>
    <w:rsid w:val="002565FC"/>
    <w:rsid w:val="00256705"/>
    <w:rsid w:val="00260829"/>
    <w:rsid w:val="00260837"/>
    <w:rsid w:val="00262A0C"/>
    <w:rsid w:val="00264B08"/>
    <w:rsid w:val="00265027"/>
    <w:rsid w:val="00265905"/>
    <w:rsid w:val="00267D96"/>
    <w:rsid w:val="00270BA4"/>
    <w:rsid w:val="00270F9E"/>
    <w:rsid w:val="00273B53"/>
    <w:rsid w:val="00275759"/>
    <w:rsid w:val="00275D9A"/>
    <w:rsid w:val="002764B7"/>
    <w:rsid w:val="00282893"/>
    <w:rsid w:val="00286E74"/>
    <w:rsid w:val="002910D0"/>
    <w:rsid w:val="00294200"/>
    <w:rsid w:val="00295B72"/>
    <w:rsid w:val="00295DB2"/>
    <w:rsid w:val="00296AD9"/>
    <w:rsid w:val="00297B1B"/>
    <w:rsid w:val="00297E2B"/>
    <w:rsid w:val="002A099F"/>
    <w:rsid w:val="002A0C1A"/>
    <w:rsid w:val="002A13E7"/>
    <w:rsid w:val="002A2CCA"/>
    <w:rsid w:val="002A33F1"/>
    <w:rsid w:val="002A3E11"/>
    <w:rsid w:val="002A5AE5"/>
    <w:rsid w:val="002A7ED0"/>
    <w:rsid w:val="002B10DD"/>
    <w:rsid w:val="002B1141"/>
    <w:rsid w:val="002B249F"/>
    <w:rsid w:val="002B2BE6"/>
    <w:rsid w:val="002B2F51"/>
    <w:rsid w:val="002B468F"/>
    <w:rsid w:val="002B65FF"/>
    <w:rsid w:val="002C0CAF"/>
    <w:rsid w:val="002C1153"/>
    <w:rsid w:val="002C2708"/>
    <w:rsid w:val="002C5CD0"/>
    <w:rsid w:val="002D0527"/>
    <w:rsid w:val="002D0C04"/>
    <w:rsid w:val="002D247A"/>
    <w:rsid w:val="002D2828"/>
    <w:rsid w:val="002D5C55"/>
    <w:rsid w:val="002D74B4"/>
    <w:rsid w:val="002E110E"/>
    <w:rsid w:val="002E3CF9"/>
    <w:rsid w:val="002F06DC"/>
    <w:rsid w:val="002F1BFC"/>
    <w:rsid w:val="002F1E29"/>
    <w:rsid w:val="002F2DE2"/>
    <w:rsid w:val="002F4392"/>
    <w:rsid w:val="002F43F8"/>
    <w:rsid w:val="002F4E9B"/>
    <w:rsid w:val="003029CF"/>
    <w:rsid w:val="003041D6"/>
    <w:rsid w:val="003045D6"/>
    <w:rsid w:val="0030604A"/>
    <w:rsid w:val="00306439"/>
    <w:rsid w:val="00306E17"/>
    <w:rsid w:val="00307FFB"/>
    <w:rsid w:val="00310A48"/>
    <w:rsid w:val="00311E25"/>
    <w:rsid w:val="00313962"/>
    <w:rsid w:val="00313D06"/>
    <w:rsid w:val="00313FEC"/>
    <w:rsid w:val="0031446B"/>
    <w:rsid w:val="003147F4"/>
    <w:rsid w:val="00314C42"/>
    <w:rsid w:val="00315B6A"/>
    <w:rsid w:val="003178A6"/>
    <w:rsid w:val="00317928"/>
    <w:rsid w:val="00320A1B"/>
    <w:rsid w:val="00322BE6"/>
    <w:rsid w:val="00324573"/>
    <w:rsid w:val="003247A1"/>
    <w:rsid w:val="00324F3D"/>
    <w:rsid w:val="00326B2A"/>
    <w:rsid w:val="00327699"/>
    <w:rsid w:val="003307BF"/>
    <w:rsid w:val="00331821"/>
    <w:rsid w:val="003324A9"/>
    <w:rsid w:val="00334836"/>
    <w:rsid w:val="00336B14"/>
    <w:rsid w:val="003409B0"/>
    <w:rsid w:val="0034528C"/>
    <w:rsid w:val="0034561E"/>
    <w:rsid w:val="003464A9"/>
    <w:rsid w:val="0034724D"/>
    <w:rsid w:val="00347987"/>
    <w:rsid w:val="00350728"/>
    <w:rsid w:val="0035210B"/>
    <w:rsid w:val="00353041"/>
    <w:rsid w:val="003553E4"/>
    <w:rsid w:val="00356F4E"/>
    <w:rsid w:val="003575BE"/>
    <w:rsid w:val="00360A66"/>
    <w:rsid w:val="0036478D"/>
    <w:rsid w:val="00365F34"/>
    <w:rsid w:val="00367827"/>
    <w:rsid w:val="0036788D"/>
    <w:rsid w:val="00367B31"/>
    <w:rsid w:val="00367FDD"/>
    <w:rsid w:val="00370839"/>
    <w:rsid w:val="003711D8"/>
    <w:rsid w:val="00374C80"/>
    <w:rsid w:val="0037611E"/>
    <w:rsid w:val="003762F6"/>
    <w:rsid w:val="0038077B"/>
    <w:rsid w:val="003836D9"/>
    <w:rsid w:val="00385211"/>
    <w:rsid w:val="0038537A"/>
    <w:rsid w:val="003901C6"/>
    <w:rsid w:val="003A00E1"/>
    <w:rsid w:val="003A0EC5"/>
    <w:rsid w:val="003A0EF4"/>
    <w:rsid w:val="003A10EC"/>
    <w:rsid w:val="003A27DD"/>
    <w:rsid w:val="003A2E33"/>
    <w:rsid w:val="003A3812"/>
    <w:rsid w:val="003A3C33"/>
    <w:rsid w:val="003A665C"/>
    <w:rsid w:val="003B16E1"/>
    <w:rsid w:val="003B5885"/>
    <w:rsid w:val="003B6122"/>
    <w:rsid w:val="003B75FA"/>
    <w:rsid w:val="003C22BE"/>
    <w:rsid w:val="003C5533"/>
    <w:rsid w:val="003C7C34"/>
    <w:rsid w:val="003D108A"/>
    <w:rsid w:val="003D24BF"/>
    <w:rsid w:val="003D2B17"/>
    <w:rsid w:val="003D41C2"/>
    <w:rsid w:val="003D5541"/>
    <w:rsid w:val="003D7825"/>
    <w:rsid w:val="003E0134"/>
    <w:rsid w:val="003E3375"/>
    <w:rsid w:val="003E52AB"/>
    <w:rsid w:val="003E539A"/>
    <w:rsid w:val="003E6B59"/>
    <w:rsid w:val="003F08F0"/>
    <w:rsid w:val="003F0908"/>
    <w:rsid w:val="003F2087"/>
    <w:rsid w:val="003F36D5"/>
    <w:rsid w:val="003F3D84"/>
    <w:rsid w:val="003F3E38"/>
    <w:rsid w:val="003F4126"/>
    <w:rsid w:val="003F4D73"/>
    <w:rsid w:val="003F4E27"/>
    <w:rsid w:val="0040078B"/>
    <w:rsid w:val="004012A7"/>
    <w:rsid w:val="004041BC"/>
    <w:rsid w:val="00405F7C"/>
    <w:rsid w:val="00406426"/>
    <w:rsid w:val="00406800"/>
    <w:rsid w:val="004105A0"/>
    <w:rsid w:val="00413CD8"/>
    <w:rsid w:val="0041448B"/>
    <w:rsid w:val="00414F33"/>
    <w:rsid w:val="00415F52"/>
    <w:rsid w:val="004170DB"/>
    <w:rsid w:val="0042085F"/>
    <w:rsid w:val="004210A4"/>
    <w:rsid w:val="00421B37"/>
    <w:rsid w:val="00424199"/>
    <w:rsid w:val="00426142"/>
    <w:rsid w:val="00426A6A"/>
    <w:rsid w:val="00426D6C"/>
    <w:rsid w:val="00430059"/>
    <w:rsid w:val="00431101"/>
    <w:rsid w:val="00431936"/>
    <w:rsid w:val="00432071"/>
    <w:rsid w:val="0043244D"/>
    <w:rsid w:val="004326A9"/>
    <w:rsid w:val="0043702C"/>
    <w:rsid w:val="00437686"/>
    <w:rsid w:val="004376B8"/>
    <w:rsid w:val="00440E66"/>
    <w:rsid w:val="004411CE"/>
    <w:rsid w:val="004457B5"/>
    <w:rsid w:val="00447EE8"/>
    <w:rsid w:val="004548DF"/>
    <w:rsid w:val="00457E4E"/>
    <w:rsid w:val="004613DA"/>
    <w:rsid w:val="00461CB0"/>
    <w:rsid w:val="00463600"/>
    <w:rsid w:val="00465040"/>
    <w:rsid w:val="00465603"/>
    <w:rsid w:val="00466779"/>
    <w:rsid w:val="0047047F"/>
    <w:rsid w:val="00471261"/>
    <w:rsid w:val="00473CB4"/>
    <w:rsid w:val="00473DF7"/>
    <w:rsid w:val="00474869"/>
    <w:rsid w:val="00474953"/>
    <w:rsid w:val="00474CE0"/>
    <w:rsid w:val="004753C3"/>
    <w:rsid w:val="004758CE"/>
    <w:rsid w:val="00483B94"/>
    <w:rsid w:val="004857DF"/>
    <w:rsid w:val="00485A7B"/>
    <w:rsid w:val="004910D9"/>
    <w:rsid w:val="00491200"/>
    <w:rsid w:val="004936C2"/>
    <w:rsid w:val="0049564C"/>
    <w:rsid w:val="00496365"/>
    <w:rsid w:val="0049675D"/>
    <w:rsid w:val="00496FF9"/>
    <w:rsid w:val="004970F6"/>
    <w:rsid w:val="00497769"/>
    <w:rsid w:val="00497D33"/>
    <w:rsid w:val="004A0C5A"/>
    <w:rsid w:val="004A0DC4"/>
    <w:rsid w:val="004A3BE0"/>
    <w:rsid w:val="004A4CAF"/>
    <w:rsid w:val="004A7202"/>
    <w:rsid w:val="004B1049"/>
    <w:rsid w:val="004B4674"/>
    <w:rsid w:val="004B6278"/>
    <w:rsid w:val="004B6F8E"/>
    <w:rsid w:val="004C082B"/>
    <w:rsid w:val="004C0DC7"/>
    <w:rsid w:val="004C1B56"/>
    <w:rsid w:val="004C3091"/>
    <w:rsid w:val="004C361E"/>
    <w:rsid w:val="004C4117"/>
    <w:rsid w:val="004C5692"/>
    <w:rsid w:val="004C60C7"/>
    <w:rsid w:val="004C6543"/>
    <w:rsid w:val="004C759F"/>
    <w:rsid w:val="004D16AC"/>
    <w:rsid w:val="004D2F95"/>
    <w:rsid w:val="004D3371"/>
    <w:rsid w:val="004D47E1"/>
    <w:rsid w:val="004E434B"/>
    <w:rsid w:val="004E51B6"/>
    <w:rsid w:val="004E6552"/>
    <w:rsid w:val="004F0268"/>
    <w:rsid w:val="004F06F9"/>
    <w:rsid w:val="004F12C3"/>
    <w:rsid w:val="004F3EDE"/>
    <w:rsid w:val="004F79F8"/>
    <w:rsid w:val="004F7E4F"/>
    <w:rsid w:val="0050374C"/>
    <w:rsid w:val="00504FDA"/>
    <w:rsid w:val="00505EF0"/>
    <w:rsid w:val="0051145B"/>
    <w:rsid w:val="005114A2"/>
    <w:rsid w:val="00512E89"/>
    <w:rsid w:val="00513CDA"/>
    <w:rsid w:val="005144F1"/>
    <w:rsid w:val="0051484C"/>
    <w:rsid w:val="0051529E"/>
    <w:rsid w:val="00515BD0"/>
    <w:rsid w:val="00515E7C"/>
    <w:rsid w:val="005167F7"/>
    <w:rsid w:val="00516B92"/>
    <w:rsid w:val="005204DE"/>
    <w:rsid w:val="00521809"/>
    <w:rsid w:val="00521948"/>
    <w:rsid w:val="00522F29"/>
    <w:rsid w:val="00524B0C"/>
    <w:rsid w:val="005257BB"/>
    <w:rsid w:val="00525D0F"/>
    <w:rsid w:val="0052673E"/>
    <w:rsid w:val="005274A8"/>
    <w:rsid w:val="005276B1"/>
    <w:rsid w:val="00527DDE"/>
    <w:rsid w:val="00530E94"/>
    <w:rsid w:val="005315CE"/>
    <w:rsid w:val="00531CC0"/>
    <w:rsid w:val="0053388A"/>
    <w:rsid w:val="00533B31"/>
    <w:rsid w:val="0053434E"/>
    <w:rsid w:val="00535A5E"/>
    <w:rsid w:val="00535BFD"/>
    <w:rsid w:val="0053649A"/>
    <w:rsid w:val="00536C86"/>
    <w:rsid w:val="00537160"/>
    <w:rsid w:val="00537516"/>
    <w:rsid w:val="00540B5A"/>
    <w:rsid w:val="00542797"/>
    <w:rsid w:val="005429DE"/>
    <w:rsid w:val="00543673"/>
    <w:rsid w:val="00545D58"/>
    <w:rsid w:val="005461F6"/>
    <w:rsid w:val="00546DEF"/>
    <w:rsid w:val="00547017"/>
    <w:rsid w:val="0054794C"/>
    <w:rsid w:val="005513FB"/>
    <w:rsid w:val="005515E3"/>
    <w:rsid w:val="00552013"/>
    <w:rsid w:val="00552D73"/>
    <w:rsid w:val="0055320F"/>
    <w:rsid w:val="00554B3D"/>
    <w:rsid w:val="00554CBA"/>
    <w:rsid w:val="00556C57"/>
    <w:rsid w:val="00556DA2"/>
    <w:rsid w:val="00560188"/>
    <w:rsid w:val="00561EA8"/>
    <w:rsid w:val="00562C4F"/>
    <w:rsid w:val="00564106"/>
    <w:rsid w:val="005641C2"/>
    <w:rsid w:val="00564F15"/>
    <w:rsid w:val="00565FD9"/>
    <w:rsid w:val="005667E3"/>
    <w:rsid w:val="005719C5"/>
    <w:rsid w:val="005721C3"/>
    <w:rsid w:val="00572E25"/>
    <w:rsid w:val="0057387E"/>
    <w:rsid w:val="00574DA8"/>
    <w:rsid w:val="00575531"/>
    <w:rsid w:val="0057558F"/>
    <w:rsid w:val="00576749"/>
    <w:rsid w:val="00576912"/>
    <w:rsid w:val="0057780B"/>
    <w:rsid w:val="00580CF2"/>
    <w:rsid w:val="00581BFD"/>
    <w:rsid w:val="005828D2"/>
    <w:rsid w:val="0058512F"/>
    <w:rsid w:val="00586DF9"/>
    <w:rsid w:val="00586E6B"/>
    <w:rsid w:val="00587A1B"/>
    <w:rsid w:val="0059284E"/>
    <w:rsid w:val="00592EB9"/>
    <w:rsid w:val="00594AB6"/>
    <w:rsid w:val="00596CA3"/>
    <w:rsid w:val="00597305"/>
    <w:rsid w:val="005A00E3"/>
    <w:rsid w:val="005A16DA"/>
    <w:rsid w:val="005A2C1D"/>
    <w:rsid w:val="005A2CA9"/>
    <w:rsid w:val="005A3368"/>
    <w:rsid w:val="005A38F9"/>
    <w:rsid w:val="005A4F6E"/>
    <w:rsid w:val="005B2E6E"/>
    <w:rsid w:val="005B48D8"/>
    <w:rsid w:val="005B55A6"/>
    <w:rsid w:val="005B55CE"/>
    <w:rsid w:val="005B62AB"/>
    <w:rsid w:val="005B6357"/>
    <w:rsid w:val="005B7CE4"/>
    <w:rsid w:val="005C20A7"/>
    <w:rsid w:val="005C34B3"/>
    <w:rsid w:val="005C57F4"/>
    <w:rsid w:val="005C6541"/>
    <w:rsid w:val="005C661D"/>
    <w:rsid w:val="005C6B2A"/>
    <w:rsid w:val="005C7002"/>
    <w:rsid w:val="005D0EC1"/>
    <w:rsid w:val="005D21C2"/>
    <w:rsid w:val="005D4B33"/>
    <w:rsid w:val="005D5117"/>
    <w:rsid w:val="005D67EC"/>
    <w:rsid w:val="005D7EAA"/>
    <w:rsid w:val="005E0A9C"/>
    <w:rsid w:val="005E21B9"/>
    <w:rsid w:val="005E3E33"/>
    <w:rsid w:val="005E5524"/>
    <w:rsid w:val="005F0C63"/>
    <w:rsid w:val="005F10F8"/>
    <w:rsid w:val="005F2D7D"/>
    <w:rsid w:val="005F3A01"/>
    <w:rsid w:val="005F795A"/>
    <w:rsid w:val="00600B5D"/>
    <w:rsid w:val="0060117E"/>
    <w:rsid w:val="00603D8E"/>
    <w:rsid w:val="00604072"/>
    <w:rsid w:val="00605B25"/>
    <w:rsid w:val="0060640F"/>
    <w:rsid w:val="006132CB"/>
    <w:rsid w:val="00613453"/>
    <w:rsid w:val="00614886"/>
    <w:rsid w:val="006172DD"/>
    <w:rsid w:val="006227E7"/>
    <w:rsid w:val="006239A3"/>
    <w:rsid w:val="00626272"/>
    <w:rsid w:val="00626AF0"/>
    <w:rsid w:val="006271F3"/>
    <w:rsid w:val="0063006B"/>
    <w:rsid w:val="00634D76"/>
    <w:rsid w:val="006352EE"/>
    <w:rsid w:val="006357A9"/>
    <w:rsid w:val="00635A39"/>
    <w:rsid w:val="00636085"/>
    <w:rsid w:val="00636410"/>
    <w:rsid w:val="00636456"/>
    <w:rsid w:val="00637897"/>
    <w:rsid w:val="00637D66"/>
    <w:rsid w:val="00637EBE"/>
    <w:rsid w:val="00640880"/>
    <w:rsid w:val="00640EE4"/>
    <w:rsid w:val="006415CF"/>
    <w:rsid w:val="006417E1"/>
    <w:rsid w:val="00642F77"/>
    <w:rsid w:val="006449C6"/>
    <w:rsid w:val="006475CB"/>
    <w:rsid w:val="00647EB0"/>
    <w:rsid w:val="00650289"/>
    <w:rsid w:val="00657C4E"/>
    <w:rsid w:val="00660603"/>
    <w:rsid w:val="006608D7"/>
    <w:rsid w:val="00660D22"/>
    <w:rsid w:val="00661727"/>
    <w:rsid w:val="00661A6C"/>
    <w:rsid w:val="00661E35"/>
    <w:rsid w:val="00661F48"/>
    <w:rsid w:val="006641ED"/>
    <w:rsid w:val="0066514C"/>
    <w:rsid w:val="006652FD"/>
    <w:rsid w:val="0067216F"/>
    <w:rsid w:val="006742D4"/>
    <w:rsid w:val="0067448A"/>
    <w:rsid w:val="006764B2"/>
    <w:rsid w:val="00676D09"/>
    <w:rsid w:val="0067746B"/>
    <w:rsid w:val="0067799E"/>
    <w:rsid w:val="0068100F"/>
    <w:rsid w:val="00682726"/>
    <w:rsid w:val="00683442"/>
    <w:rsid w:val="00683E3D"/>
    <w:rsid w:val="00683E5F"/>
    <w:rsid w:val="006840CC"/>
    <w:rsid w:val="006843C5"/>
    <w:rsid w:val="0068550F"/>
    <w:rsid w:val="00686ACD"/>
    <w:rsid w:val="006904BD"/>
    <w:rsid w:val="006908D1"/>
    <w:rsid w:val="0069121C"/>
    <w:rsid w:val="00691701"/>
    <w:rsid w:val="006A08FB"/>
    <w:rsid w:val="006A394D"/>
    <w:rsid w:val="006A4DC1"/>
    <w:rsid w:val="006A5601"/>
    <w:rsid w:val="006A59CD"/>
    <w:rsid w:val="006A69EA"/>
    <w:rsid w:val="006B081A"/>
    <w:rsid w:val="006B0B6B"/>
    <w:rsid w:val="006B0E48"/>
    <w:rsid w:val="006B1540"/>
    <w:rsid w:val="006B4192"/>
    <w:rsid w:val="006B4D3D"/>
    <w:rsid w:val="006B50AE"/>
    <w:rsid w:val="006B5698"/>
    <w:rsid w:val="006B5B71"/>
    <w:rsid w:val="006B710E"/>
    <w:rsid w:val="006C2352"/>
    <w:rsid w:val="006C250F"/>
    <w:rsid w:val="006C26B7"/>
    <w:rsid w:val="006C3174"/>
    <w:rsid w:val="006D3E5B"/>
    <w:rsid w:val="006D48F2"/>
    <w:rsid w:val="006D5301"/>
    <w:rsid w:val="006D6017"/>
    <w:rsid w:val="006D6457"/>
    <w:rsid w:val="006E31DB"/>
    <w:rsid w:val="006E3A54"/>
    <w:rsid w:val="006E636D"/>
    <w:rsid w:val="006E6A11"/>
    <w:rsid w:val="006E7272"/>
    <w:rsid w:val="006F2275"/>
    <w:rsid w:val="006F23D7"/>
    <w:rsid w:val="006F2751"/>
    <w:rsid w:val="006F507D"/>
    <w:rsid w:val="006F6950"/>
    <w:rsid w:val="00701154"/>
    <w:rsid w:val="00703E75"/>
    <w:rsid w:val="0070553A"/>
    <w:rsid w:val="007063E5"/>
    <w:rsid w:val="00712E61"/>
    <w:rsid w:val="00713254"/>
    <w:rsid w:val="00713B5E"/>
    <w:rsid w:val="00713DB0"/>
    <w:rsid w:val="00714462"/>
    <w:rsid w:val="007178A9"/>
    <w:rsid w:val="007206B6"/>
    <w:rsid w:val="0072386A"/>
    <w:rsid w:val="007251D7"/>
    <w:rsid w:val="00725D77"/>
    <w:rsid w:val="007266B7"/>
    <w:rsid w:val="00726776"/>
    <w:rsid w:val="00726D99"/>
    <w:rsid w:val="00731B93"/>
    <w:rsid w:val="007358B8"/>
    <w:rsid w:val="007359B1"/>
    <w:rsid w:val="007360CC"/>
    <w:rsid w:val="007377A6"/>
    <w:rsid w:val="007410B9"/>
    <w:rsid w:val="00744672"/>
    <w:rsid w:val="00746023"/>
    <w:rsid w:val="00747168"/>
    <w:rsid w:val="007531D9"/>
    <w:rsid w:val="00753B9A"/>
    <w:rsid w:val="00754962"/>
    <w:rsid w:val="00755312"/>
    <w:rsid w:val="00755E65"/>
    <w:rsid w:val="00756BF0"/>
    <w:rsid w:val="00757D41"/>
    <w:rsid w:val="007611EE"/>
    <w:rsid w:val="0076308B"/>
    <w:rsid w:val="00763C67"/>
    <w:rsid w:val="007645F4"/>
    <w:rsid w:val="0076473B"/>
    <w:rsid w:val="00764BCA"/>
    <w:rsid w:val="00765876"/>
    <w:rsid w:val="00766FDB"/>
    <w:rsid w:val="0077191F"/>
    <w:rsid w:val="00771E42"/>
    <w:rsid w:val="00775420"/>
    <w:rsid w:val="00780374"/>
    <w:rsid w:val="007818AA"/>
    <w:rsid w:val="0078193E"/>
    <w:rsid w:val="0078581C"/>
    <w:rsid w:val="00785D10"/>
    <w:rsid w:val="00786016"/>
    <w:rsid w:val="0078698B"/>
    <w:rsid w:val="00786D62"/>
    <w:rsid w:val="0078703F"/>
    <w:rsid w:val="00790F52"/>
    <w:rsid w:val="007936F3"/>
    <w:rsid w:val="0079556B"/>
    <w:rsid w:val="007962CD"/>
    <w:rsid w:val="00796CC8"/>
    <w:rsid w:val="00797D52"/>
    <w:rsid w:val="00797DE2"/>
    <w:rsid w:val="00797EEA"/>
    <w:rsid w:val="007A0771"/>
    <w:rsid w:val="007A2DE4"/>
    <w:rsid w:val="007A6E8C"/>
    <w:rsid w:val="007A7E45"/>
    <w:rsid w:val="007B2BFC"/>
    <w:rsid w:val="007B346B"/>
    <w:rsid w:val="007B3C10"/>
    <w:rsid w:val="007B4877"/>
    <w:rsid w:val="007B6234"/>
    <w:rsid w:val="007B6614"/>
    <w:rsid w:val="007B6B58"/>
    <w:rsid w:val="007C0DF5"/>
    <w:rsid w:val="007C2269"/>
    <w:rsid w:val="007C2C23"/>
    <w:rsid w:val="007C2D50"/>
    <w:rsid w:val="007C3931"/>
    <w:rsid w:val="007C6B5E"/>
    <w:rsid w:val="007C6F0D"/>
    <w:rsid w:val="007D26F7"/>
    <w:rsid w:val="007E15F0"/>
    <w:rsid w:val="007E190D"/>
    <w:rsid w:val="007E43FD"/>
    <w:rsid w:val="007E60C9"/>
    <w:rsid w:val="007E7CE4"/>
    <w:rsid w:val="007F0BB4"/>
    <w:rsid w:val="007F15A2"/>
    <w:rsid w:val="007F174E"/>
    <w:rsid w:val="007F2181"/>
    <w:rsid w:val="007F3A61"/>
    <w:rsid w:val="007F53F2"/>
    <w:rsid w:val="007F6A4C"/>
    <w:rsid w:val="007F7008"/>
    <w:rsid w:val="00802115"/>
    <w:rsid w:val="00802879"/>
    <w:rsid w:val="0080358C"/>
    <w:rsid w:val="00803609"/>
    <w:rsid w:val="00803759"/>
    <w:rsid w:val="00803EAB"/>
    <w:rsid w:val="00805FDC"/>
    <w:rsid w:val="00806713"/>
    <w:rsid w:val="008075D3"/>
    <w:rsid w:val="00810AA8"/>
    <w:rsid w:val="00811DE0"/>
    <w:rsid w:val="00812324"/>
    <w:rsid w:val="00813831"/>
    <w:rsid w:val="0081414F"/>
    <w:rsid w:val="0081478B"/>
    <w:rsid w:val="00814FAF"/>
    <w:rsid w:val="00816CEF"/>
    <w:rsid w:val="008174DF"/>
    <w:rsid w:val="00821B3B"/>
    <w:rsid w:val="008239EA"/>
    <w:rsid w:val="00823EC1"/>
    <w:rsid w:val="00824EF8"/>
    <w:rsid w:val="008251A3"/>
    <w:rsid w:val="00836352"/>
    <w:rsid w:val="00837026"/>
    <w:rsid w:val="00837D89"/>
    <w:rsid w:val="008415ED"/>
    <w:rsid w:val="00842031"/>
    <w:rsid w:val="008432F0"/>
    <w:rsid w:val="008465C8"/>
    <w:rsid w:val="00847185"/>
    <w:rsid w:val="00847D47"/>
    <w:rsid w:val="008521DE"/>
    <w:rsid w:val="00853539"/>
    <w:rsid w:val="008547D0"/>
    <w:rsid w:val="00855E9B"/>
    <w:rsid w:val="00855F21"/>
    <w:rsid w:val="00856B8B"/>
    <w:rsid w:val="00856DA9"/>
    <w:rsid w:val="00857535"/>
    <w:rsid w:val="00857BC2"/>
    <w:rsid w:val="0086025A"/>
    <w:rsid w:val="00860394"/>
    <w:rsid w:val="0086135C"/>
    <w:rsid w:val="008623A6"/>
    <w:rsid w:val="00862F55"/>
    <w:rsid w:val="008641B2"/>
    <w:rsid w:val="008652E7"/>
    <w:rsid w:val="0086677E"/>
    <w:rsid w:val="00867FAF"/>
    <w:rsid w:val="008700A1"/>
    <w:rsid w:val="0087070D"/>
    <w:rsid w:val="00871AC6"/>
    <w:rsid w:val="008721FB"/>
    <w:rsid w:val="00873B1F"/>
    <w:rsid w:val="00873E48"/>
    <w:rsid w:val="008740C4"/>
    <w:rsid w:val="0087490B"/>
    <w:rsid w:val="00874A13"/>
    <w:rsid w:val="00876C7A"/>
    <w:rsid w:val="0088151B"/>
    <w:rsid w:val="008825B6"/>
    <w:rsid w:val="00883651"/>
    <w:rsid w:val="00884C70"/>
    <w:rsid w:val="00884F58"/>
    <w:rsid w:val="008860CF"/>
    <w:rsid w:val="00886274"/>
    <w:rsid w:val="00890F5C"/>
    <w:rsid w:val="00891317"/>
    <w:rsid w:val="00892787"/>
    <w:rsid w:val="00896192"/>
    <w:rsid w:val="00896AA8"/>
    <w:rsid w:val="0089745F"/>
    <w:rsid w:val="00897AF0"/>
    <w:rsid w:val="008A05C9"/>
    <w:rsid w:val="008A0751"/>
    <w:rsid w:val="008A4A9A"/>
    <w:rsid w:val="008A4FF1"/>
    <w:rsid w:val="008B065A"/>
    <w:rsid w:val="008B0765"/>
    <w:rsid w:val="008B08F2"/>
    <w:rsid w:val="008B1496"/>
    <w:rsid w:val="008B151D"/>
    <w:rsid w:val="008B28FC"/>
    <w:rsid w:val="008B4AD7"/>
    <w:rsid w:val="008B4E11"/>
    <w:rsid w:val="008B4EEF"/>
    <w:rsid w:val="008B513C"/>
    <w:rsid w:val="008B548B"/>
    <w:rsid w:val="008C031D"/>
    <w:rsid w:val="008C25C3"/>
    <w:rsid w:val="008C407E"/>
    <w:rsid w:val="008C6431"/>
    <w:rsid w:val="008C65BF"/>
    <w:rsid w:val="008D05EB"/>
    <w:rsid w:val="008D238E"/>
    <w:rsid w:val="008D2889"/>
    <w:rsid w:val="008D3425"/>
    <w:rsid w:val="008D407C"/>
    <w:rsid w:val="008D5501"/>
    <w:rsid w:val="008D58C7"/>
    <w:rsid w:val="008D6CA4"/>
    <w:rsid w:val="008E0502"/>
    <w:rsid w:val="008E07BE"/>
    <w:rsid w:val="008E1513"/>
    <w:rsid w:val="008E19CE"/>
    <w:rsid w:val="008E2EB1"/>
    <w:rsid w:val="008E31ED"/>
    <w:rsid w:val="008E362F"/>
    <w:rsid w:val="008E3BC1"/>
    <w:rsid w:val="008E3C44"/>
    <w:rsid w:val="008F2C19"/>
    <w:rsid w:val="008F2F5D"/>
    <w:rsid w:val="008F471C"/>
    <w:rsid w:val="008F676F"/>
    <w:rsid w:val="008F7417"/>
    <w:rsid w:val="00900101"/>
    <w:rsid w:val="00902BD6"/>
    <w:rsid w:val="00904192"/>
    <w:rsid w:val="00906141"/>
    <w:rsid w:val="00907B8D"/>
    <w:rsid w:val="00914BD1"/>
    <w:rsid w:val="00914D7B"/>
    <w:rsid w:val="00915713"/>
    <w:rsid w:val="009158D9"/>
    <w:rsid w:val="00922F08"/>
    <w:rsid w:val="009255B6"/>
    <w:rsid w:val="009263DB"/>
    <w:rsid w:val="00927D1E"/>
    <w:rsid w:val="0093026D"/>
    <w:rsid w:val="00930482"/>
    <w:rsid w:val="00930A1E"/>
    <w:rsid w:val="00930A2A"/>
    <w:rsid w:val="00932DAF"/>
    <w:rsid w:val="0093336E"/>
    <w:rsid w:val="00934459"/>
    <w:rsid w:val="00934C0E"/>
    <w:rsid w:val="0093640B"/>
    <w:rsid w:val="0093669E"/>
    <w:rsid w:val="00936C3F"/>
    <w:rsid w:val="009378C7"/>
    <w:rsid w:val="00941800"/>
    <w:rsid w:val="00941D44"/>
    <w:rsid w:val="009438C4"/>
    <w:rsid w:val="0094390D"/>
    <w:rsid w:val="0094427D"/>
    <w:rsid w:val="00945372"/>
    <w:rsid w:val="0094586F"/>
    <w:rsid w:val="009465EB"/>
    <w:rsid w:val="00952A51"/>
    <w:rsid w:val="00953105"/>
    <w:rsid w:val="009544EA"/>
    <w:rsid w:val="009549D6"/>
    <w:rsid w:val="00955327"/>
    <w:rsid w:val="0095593F"/>
    <w:rsid w:val="00955C2C"/>
    <w:rsid w:val="00955D19"/>
    <w:rsid w:val="00956B77"/>
    <w:rsid w:val="009578C8"/>
    <w:rsid w:val="00960BF0"/>
    <w:rsid w:val="00960EDC"/>
    <w:rsid w:val="00962C72"/>
    <w:rsid w:val="00962D4F"/>
    <w:rsid w:val="00962E34"/>
    <w:rsid w:val="009631C9"/>
    <w:rsid w:val="00963F68"/>
    <w:rsid w:val="00965BAC"/>
    <w:rsid w:val="0097087C"/>
    <w:rsid w:val="00970F04"/>
    <w:rsid w:val="00971C75"/>
    <w:rsid w:val="00971CC2"/>
    <w:rsid w:val="00972593"/>
    <w:rsid w:val="00975BA2"/>
    <w:rsid w:val="00976B1B"/>
    <w:rsid w:val="00981BA2"/>
    <w:rsid w:val="009822AD"/>
    <w:rsid w:val="00984273"/>
    <w:rsid w:val="009847C6"/>
    <w:rsid w:val="00984CE4"/>
    <w:rsid w:val="00985884"/>
    <w:rsid w:val="00991D2F"/>
    <w:rsid w:val="00991DF4"/>
    <w:rsid w:val="00993E80"/>
    <w:rsid w:val="0099445A"/>
    <w:rsid w:val="0099539C"/>
    <w:rsid w:val="0099637C"/>
    <w:rsid w:val="009970AE"/>
    <w:rsid w:val="0099754B"/>
    <w:rsid w:val="009A1006"/>
    <w:rsid w:val="009A2AE5"/>
    <w:rsid w:val="009A3592"/>
    <w:rsid w:val="009A4B22"/>
    <w:rsid w:val="009A4EE1"/>
    <w:rsid w:val="009A4F1A"/>
    <w:rsid w:val="009A51DC"/>
    <w:rsid w:val="009A5341"/>
    <w:rsid w:val="009A5A57"/>
    <w:rsid w:val="009A6605"/>
    <w:rsid w:val="009A6A2D"/>
    <w:rsid w:val="009A76CC"/>
    <w:rsid w:val="009A76D5"/>
    <w:rsid w:val="009B01CF"/>
    <w:rsid w:val="009B0E97"/>
    <w:rsid w:val="009B2943"/>
    <w:rsid w:val="009B342A"/>
    <w:rsid w:val="009B3D20"/>
    <w:rsid w:val="009B6AB4"/>
    <w:rsid w:val="009C0099"/>
    <w:rsid w:val="009C02D2"/>
    <w:rsid w:val="009C0DC7"/>
    <w:rsid w:val="009C16AB"/>
    <w:rsid w:val="009C1E24"/>
    <w:rsid w:val="009C4C27"/>
    <w:rsid w:val="009C4D70"/>
    <w:rsid w:val="009C53A9"/>
    <w:rsid w:val="009C644D"/>
    <w:rsid w:val="009C7136"/>
    <w:rsid w:val="009C7447"/>
    <w:rsid w:val="009C7725"/>
    <w:rsid w:val="009C7EEB"/>
    <w:rsid w:val="009D01B0"/>
    <w:rsid w:val="009D01CB"/>
    <w:rsid w:val="009D2AC2"/>
    <w:rsid w:val="009D3A5F"/>
    <w:rsid w:val="009D4338"/>
    <w:rsid w:val="009D4E24"/>
    <w:rsid w:val="009D5477"/>
    <w:rsid w:val="009D5F64"/>
    <w:rsid w:val="009D74A5"/>
    <w:rsid w:val="009D7A51"/>
    <w:rsid w:val="009D7EB6"/>
    <w:rsid w:val="009E39B6"/>
    <w:rsid w:val="009E43FB"/>
    <w:rsid w:val="009E4429"/>
    <w:rsid w:val="009E5068"/>
    <w:rsid w:val="009E6685"/>
    <w:rsid w:val="009E757A"/>
    <w:rsid w:val="009F41C9"/>
    <w:rsid w:val="009F4B0C"/>
    <w:rsid w:val="009F5793"/>
    <w:rsid w:val="009F6181"/>
    <w:rsid w:val="009F6BC9"/>
    <w:rsid w:val="009F7958"/>
    <w:rsid w:val="00A00EDC"/>
    <w:rsid w:val="00A02479"/>
    <w:rsid w:val="00A033AB"/>
    <w:rsid w:val="00A04312"/>
    <w:rsid w:val="00A06B85"/>
    <w:rsid w:val="00A07301"/>
    <w:rsid w:val="00A10F4A"/>
    <w:rsid w:val="00A11752"/>
    <w:rsid w:val="00A11B3B"/>
    <w:rsid w:val="00A11C2C"/>
    <w:rsid w:val="00A12CFC"/>
    <w:rsid w:val="00A2071A"/>
    <w:rsid w:val="00A21C56"/>
    <w:rsid w:val="00A220ED"/>
    <w:rsid w:val="00A22151"/>
    <w:rsid w:val="00A22E2A"/>
    <w:rsid w:val="00A2308A"/>
    <w:rsid w:val="00A255F5"/>
    <w:rsid w:val="00A26870"/>
    <w:rsid w:val="00A27333"/>
    <w:rsid w:val="00A278A0"/>
    <w:rsid w:val="00A27A32"/>
    <w:rsid w:val="00A30E11"/>
    <w:rsid w:val="00A31358"/>
    <w:rsid w:val="00A313DE"/>
    <w:rsid w:val="00A31B99"/>
    <w:rsid w:val="00A31C4D"/>
    <w:rsid w:val="00A3301B"/>
    <w:rsid w:val="00A33F25"/>
    <w:rsid w:val="00A35446"/>
    <w:rsid w:val="00A35A4F"/>
    <w:rsid w:val="00A35BCA"/>
    <w:rsid w:val="00A37C15"/>
    <w:rsid w:val="00A405C8"/>
    <w:rsid w:val="00A41535"/>
    <w:rsid w:val="00A42CB8"/>
    <w:rsid w:val="00A455D3"/>
    <w:rsid w:val="00A47D66"/>
    <w:rsid w:val="00A50243"/>
    <w:rsid w:val="00A549DD"/>
    <w:rsid w:val="00A55862"/>
    <w:rsid w:val="00A56A33"/>
    <w:rsid w:val="00A61E9B"/>
    <w:rsid w:val="00A61EDD"/>
    <w:rsid w:val="00A63C01"/>
    <w:rsid w:val="00A64BF6"/>
    <w:rsid w:val="00A65483"/>
    <w:rsid w:val="00A66D65"/>
    <w:rsid w:val="00A6749D"/>
    <w:rsid w:val="00A72852"/>
    <w:rsid w:val="00A732C9"/>
    <w:rsid w:val="00A73BA9"/>
    <w:rsid w:val="00A741C3"/>
    <w:rsid w:val="00A7494E"/>
    <w:rsid w:val="00A75C58"/>
    <w:rsid w:val="00A76719"/>
    <w:rsid w:val="00A76BE6"/>
    <w:rsid w:val="00A801C2"/>
    <w:rsid w:val="00A80653"/>
    <w:rsid w:val="00A82DBD"/>
    <w:rsid w:val="00A8419F"/>
    <w:rsid w:val="00A8528B"/>
    <w:rsid w:val="00A85696"/>
    <w:rsid w:val="00A85B88"/>
    <w:rsid w:val="00A901E3"/>
    <w:rsid w:val="00A92A09"/>
    <w:rsid w:val="00A9367E"/>
    <w:rsid w:val="00A93A8A"/>
    <w:rsid w:val="00A93F2F"/>
    <w:rsid w:val="00A94063"/>
    <w:rsid w:val="00A95EEB"/>
    <w:rsid w:val="00A95FDB"/>
    <w:rsid w:val="00A962A7"/>
    <w:rsid w:val="00A96981"/>
    <w:rsid w:val="00A96D5B"/>
    <w:rsid w:val="00A971C4"/>
    <w:rsid w:val="00AA0B93"/>
    <w:rsid w:val="00AA227D"/>
    <w:rsid w:val="00AA375B"/>
    <w:rsid w:val="00AA4025"/>
    <w:rsid w:val="00AA7042"/>
    <w:rsid w:val="00AA7BB6"/>
    <w:rsid w:val="00AA7D2D"/>
    <w:rsid w:val="00AA7E2E"/>
    <w:rsid w:val="00AB0479"/>
    <w:rsid w:val="00AB253E"/>
    <w:rsid w:val="00AB655F"/>
    <w:rsid w:val="00AB7188"/>
    <w:rsid w:val="00AC18A7"/>
    <w:rsid w:val="00AC402A"/>
    <w:rsid w:val="00AD07A7"/>
    <w:rsid w:val="00AD2502"/>
    <w:rsid w:val="00AD31BE"/>
    <w:rsid w:val="00AD3A49"/>
    <w:rsid w:val="00AD40FD"/>
    <w:rsid w:val="00AD50A7"/>
    <w:rsid w:val="00AD700F"/>
    <w:rsid w:val="00AE1C85"/>
    <w:rsid w:val="00AE21C9"/>
    <w:rsid w:val="00AE36F2"/>
    <w:rsid w:val="00AE437B"/>
    <w:rsid w:val="00AE4E89"/>
    <w:rsid w:val="00AE7C31"/>
    <w:rsid w:val="00AF1643"/>
    <w:rsid w:val="00AF4895"/>
    <w:rsid w:val="00B04F28"/>
    <w:rsid w:val="00B0760C"/>
    <w:rsid w:val="00B1012A"/>
    <w:rsid w:val="00B10BBF"/>
    <w:rsid w:val="00B11081"/>
    <w:rsid w:val="00B114A7"/>
    <w:rsid w:val="00B11A91"/>
    <w:rsid w:val="00B11D45"/>
    <w:rsid w:val="00B12954"/>
    <w:rsid w:val="00B14010"/>
    <w:rsid w:val="00B16A0B"/>
    <w:rsid w:val="00B16B39"/>
    <w:rsid w:val="00B17412"/>
    <w:rsid w:val="00B20D72"/>
    <w:rsid w:val="00B21035"/>
    <w:rsid w:val="00B22E2E"/>
    <w:rsid w:val="00B2336F"/>
    <w:rsid w:val="00B23E23"/>
    <w:rsid w:val="00B30800"/>
    <w:rsid w:val="00B319A5"/>
    <w:rsid w:val="00B34091"/>
    <w:rsid w:val="00B352B3"/>
    <w:rsid w:val="00B4061A"/>
    <w:rsid w:val="00B40ACA"/>
    <w:rsid w:val="00B41379"/>
    <w:rsid w:val="00B42393"/>
    <w:rsid w:val="00B43261"/>
    <w:rsid w:val="00B43920"/>
    <w:rsid w:val="00B4408B"/>
    <w:rsid w:val="00B4494D"/>
    <w:rsid w:val="00B464A9"/>
    <w:rsid w:val="00B46DC0"/>
    <w:rsid w:val="00B508A5"/>
    <w:rsid w:val="00B509A4"/>
    <w:rsid w:val="00B50A43"/>
    <w:rsid w:val="00B53A9C"/>
    <w:rsid w:val="00B5406F"/>
    <w:rsid w:val="00B54AD3"/>
    <w:rsid w:val="00B55F42"/>
    <w:rsid w:val="00B57489"/>
    <w:rsid w:val="00B613E2"/>
    <w:rsid w:val="00B614BC"/>
    <w:rsid w:val="00B62682"/>
    <w:rsid w:val="00B635D0"/>
    <w:rsid w:val="00B6492B"/>
    <w:rsid w:val="00B65A3A"/>
    <w:rsid w:val="00B65DC6"/>
    <w:rsid w:val="00B6631A"/>
    <w:rsid w:val="00B730D5"/>
    <w:rsid w:val="00B73A24"/>
    <w:rsid w:val="00B73ACA"/>
    <w:rsid w:val="00B73C8F"/>
    <w:rsid w:val="00B759EC"/>
    <w:rsid w:val="00B77177"/>
    <w:rsid w:val="00B77E49"/>
    <w:rsid w:val="00B8017E"/>
    <w:rsid w:val="00B81DEB"/>
    <w:rsid w:val="00B81F24"/>
    <w:rsid w:val="00B83804"/>
    <w:rsid w:val="00B84DD6"/>
    <w:rsid w:val="00B8600C"/>
    <w:rsid w:val="00B87779"/>
    <w:rsid w:val="00B91F18"/>
    <w:rsid w:val="00B9257E"/>
    <w:rsid w:val="00B93B9D"/>
    <w:rsid w:val="00B94114"/>
    <w:rsid w:val="00B9424A"/>
    <w:rsid w:val="00B95845"/>
    <w:rsid w:val="00B95E31"/>
    <w:rsid w:val="00B9665E"/>
    <w:rsid w:val="00B9685A"/>
    <w:rsid w:val="00B9785C"/>
    <w:rsid w:val="00B97E05"/>
    <w:rsid w:val="00BA10C8"/>
    <w:rsid w:val="00BA38E6"/>
    <w:rsid w:val="00BA4283"/>
    <w:rsid w:val="00BA4B7F"/>
    <w:rsid w:val="00BA5546"/>
    <w:rsid w:val="00BA71EB"/>
    <w:rsid w:val="00BB0148"/>
    <w:rsid w:val="00BB0767"/>
    <w:rsid w:val="00BB2805"/>
    <w:rsid w:val="00BB3392"/>
    <w:rsid w:val="00BB3753"/>
    <w:rsid w:val="00BB3F91"/>
    <w:rsid w:val="00BB489E"/>
    <w:rsid w:val="00BB5472"/>
    <w:rsid w:val="00BB5C33"/>
    <w:rsid w:val="00BB77C6"/>
    <w:rsid w:val="00BC0005"/>
    <w:rsid w:val="00BC0F75"/>
    <w:rsid w:val="00BC1A07"/>
    <w:rsid w:val="00BC1FED"/>
    <w:rsid w:val="00BC2672"/>
    <w:rsid w:val="00BC26F1"/>
    <w:rsid w:val="00BC3491"/>
    <w:rsid w:val="00BC575F"/>
    <w:rsid w:val="00BC79F2"/>
    <w:rsid w:val="00BD1519"/>
    <w:rsid w:val="00BD3953"/>
    <w:rsid w:val="00BD40AA"/>
    <w:rsid w:val="00BD4634"/>
    <w:rsid w:val="00BD51E0"/>
    <w:rsid w:val="00BD6C97"/>
    <w:rsid w:val="00BE043C"/>
    <w:rsid w:val="00BE0BB2"/>
    <w:rsid w:val="00BE1A18"/>
    <w:rsid w:val="00BE2ECB"/>
    <w:rsid w:val="00BE3A58"/>
    <w:rsid w:val="00BE595F"/>
    <w:rsid w:val="00BE59C9"/>
    <w:rsid w:val="00BE5D6B"/>
    <w:rsid w:val="00BE6E46"/>
    <w:rsid w:val="00BF08F3"/>
    <w:rsid w:val="00BF0B47"/>
    <w:rsid w:val="00BF0EA0"/>
    <w:rsid w:val="00BF22E5"/>
    <w:rsid w:val="00BF5E41"/>
    <w:rsid w:val="00BF60A4"/>
    <w:rsid w:val="00BF6B1B"/>
    <w:rsid w:val="00BF7701"/>
    <w:rsid w:val="00C0211E"/>
    <w:rsid w:val="00C03306"/>
    <w:rsid w:val="00C042F2"/>
    <w:rsid w:val="00C1128C"/>
    <w:rsid w:val="00C1321F"/>
    <w:rsid w:val="00C159FD"/>
    <w:rsid w:val="00C15D92"/>
    <w:rsid w:val="00C17202"/>
    <w:rsid w:val="00C20564"/>
    <w:rsid w:val="00C22059"/>
    <w:rsid w:val="00C2242F"/>
    <w:rsid w:val="00C22824"/>
    <w:rsid w:val="00C25FCF"/>
    <w:rsid w:val="00C26081"/>
    <w:rsid w:val="00C31726"/>
    <w:rsid w:val="00C31C75"/>
    <w:rsid w:val="00C31D26"/>
    <w:rsid w:val="00C321ED"/>
    <w:rsid w:val="00C33465"/>
    <w:rsid w:val="00C358CF"/>
    <w:rsid w:val="00C36296"/>
    <w:rsid w:val="00C369C8"/>
    <w:rsid w:val="00C4048D"/>
    <w:rsid w:val="00C4049C"/>
    <w:rsid w:val="00C414F2"/>
    <w:rsid w:val="00C4154D"/>
    <w:rsid w:val="00C41866"/>
    <w:rsid w:val="00C434F7"/>
    <w:rsid w:val="00C43BA1"/>
    <w:rsid w:val="00C4467C"/>
    <w:rsid w:val="00C44790"/>
    <w:rsid w:val="00C44A74"/>
    <w:rsid w:val="00C457AF"/>
    <w:rsid w:val="00C461DD"/>
    <w:rsid w:val="00C464BC"/>
    <w:rsid w:val="00C471AB"/>
    <w:rsid w:val="00C52544"/>
    <w:rsid w:val="00C52CD4"/>
    <w:rsid w:val="00C53040"/>
    <w:rsid w:val="00C53103"/>
    <w:rsid w:val="00C535D4"/>
    <w:rsid w:val="00C536E6"/>
    <w:rsid w:val="00C540C8"/>
    <w:rsid w:val="00C55E7E"/>
    <w:rsid w:val="00C572C2"/>
    <w:rsid w:val="00C6062C"/>
    <w:rsid w:val="00C60D33"/>
    <w:rsid w:val="00C628A6"/>
    <w:rsid w:val="00C62C09"/>
    <w:rsid w:val="00C6387D"/>
    <w:rsid w:val="00C66325"/>
    <w:rsid w:val="00C705C8"/>
    <w:rsid w:val="00C721C7"/>
    <w:rsid w:val="00C75796"/>
    <w:rsid w:val="00C7732E"/>
    <w:rsid w:val="00C8351F"/>
    <w:rsid w:val="00C83CD6"/>
    <w:rsid w:val="00C843C2"/>
    <w:rsid w:val="00C84AE2"/>
    <w:rsid w:val="00C84D48"/>
    <w:rsid w:val="00C859C5"/>
    <w:rsid w:val="00C90DE8"/>
    <w:rsid w:val="00C943A4"/>
    <w:rsid w:val="00C94FAB"/>
    <w:rsid w:val="00C97358"/>
    <w:rsid w:val="00C97EA2"/>
    <w:rsid w:val="00CA1A1E"/>
    <w:rsid w:val="00CA1FC4"/>
    <w:rsid w:val="00CA281C"/>
    <w:rsid w:val="00CA60C3"/>
    <w:rsid w:val="00CB2EDA"/>
    <w:rsid w:val="00CB4015"/>
    <w:rsid w:val="00CB59C3"/>
    <w:rsid w:val="00CB61C6"/>
    <w:rsid w:val="00CC05A4"/>
    <w:rsid w:val="00CC06BC"/>
    <w:rsid w:val="00CC3143"/>
    <w:rsid w:val="00CC4D62"/>
    <w:rsid w:val="00CD2CEC"/>
    <w:rsid w:val="00CD3468"/>
    <w:rsid w:val="00CD4ADE"/>
    <w:rsid w:val="00CD5E7C"/>
    <w:rsid w:val="00CD68B1"/>
    <w:rsid w:val="00CD725C"/>
    <w:rsid w:val="00CD737E"/>
    <w:rsid w:val="00CE00F2"/>
    <w:rsid w:val="00CE075A"/>
    <w:rsid w:val="00CE0A90"/>
    <w:rsid w:val="00CE0E67"/>
    <w:rsid w:val="00CE1033"/>
    <w:rsid w:val="00CE1E0F"/>
    <w:rsid w:val="00CE26E8"/>
    <w:rsid w:val="00CE2D92"/>
    <w:rsid w:val="00CE5C4A"/>
    <w:rsid w:val="00CE7BD0"/>
    <w:rsid w:val="00CE7FE7"/>
    <w:rsid w:val="00CF001A"/>
    <w:rsid w:val="00CF0029"/>
    <w:rsid w:val="00CF225A"/>
    <w:rsid w:val="00CF2436"/>
    <w:rsid w:val="00CF25E5"/>
    <w:rsid w:val="00CF391B"/>
    <w:rsid w:val="00CF3D01"/>
    <w:rsid w:val="00CF4E6B"/>
    <w:rsid w:val="00CF5EEB"/>
    <w:rsid w:val="00D04488"/>
    <w:rsid w:val="00D06234"/>
    <w:rsid w:val="00D06883"/>
    <w:rsid w:val="00D07510"/>
    <w:rsid w:val="00D1068C"/>
    <w:rsid w:val="00D11148"/>
    <w:rsid w:val="00D11DDB"/>
    <w:rsid w:val="00D127B1"/>
    <w:rsid w:val="00D155B2"/>
    <w:rsid w:val="00D16765"/>
    <w:rsid w:val="00D17B96"/>
    <w:rsid w:val="00D23558"/>
    <w:rsid w:val="00D30D01"/>
    <w:rsid w:val="00D32709"/>
    <w:rsid w:val="00D32751"/>
    <w:rsid w:val="00D32D43"/>
    <w:rsid w:val="00D344AA"/>
    <w:rsid w:val="00D352B4"/>
    <w:rsid w:val="00D35E13"/>
    <w:rsid w:val="00D361C3"/>
    <w:rsid w:val="00D40717"/>
    <w:rsid w:val="00D40972"/>
    <w:rsid w:val="00D42661"/>
    <w:rsid w:val="00D436E5"/>
    <w:rsid w:val="00D4507A"/>
    <w:rsid w:val="00D467AC"/>
    <w:rsid w:val="00D46FD2"/>
    <w:rsid w:val="00D47143"/>
    <w:rsid w:val="00D47EB8"/>
    <w:rsid w:val="00D502DC"/>
    <w:rsid w:val="00D50CB8"/>
    <w:rsid w:val="00D50F0B"/>
    <w:rsid w:val="00D51987"/>
    <w:rsid w:val="00D53A94"/>
    <w:rsid w:val="00D562C2"/>
    <w:rsid w:val="00D6131D"/>
    <w:rsid w:val="00D63621"/>
    <w:rsid w:val="00D64892"/>
    <w:rsid w:val="00D65360"/>
    <w:rsid w:val="00D657D5"/>
    <w:rsid w:val="00D6767E"/>
    <w:rsid w:val="00D679D4"/>
    <w:rsid w:val="00D71CAA"/>
    <w:rsid w:val="00D73113"/>
    <w:rsid w:val="00D73EE8"/>
    <w:rsid w:val="00D74595"/>
    <w:rsid w:val="00D74ADF"/>
    <w:rsid w:val="00D755B4"/>
    <w:rsid w:val="00D76207"/>
    <w:rsid w:val="00D76769"/>
    <w:rsid w:val="00D8014C"/>
    <w:rsid w:val="00D80E60"/>
    <w:rsid w:val="00D81AFB"/>
    <w:rsid w:val="00D8259A"/>
    <w:rsid w:val="00D827CA"/>
    <w:rsid w:val="00D83F11"/>
    <w:rsid w:val="00D853F9"/>
    <w:rsid w:val="00D87536"/>
    <w:rsid w:val="00D92289"/>
    <w:rsid w:val="00D9418F"/>
    <w:rsid w:val="00D9498D"/>
    <w:rsid w:val="00D9569D"/>
    <w:rsid w:val="00D95AA6"/>
    <w:rsid w:val="00D96B0B"/>
    <w:rsid w:val="00D97572"/>
    <w:rsid w:val="00D977D0"/>
    <w:rsid w:val="00DA1F12"/>
    <w:rsid w:val="00DA25FC"/>
    <w:rsid w:val="00DA270F"/>
    <w:rsid w:val="00DA2AEF"/>
    <w:rsid w:val="00DA5A49"/>
    <w:rsid w:val="00DB194B"/>
    <w:rsid w:val="00DB1D3A"/>
    <w:rsid w:val="00DB2082"/>
    <w:rsid w:val="00DB2399"/>
    <w:rsid w:val="00DB2890"/>
    <w:rsid w:val="00DB2F2A"/>
    <w:rsid w:val="00DB44B7"/>
    <w:rsid w:val="00DB5D2C"/>
    <w:rsid w:val="00DC2D9E"/>
    <w:rsid w:val="00DC4040"/>
    <w:rsid w:val="00DC56AD"/>
    <w:rsid w:val="00DC619F"/>
    <w:rsid w:val="00DD1363"/>
    <w:rsid w:val="00DD1926"/>
    <w:rsid w:val="00DD1E22"/>
    <w:rsid w:val="00DD2C7A"/>
    <w:rsid w:val="00DD66A8"/>
    <w:rsid w:val="00DE149A"/>
    <w:rsid w:val="00DE29FB"/>
    <w:rsid w:val="00DE2D4D"/>
    <w:rsid w:val="00DE2D99"/>
    <w:rsid w:val="00DE379D"/>
    <w:rsid w:val="00DE42EC"/>
    <w:rsid w:val="00DE437C"/>
    <w:rsid w:val="00DE56E7"/>
    <w:rsid w:val="00DE5D9F"/>
    <w:rsid w:val="00DE6752"/>
    <w:rsid w:val="00DE73E6"/>
    <w:rsid w:val="00DF1D03"/>
    <w:rsid w:val="00DF211C"/>
    <w:rsid w:val="00DF258B"/>
    <w:rsid w:val="00DF2C13"/>
    <w:rsid w:val="00DF3070"/>
    <w:rsid w:val="00DF44D5"/>
    <w:rsid w:val="00DF7250"/>
    <w:rsid w:val="00E014D1"/>
    <w:rsid w:val="00E02073"/>
    <w:rsid w:val="00E0385A"/>
    <w:rsid w:val="00E061B6"/>
    <w:rsid w:val="00E06ED0"/>
    <w:rsid w:val="00E07163"/>
    <w:rsid w:val="00E0761F"/>
    <w:rsid w:val="00E07938"/>
    <w:rsid w:val="00E103D9"/>
    <w:rsid w:val="00E1181F"/>
    <w:rsid w:val="00E1202E"/>
    <w:rsid w:val="00E123B4"/>
    <w:rsid w:val="00E13A43"/>
    <w:rsid w:val="00E15813"/>
    <w:rsid w:val="00E17D88"/>
    <w:rsid w:val="00E20508"/>
    <w:rsid w:val="00E20C10"/>
    <w:rsid w:val="00E21967"/>
    <w:rsid w:val="00E21A04"/>
    <w:rsid w:val="00E2217F"/>
    <w:rsid w:val="00E23AF5"/>
    <w:rsid w:val="00E27FEF"/>
    <w:rsid w:val="00E303AB"/>
    <w:rsid w:val="00E32ECE"/>
    <w:rsid w:val="00E338C8"/>
    <w:rsid w:val="00E36FCB"/>
    <w:rsid w:val="00E42D69"/>
    <w:rsid w:val="00E44E4C"/>
    <w:rsid w:val="00E47EA5"/>
    <w:rsid w:val="00E502ED"/>
    <w:rsid w:val="00E534BC"/>
    <w:rsid w:val="00E546CE"/>
    <w:rsid w:val="00E54DDC"/>
    <w:rsid w:val="00E566B6"/>
    <w:rsid w:val="00E578FD"/>
    <w:rsid w:val="00E61D6A"/>
    <w:rsid w:val="00E64ABA"/>
    <w:rsid w:val="00E71684"/>
    <w:rsid w:val="00E73A31"/>
    <w:rsid w:val="00E74581"/>
    <w:rsid w:val="00E74630"/>
    <w:rsid w:val="00E80002"/>
    <w:rsid w:val="00E80EC4"/>
    <w:rsid w:val="00E81365"/>
    <w:rsid w:val="00E81885"/>
    <w:rsid w:val="00E81EE5"/>
    <w:rsid w:val="00E821FE"/>
    <w:rsid w:val="00E83D99"/>
    <w:rsid w:val="00E86F8C"/>
    <w:rsid w:val="00E873C3"/>
    <w:rsid w:val="00E90280"/>
    <w:rsid w:val="00E91432"/>
    <w:rsid w:val="00E91482"/>
    <w:rsid w:val="00E914CC"/>
    <w:rsid w:val="00E93550"/>
    <w:rsid w:val="00E9476B"/>
    <w:rsid w:val="00E95368"/>
    <w:rsid w:val="00E9568E"/>
    <w:rsid w:val="00EA05C3"/>
    <w:rsid w:val="00EA1AE3"/>
    <w:rsid w:val="00EA1BBE"/>
    <w:rsid w:val="00EA255A"/>
    <w:rsid w:val="00EA2DB0"/>
    <w:rsid w:val="00EA348F"/>
    <w:rsid w:val="00EA3D15"/>
    <w:rsid w:val="00EA4018"/>
    <w:rsid w:val="00EA5051"/>
    <w:rsid w:val="00EA6041"/>
    <w:rsid w:val="00EA630B"/>
    <w:rsid w:val="00EB009E"/>
    <w:rsid w:val="00EB2328"/>
    <w:rsid w:val="00EB2A2B"/>
    <w:rsid w:val="00EB32AC"/>
    <w:rsid w:val="00EB3901"/>
    <w:rsid w:val="00EB4A73"/>
    <w:rsid w:val="00EB5829"/>
    <w:rsid w:val="00EB776F"/>
    <w:rsid w:val="00EC05BF"/>
    <w:rsid w:val="00EC0C04"/>
    <w:rsid w:val="00EC1CE6"/>
    <w:rsid w:val="00EC3960"/>
    <w:rsid w:val="00EC3AED"/>
    <w:rsid w:val="00EC528B"/>
    <w:rsid w:val="00EC5300"/>
    <w:rsid w:val="00EC6196"/>
    <w:rsid w:val="00EC68EE"/>
    <w:rsid w:val="00EC7608"/>
    <w:rsid w:val="00ED170D"/>
    <w:rsid w:val="00ED2E80"/>
    <w:rsid w:val="00ED3B59"/>
    <w:rsid w:val="00EE2430"/>
    <w:rsid w:val="00EE5AA4"/>
    <w:rsid w:val="00EE6AB3"/>
    <w:rsid w:val="00EE6F54"/>
    <w:rsid w:val="00EF09B2"/>
    <w:rsid w:val="00EF1438"/>
    <w:rsid w:val="00EF1A3C"/>
    <w:rsid w:val="00EF4A39"/>
    <w:rsid w:val="00EF5B2A"/>
    <w:rsid w:val="00EF6AA0"/>
    <w:rsid w:val="00EF6DFC"/>
    <w:rsid w:val="00EF73B9"/>
    <w:rsid w:val="00F01DB5"/>
    <w:rsid w:val="00F022D3"/>
    <w:rsid w:val="00F02449"/>
    <w:rsid w:val="00F0448D"/>
    <w:rsid w:val="00F04FB1"/>
    <w:rsid w:val="00F05060"/>
    <w:rsid w:val="00F050AC"/>
    <w:rsid w:val="00F05270"/>
    <w:rsid w:val="00F06B81"/>
    <w:rsid w:val="00F10CA4"/>
    <w:rsid w:val="00F125C8"/>
    <w:rsid w:val="00F1330C"/>
    <w:rsid w:val="00F136BF"/>
    <w:rsid w:val="00F15D29"/>
    <w:rsid w:val="00F165B6"/>
    <w:rsid w:val="00F20FBD"/>
    <w:rsid w:val="00F21E0C"/>
    <w:rsid w:val="00F21F58"/>
    <w:rsid w:val="00F22550"/>
    <w:rsid w:val="00F22781"/>
    <w:rsid w:val="00F22CB2"/>
    <w:rsid w:val="00F23F8C"/>
    <w:rsid w:val="00F24C13"/>
    <w:rsid w:val="00F24CEF"/>
    <w:rsid w:val="00F269EA"/>
    <w:rsid w:val="00F314D4"/>
    <w:rsid w:val="00F319F7"/>
    <w:rsid w:val="00F31E44"/>
    <w:rsid w:val="00F3275F"/>
    <w:rsid w:val="00F3376F"/>
    <w:rsid w:val="00F35C07"/>
    <w:rsid w:val="00F4223C"/>
    <w:rsid w:val="00F436F7"/>
    <w:rsid w:val="00F458FD"/>
    <w:rsid w:val="00F51D56"/>
    <w:rsid w:val="00F5207C"/>
    <w:rsid w:val="00F5342C"/>
    <w:rsid w:val="00F534A5"/>
    <w:rsid w:val="00F54B78"/>
    <w:rsid w:val="00F57987"/>
    <w:rsid w:val="00F60297"/>
    <w:rsid w:val="00F60336"/>
    <w:rsid w:val="00F60AC3"/>
    <w:rsid w:val="00F60F3C"/>
    <w:rsid w:val="00F60F4F"/>
    <w:rsid w:val="00F61CF4"/>
    <w:rsid w:val="00F6380B"/>
    <w:rsid w:val="00F63995"/>
    <w:rsid w:val="00F664A6"/>
    <w:rsid w:val="00F66564"/>
    <w:rsid w:val="00F66ACF"/>
    <w:rsid w:val="00F66BE3"/>
    <w:rsid w:val="00F66F6E"/>
    <w:rsid w:val="00F67033"/>
    <w:rsid w:val="00F67C9F"/>
    <w:rsid w:val="00F714EF"/>
    <w:rsid w:val="00F74305"/>
    <w:rsid w:val="00F76064"/>
    <w:rsid w:val="00F76C46"/>
    <w:rsid w:val="00F81C2C"/>
    <w:rsid w:val="00F82259"/>
    <w:rsid w:val="00F84C54"/>
    <w:rsid w:val="00F85CAF"/>
    <w:rsid w:val="00F86957"/>
    <w:rsid w:val="00F87481"/>
    <w:rsid w:val="00F90781"/>
    <w:rsid w:val="00F93D44"/>
    <w:rsid w:val="00F9748E"/>
    <w:rsid w:val="00F9769C"/>
    <w:rsid w:val="00F97B21"/>
    <w:rsid w:val="00FA0643"/>
    <w:rsid w:val="00FA0AC8"/>
    <w:rsid w:val="00FA1ABB"/>
    <w:rsid w:val="00FA236E"/>
    <w:rsid w:val="00FA3CEE"/>
    <w:rsid w:val="00FA4FD0"/>
    <w:rsid w:val="00FA552A"/>
    <w:rsid w:val="00FA60B6"/>
    <w:rsid w:val="00FA66A7"/>
    <w:rsid w:val="00FA79AD"/>
    <w:rsid w:val="00FA7A64"/>
    <w:rsid w:val="00FB01F7"/>
    <w:rsid w:val="00FB292C"/>
    <w:rsid w:val="00FB4C52"/>
    <w:rsid w:val="00FB5745"/>
    <w:rsid w:val="00FB6B66"/>
    <w:rsid w:val="00FB7A39"/>
    <w:rsid w:val="00FC5C69"/>
    <w:rsid w:val="00FC5F34"/>
    <w:rsid w:val="00FD3B35"/>
    <w:rsid w:val="00FD5743"/>
    <w:rsid w:val="00FD5A25"/>
    <w:rsid w:val="00FD6C03"/>
    <w:rsid w:val="00FE0AD6"/>
    <w:rsid w:val="00FE1972"/>
    <w:rsid w:val="00FE544F"/>
    <w:rsid w:val="00FE73EB"/>
    <w:rsid w:val="00FF1184"/>
    <w:rsid w:val="00FF1BB9"/>
    <w:rsid w:val="00FF2656"/>
    <w:rsid w:val="00FF3171"/>
    <w:rsid w:val="00FF7319"/>
    <w:rsid w:val="00FF7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0A5F113"/>
  <w15:chartTrackingRefBased/>
  <w15:docId w15:val="{74A3684B-4EA0-431C-8646-6E39416E4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9B01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8B513C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B513C"/>
    <w:rPr>
      <w:rFonts w:ascii="Segoe UI" w:eastAsia="Times New Roman" w:hAnsi="Segoe UI" w:cs="Segoe UI"/>
      <w:sz w:val="18"/>
      <w:szCs w:val="18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1604</Words>
  <Characters>8828</Characters>
  <Application>Microsoft Office Word</Application>
  <DocSecurity>0</DocSecurity>
  <Lines>73</Lines>
  <Paragraphs>20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de Bok</dc:creator>
  <cp:keywords/>
  <dc:description/>
  <cp:lastModifiedBy>Hoekman, Rik</cp:lastModifiedBy>
  <cp:revision>2</cp:revision>
  <cp:lastPrinted>2020-01-13T13:35:00Z</cp:lastPrinted>
  <dcterms:created xsi:type="dcterms:W3CDTF">2024-07-10T07:54:00Z</dcterms:created>
  <dcterms:modified xsi:type="dcterms:W3CDTF">2024-07-10T07:54:00Z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02c3a69-5bb1-4896-a591-f45b96dda59d_Enabled">
    <vt:lpwstr>true</vt:lpwstr>
  </property>
  <property fmtid="{D5CDD505-2E9C-101B-9397-08002B2CF9AE}" pid="3" name="MSIP_Label_a02c3a69-5bb1-4896-a591-f45b96dda59d_SetDate">
    <vt:lpwstr>2023-11-23T09:45:52Z</vt:lpwstr>
  </property>
  <property fmtid="{D5CDD505-2E9C-101B-9397-08002B2CF9AE}" pid="4" name="MSIP_Label_a02c3a69-5bb1-4896-a591-f45b96dda59d_Method">
    <vt:lpwstr>Standard</vt:lpwstr>
  </property>
  <property fmtid="{D5CDD505-2E9C-101B-9397-08002B2CF9AE}" pid="5" name="MSIP_Label_a02c3a69-5bb1-4896-a591-f45b96dda59d_Name">
    <vt:lpwstr>Public</vt:lpwstr>
  </property>
  <property fmtid="{D5CDD505-2E9C-101B-9397-08002B2CF9AE}" pid="6" name="MSIP_Label_a02c3a69-5bb1-4896-a591-f45b96dda59d_SiteId">
    <vt:lpwstr>b53f6739-82d2-42c3-8e8d-458bdd89805b</vt:lpwstr>
  </property>
  <property fmtid="{D5CDD505-2E9C-101B-9397-08002B2CF9AE}" pid="7" name="MSIP_Label_a02c3a69-5bb1-4896-a591-f45b96dda59d_ActionId">
    <vt:lpwstr>3c5abd91-0f80-416c-a841-9cb615ccaba6</vt:lpwstr>
  </property>
  <property fmtid="{D5CDD505-2E9C-101B-9397-08002B2CF9AE}" pid="8" name="MSIP_Label_a02c3a69-5bb1-4896-a591-f45b96dda59d_ContentBits">
    <vt:lpwstr>0</vt:lpwstr>
  </property>
</Properties>
</file>